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8A082" w14:textId="77777777" w:rsidR="00133676" w:rsidRPr="00C27A28" w:rsidRDefault="00133676" w:rsidP="00313810">
      <w:pPr>
        <w:spacing w:after="0" w:line="240" w:lineRule="auto"/>
      </w:pPr>
    </w:p>
    <w:p w14:paraId="0B912788" w14:textId="60A79FE3" w:rsidR="000A1C3F" w:rsidRPr="006B17DA" w:rsidRDefault="000A1C3F" w:rsidP="000A1C3F">
      <w:pPr>
        <w:rPr>
          <w:rFonts w:ascii="Calibri" w:hAnsi="Calibri" w:cs="Calibri"/>
          <w:color w:val="000000"/>
        </w:rPr>
      </w:pPr>
      <w:r w:rsidRPr="006B17DA">
        <w:rPr>
          <w:rFonts w:ascii="Calibri" w:hAnsi="Calibri" w:cs="Calibri"/>
          <w:color w:val="000000"/>
        </w:rPr>
        <w:t xml:space="preserve">Children who engage in meaningful experiences and develop skills that help lay the foundation for their future growth and development have an increased opportunity for success in school and life. </w:t>
      </w:r>
      <w:r w:rsidR="0040628D">
        <w:rPr>
          <w:rFonts w:ascii="Calibri" w:hAnsi="Calibri" w:cs="Calibri"/>
          <w:color w:val="000000"/>
        </w:rPr>
        <w:t>Early childhood educators</w:t>
      </w:r>
      <w:r w:rsidRPr="006B17DA">
        <w:rPr>
          <w:rFonts w:ascii="Calibri" w:hAnsi="Calibri" w:cs="Calibri"/>
          <w:color w:val="000000"/>
        </w:rPr>
        <w:t xml:space="preserve"> play a critical role in developing relationships through high-quality interactions and observational skills in order to support their learning and developmental process. Additionally, a high-quality curriculum enables the teacher to cultivate an environment and set of individualized and integrated experiences that promote growth and learning. This rubric details the desired components of an early childhood curr</w:t>
      </w:r>
      <w:r w:rsidR="00006697">
        <w:rPr>
          <w:rFonts w:ascii="Calibri" w:hAnsi="Calibri" w:cs="Calibri"/>
          <w:color w:val="000000"/>
        </w:rPr>
        <w:t>iculum for children ages birth to five</w:t>
      </w:r>
      <w:r w:rsidRPr="006B17DA">
        <w:rPr>
          <w:rFonts w:ascii="Calibri" w:hAnsi="Calibri" w:cs="Calibri"/>
          <w:color w:val="000000"/>
        </w:rPr>
        <w:t>.</w:t>
      </w:r>
    </w:p>
    <w:p w14:paraId="7C928CAA" w14:textId="77777777" w:rsidR="00133676" w:rsidRPr="00C27A28" w:rsidRDefault="00133676" w:rsidP="009630B6">
      <w:pPr>
        <w:spacing w:before="120" w:after="120"/>
        <w:rPr>
          <w:rFonts w:ascii="Calibri" w:eastAsia="MS Mincho" w:hAnsi="Calibri" w:cs="Calibri"/>
          <w:color w:val="000000"/>
        </w:rPr>
      </w:pPr>
    </w:p>
    <w:p w14:paraId="473AA0CE" w14:textId="6295AE0A" w:rsidR="00A926B4" w:rsidRPr="00C27A28" w:rsidRDefault="00A926B4" w:rsidP="009630B6">
      <w:pPr>
        <w:rPr>
          <w:rFonts w:ascii="Calibri" w:eastAsia="MS Mincho" w:hAnsi="Calibri" w:cs="Calibri"/>
          <w:b/>
          <w:color w:val="000000"/>
        </w:rPr>
      </w:pPr>
      <w:r w:rsidRPr="00C27A28">
        <w:rPr>
          <w:rFonts w:ascii="Calibri" w:eastAsia="MS Mincho" w:hAnsi="Calibri" w:cs="Calibri"/>
          <w:color w:val="000000"/>
        </w:rPr>
        <w:t>Title:</w:t>
      </w:r>
      <w:r w:rsidRPr="00C27A28">
        <w:rPr>
          <w:rFonts w:ascii="Calibri" w:eastAsia="MS Mincho" w:hAnsi="Calibri" w:cs="Calibri"/>
          <w:b/>
          <w:color w:val="000000"/>
        </w:rPr>
        <w:t xml:space="preserve"> </w:t>
      </w:r>
      <w:sdt>
        <w:sdtPr>
          <w:rPr>
            <w:rFonts w:ascii="Calibri" w:eastAsia="MS Mincho" w:hAnsi="Calibri" w:cs="Calibri"/>
            <w:b/>
            <w:color w:val="000000"/>
          </w:rPr>
          <w:id w:val="1513960252"/>
          <w:placeholder>
            <w:docPart w:val="FF86F122816D4EE3A16D03ED16B588C7"/>
          </w:placeholder>
        </w:sdtPr>
        <w:sdtEndPr>
          <w:rPr>
            <w:u w:val="single"/>
          </w:rPr>
        </w:sdtEndPr>
        <w:sdtContent>
          <w:r w:rsidR="005E52EC" w:rsidRPr="00C27A28">
            <w:rPr>
              <w:rFonts w:ascii="Calibri" w:eastAsia="MS Mincho" w:hAnsi="Calibri" w:cs="Calibri"/>
              <w:b/>
              <w:color w:val="000000"/>
              <w:u w:val="single"/>
            </w:rPr>
            <w:t>[Title]</w:t>
          </w:r>
        </w:sdtContent>
      </w:sdt>
      <w:r w:rsidR="001516A7" w:rsidRPr="00C27A28">
        <w:rPr>
          <w:rFonts w:ascii="Calibri" w:eastAsia="MS Mincho" w:hAnsi="Calibri" w:cs="Calibri"/>
          <w:b/>
          <w:color w:val="000000"/>
        </w:rPr>
        <w:t xml:space="preserve"> </w:t>
      </w:r>
      <w:r w:rsidRPr="00C27A28">
        <w:rPr>
          <w:rFonts w:ascii="Calibri" w:eastAsia="MS Mincho" w:hAnsi="Calibri" w:cs="Calibri"/>
          <w:b/>
          <w:color w:val="000000"/>
        </w:rPr>
        <w:tab/>
      </w:r>
      <w:r w:rsidRPr="00C27A28">
        <w:rPr>
          <w:rFonts w:ascii="Calibri" w:eastAsia="MS Mincho" w:hAnsi="Calibri" w:cs="Calibri"/>
          <w:b/>
          <w:color w:val="000000"/>
        </w:rPr>
        <w:tab/>
      </w:r>
      <w:r w:rsidRPr="00C27A28">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Pr="00C27A28">
        <w:rPr>
          <w:rFonts w:ascii="Calibri" w:eastAsia="MS Mincho" w:hAnsi="Calibri" w:cs="Calibri"/>
          <w:color w:val="000000"/>
        </w:rPr>
        <w:t>Age Levels:</w:t>
      </w:r>
      <w:r w:rsidRPr="00C27A28">
        <w:rPr>
          <w:rFonts w:ascii="Calibri" w:eastAsia="MS Mincho" w:hAnsi="Calibri" w:cs="Calibri"/>
          <w:b/>
          <w:color w:val="000000"/>
        </w:rPr>
        <w:t xml:space="preserve"> </w:t>
      </w:r>
      <w:sdt>
        <w:sdtPr>
          <w:rPr>
            <w:rFonts w:ascii="Calibri" w:eastAsia="MS Mincho" w:hAnsi="Calibri" w:cs="Calibri"/>
            <w:b/>
            <w:color w:val="000000"/>
          </w:rPr>
          <w:id w:val="2057812860"/>
          <w:placeholder>
            <w:docPart w:val="51E8CD2315774879934158ECA9C80CF9"/>
          </w:placeholder>
        </w:sdtPr>
        <w:sdtEndPr>
          <w:rPr>
            <w:u w:val="single"/>
          </w:rPr>
        </w:sdtEndPr>
        <w:sdtContent>
          <w:r w:rsidR="005E52EC">
            <w:rPr>
              <w:rFonts w:ascii="Calibri" w:eastAsia="MS Mincho" w:hAnsi="Calibri" w:cs="Calibri"/>
              <w:b/>
              <w:color w:val="000000"/>
            </w:rPr>
            <w:t>[</w:t>
          </w:r>
          <w:r w:rsidR="005E52EC">
            <w:rPr>
              <w:rFonts w:ascii="Calibri" w:eastAsia="MS Mincho" w:hAnsi="Calibri" w:cs="Calibri"/>
              <w:b/>
              <w:color w:val="000000"/>
              <w:u w:val="single"/>
            </w:rPr>
            <w:t>Birth to Five]</w:t>
          </w:r>
        </w:sdtContent>
      </w:sdt>
      <w:r w:rsidRPr="00C27A28">
        <w:rPr>
          <w:rFonts w:ascii="Calibri" w:eastAsia="MS Mincho" w:hAnsi="Calibri" w:cs="Calibri"/>
          <w:b/>
          <w:color w:val="000000"/>
        </w:rPr>
        <w:t xml:space="preserve"> </w:t>
      </w:r>
    </w:p>
    <w:p w14:paraId="2F37CFAF" w14:textId="4519CDAB" w:rsidR="00A926B4" w:rsidRPr="00C27A28" w:rsidRDefault="00A926B4" w:rsidP="009630B6">
      <w:pPr>
        <w:rPr>
          <w:rFonts w:ascii="Calibri" w:eastAsia="MS Mincho" w:hAnsi="Calibri" w:cs="Calibri"/>
          <w:b/>
          <w:color w:val="000000"/>
          <w:u w:val="single"/>
        </w:rPr>
      </w:pPr>
      <w:r w:rsidRPr="00C27A28">
        <w:rPr>
          <w:rFonts w:ascii="Calibri" w:eastAsia="MS Mincho" w:hAnsi="Calibri" w:cs="Calibri"/>
          <w:color w:val="000000"/>
        </w:rPr>
        <w:t>Publisher:</w:t>
      </w:r>
      <w:r w:rsidRPr="00C27A28">
        <w:rPr>
          <w:rFonts w:ascii="Calibri" w:eastAsia="MS Mincho" w:hAnsi="Calibri" w:cs="Calibri"/>
          <w:b/>
          <w:color w:val="000000"/>
        </w:rPr>
        <w:t xml:space="preserve"> </w:t>
      </w:r>
      <w:sdt>
        <w:sdtPr>
          <w:rPr>
            <w:rFonts w:ascii="Calibri" w:eastAsia="MS Mincho" w:hAnsi="Calibri" w:cs="Calibri"/>
            <w:b/>
            <w:color w:val="000000"/>
          </w:rPr>
          <w:id w:val="671142444"/>
          <w:placeholder>
            <w:docPart w:val="3F4D0E8FCAC345ABA645B913E05076B1"/>
          </w:placeholder>
        </w:sdtPr>
        <w:sdtEndPr>
          <w:rPr>
            <w:u w:val="single"/>
          </w:rPr>
        </w:sdtEndPr>
        <w:sdtContent>
          <w:r w:rsidR="005E52EC" w:rsidRPr="00C27A28">
            <w:rPr>
              <w:rFonts w:ascii="Calibri" w:eastAsia="MS Mincho" w:hAnsi="Calibri" w:cs="Calibri"/>
              <w:b/>
              <w:color w:val="000000"/>
              <w:u w:val="single"/>
            </w:rPr>
            <w:t>[Publisher]</w:t>
          </w:r>
        </w:sdtContent>
      </w:sdt>
      <w:r w:rsidRPr="00C27A28">
        <w:rPr>
          <w:rFonts w:ascii="Calibri" w:eastAsia="MS Mincho" w:hAnsi="Calibri" w:cs="Calibri"/>
          <w:b/>
          <w:color w:val="000000"/>
        </w:rPr>
        <w:tab/>
      </w:r>
      <w:r w:rsidRPr="00C27A28">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Pr="00C27A28">
        <w:rPr>
          <w:rFonts w:ascii="Calibri" w:eastAsia="MS Mincho" w:hAnsi="Calibri" w:cs="Calibri"/>
          <w:color w:val="000000"/>
        </w:rPr>
        <w:t>Copyright:</w:t>
      </w:r>
      <w:r w:rsidRPr="00C27A28">
        <w:rPr>
          <w:rFonts w:ascii="Calibri" w:eastAsia="MS Mincho" w:hAnsi="Calibri" w:cs="Calibri"/>
          <w:b/>
          <w:color w:val="000000"/>
        </w:rPr>
        <w:t xml:space="preserve"> </w:t>
      </w:r>
      <w:sdt>
        <w:sdtPr>
          <w:rPr>
            <w:rFonts w:ascii="Calibri" w:eastAsia="MS Mincho" w:hAnsi="Calibri" w:cs="Calibri"/>
            <w:b/>
            <w:color w:val="000000"/>
          </w:rPr>
          <w:id w:val="-1735540419"/>
          <w:placeholder>
            <w:docPart w:val="3D810EB269574C849BFBD7392A11581A"/>
          </w:placeholder>
        </w:sdtPr>
        <w:sdtEndPr>
          <w:rPr>
            <w:u w:val="single"/>
          </w:rPr>
        </w:sdtEndPr>
        <w:sdtContent>
          <w:r w:rsidR="005E52EC" w:rsidRPr="00C27A28">
            <w:rPr>
              <w:rFonts w:ascii="Calibri" w:eastAsia="MS Mincho" w:hAnsi="Calibri" w:cs="Calibri"/>
              <w:b/>
              <w:color w:val="000000"/>
              <w:u w:val="single"/>
            </w:rPr>
            <w:t>[Copyright]</w:t>
          </w:r>
        </w:sdtContent>
      </w:sdt>
    </w:p>
    <w:p w14:paraId="0B27460B" w14:textId="2E148FFA" w:rsidR="00A926B4" w:rsidRPr="00C27A28" w:rsidRDefault="00A926B4" w:rsidP="009630B6">
      <w:pPr>
        <w:rPr>
          <w:b/>
          <w:u w:val="single"/>
        </w:rPr>
      </w:pPr>
      <w:r w:rsidRPr="00C27A28">
        <w:t>Curriculum Type</w:t>
      </w:r>
      <w:r w:rsidR="00751FEE" w:rsidRPr="00C27A28">
        <w:t xml:space="preserve"> (Language/Literacy, Math, Integrated</w:t>
      </w:r>
      <w:r w:rsidR="00751FEE" w:rsidRPr="00C27A28">
        <w:rPr>
          <w:vertAlign w:val="superscript"/>
        </w:rPr>
        <w:footnoteReference w:id="1"/>
      </w:r>
      <w:r w:rsidR="00751FEE" w:rsidRPr="00C27A28">
        <w:t>)</w:t>
      </w:r>
      <w:r w:rsidRPr="00C27A28">
        <w:t xml:space="preserve">: </w:t>
      </w:r>
      <w:sdt>
        <w:sdtPr>
          <w:rPr>
            <w:b/>
            <w:u w:val="single"/>
          </w:rPr>
          <w:id w:val="68778403"/>
          <w:placeholder>
            <w:docPart w:val="807C911BA21D40D0B1C20C74A55DEA4A"/>
          </w:placeholder>
          <w:showingPlcHdr/>
          <w:dropDownList>
            <w:listItem w:value="Choose an item."/>
            <w:listItem w:displayText="Language/Literacy" w:value="Language/Literacy"/>
            <w:listItem w:displayText="Math" w:value="Math"/>
            <w:listItem w:displayText="Integrated" w:value="Integrated"/>
          </w:dropDownList>
        </w:sdtPr>
        <w:sdtEndPr/>
        <w:sdtContent>
          <w:r w:rsidR="005E52EC" w:rsidRPr="009348D0">
            <w:rPr>
              <w:rStyle w:val="PlaceholderText"/>
            </w:rPr>
            <w:t>Choose an item.</w:t>
          </w:r>
        </w:sdtContent>
      </w:sdt>
    </w:p>
    <w:p w14:paraId="7CB6C2D3" w14:textId="56C0B611" w:rsidR="00A926B4" w:rsidRPr="00C27A28" w:rsidRDefault="00A926B4" w:rsidP="009630B6">
      <w:pPr>
        <w:rPr>
          <w:rFonts w:ascii="Calibri" w:eastAsia="MS Mincho" w:hAnsi="Calibri" w:cs="Calibri"/>
          <w:b/>
          <w:u w:val="single"/>
        </w:rPr>
      </w:pPr>
      <w:r w:rsidRPr="00C27A28">
        <w:rPr>
          <w:rFonts w:ascii="Calibri" w:eastAsia="MS Mincho" w:hAnsi="Calibri" w:cs="Calibri"/>
        </w:rPr>
        <w:t>Overall Rating:</w:t>
      </w:r>
      <w:r w:rsidR="007B493F" w:rsidRPr="008C300F">
        <w:rPr>
          <w:rFonts w:eastAsia="MS Mincho" w:cstheme="minorHAnsi"/>
          <w:b/>
        </w:rPr>
        <w:t xml:space="preserve"> </w:t>
      </w:r>
      <w:sdt>
        <w:sdtPr>
          <w:rPr>
            <w:rFonts w:ascii="Calibri" w:hAnsi="Calibri" w:cs="Calibri"/>
            <w:b/>
            <w:u w:val="single"/>
          </w:rPr>
          <w:id w:val="669992263"/>
          <w:placeholder>
            <w:docPart w:val="D071C67DAC4246F29952E76CB3CB0462"/>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00ED0832" w:rsidRPr="003576AF">
            <w:rPr>
              <w:rStyle w:val="PlaceholderText"/>
              <w:rFonts w:ascii="Calibri" w:hAnsi="Calibri" w:cs="Calibri"/>
            </w:rPr>
            <w:t>Choose an item.</w:t>
          </w:r>
        </w:sdtContent>
      </w:sdt>
    </w:p>
    <w:p w14:paraId="0A5D06A7" w14:textId="4317E1E6" w:rsidR="00A926B4" w:rsidRPr="00C27A28" w:rsidRDefault="0040628D" w:rsidP="009630B6">
      <w:pPr>
        <w:rPr>
          <w:rFonts w:ascii="Calibri" w:eastAsia="MS Mincho" w:hAnsi="Calibri" w:cs="Calibri"/>
          <w:b/>
        </w:rPr>
      </w:pPr>
      <w:r>
        <w:rPr>
          <w:rFonts w:ascii="Calibri" w:eastAsia="MS Mincho" w:hAnsi="Calibri" w:cs="Calibri"/>
          <w:b/>
          <w:color w:val="0000FF"/>
          <w:u w:val="single"/>
        </w:rPr>
        <w:t>Tier 1, Tier 2</w:t>
      </w:r>
      <w:r w:rsidR="00A926B4" w:rsidRPr="00C27A28">
        <w:rPr>
          <w:rFonts w:ascii="Calibri" w:eastAsia="MS Mincho" w:hAnsi="Calibri" w:cs="Calibri"/>
          <w:b/>
          <w:color w:val="0000FF"/>
          <w:u w:val="single"/>
        </w:rPr>
        <w:t xml:space="preserve">, Tier </w:t>
      </w:r>
      <w:r>
        <w:rPr>
          <w:rFonts w:ascii="Calibri" w:eastAsia="MS Mincho" w:hAnsi="Calibri" w:cs="Calibri"/>
          <w:b/>
          <w:color w:val="0000FF"/>
          <w:u w:val="single"/>
        </w:rPr>
        <w:t>3</w:t>
      </w:r>
      <w:r w:rsidR="00A926B4" w:rsidRPr="00C27A28">
        <w:rPr>
          <w:rFonts w:ascii="Calibri" w:eastAsia="MS Mincho" w:hAnsi="Calibri" w:cs="Calibri"/>
          <w:b/>
        </w:rPr>
        <w:t xml:space="preserve"> Elements of this review:</w:t>
      </w:r>
    </w:p>
    <w:p w14:paraId="1D2B561D" w14:textId="77777777" w:rsidR="00133676" w:rsidRPr="00C27A28" w:rsidRDefault="00133676" w:rsidP="00A926B4">
      <w:pPr>
        <w:spacing w:after="0" w:line="360" w:lineRule="auto"/>
        <w:rPr>
          <w:rFonts w:ascii="Calibri" w:eastAsia="MS Mincho" w:hAnsi="Calibri" w:cs="Calibri"/>
          <w:b/>
          <w:u w:val="single"/>
        </w:rPr>
      </w:pPr>
    </w:p>
    <w:tbl>
      <w:tblPr>
        <w:tblStyle w:val="TableGrid"/>
        <w:tblW w:w="9540" w:type="dxa"/>
        <w:tblInd w:w="648" w:type="dxa"/>
        <w:tblLook w:val="04A0" w:firstRow="1" w:lastRow="0" w:firstColumn="1" w:lastColumn="0" w:noHBand="0" w:noVBand="1"/>
      </w:tblPr>
      <w:tblGrid>
        <w:gridCol w:w="5220"/>
        <w:gridCol w:w="4320"/>
      </w:tblGrid>
      <w:tr w:rsidR="00162A73" w:rsidRPr="00C27A28" w14:paraId="647AAE9A" w14:textId="77777777" w:rsidTr="00C9701E">
        <w:tc>
          <w:tcPr>
            <w:tcW w:w="5220" w:type="dxa"/>
            <w:shd w:val="clear" w:color="auto" w:fill="C4BC96" w:themeFill="background2" w:themeFillShade="BF"/>
          </w:tcPr>
          <w:p w14:paraId="2DD4DAA8" w14:textId="77777777" w:rsidR="00A926B4" w:rsidRPr="00C27A28" w:rsidRDefault="00A926B4" w:rsidP="00A926B4">
            <w:pPr>
              <w:jc w:val="center"/>
              <w:rPr>
                <w:b/>
              </w:rPr>
            </w:pPr>
            <w:r w:rsidRPr="00C27A28">
              <w:rPr>
                <w:b/>
              </w:rPr>
              <w:t>STRONG</w:t>
            </w:r>
          </w:p>
        </w:tc>
        <w:tc>
          <w:tcPr>
            <w:tcW w:w="4320" w:type="dxa"/>
            <w:shd w:val="clear" w:color="auto" w:fill="C4BC96" w:themeFill="background2" w:themeFillShade="BF"/>
          </w:tcPr>
          <w:p w14:paraId="59D53C64" w14:textId="77777777" w:rsidR="00A926B4" w:rsidRPr="00C27A28" w:rsidRDefault="00A926B4" w:rsidP="00A926B4">
            <w:pPr>
              <w:jc w:val="center"/>
              <w:rPr>
                <w:b/>
              </w:rPr>
            </w:pPr>
            <w:r w:rsidRPr="00C27A28">
              <w:rPr>
                <w:b/>
              </w:rPr>
              <w:t>WEAK</w:t>
            </w:r>
          </w:p>
        </w:tc>
      </w:tr>
      <w:tr w:rsidR="005E52EC" w:rsidRPr="00C27A28" w14:paraId="6C310019" w14:textId="77777777" w:rsidTr="00C9701E">
        <w:trPr>
          <w:trHeight w:val="314"/>
        </w:trPr>
        <w:sdt>
          <w:sdtPr>
            <w:rPr>
              <w:b/>
              <w:sz w:val="20"/>
            </w:rPr>
            <w:id w:val="699124877"/>
            <w:placeholder>
              <w:docPart w:val="13594557B67F44A49B99F50624E38D7F"/>
            </w:placeholder>
            <w:showingPlcHdr/>
            <w:dropDownList>
              <w:listItem w:value="Choose an item."/>
              <w:listItem w:displayText="1. Content Within the Parameters of the Standards (Non-negotiable)" w:value="1. Content Within the Parameters of the Standards (Non-negotiable)"/>
            </w:dropDownList>
          </w:sdtPr>
          <w:sdtEndPr/>
          <w:sdtContent>
            <w:tc>
              <w:tcPr>
                <w:tcW w:w="5220" w:type="dxa"/>
                <w:shd w:val="clear" w:color="auto" w:fill="auto"/>
                <w:vAlign w:val="center"/>
              </w:tcPr>
              <w:p w14:paraId="518947D3" w14:textId="1D518589" w:rsidR="005E52EC" w:rsidRPr="006560A4" w:rsidRDefault="005E52EC" w:rsidP="005E52EC">
                <w:pPr>
                  <w:pStyle w:val="ListParagraph"/>
                  <w:ind w:left="360"/>
                  <w:rPr>
                    <w:b/>
                    <w:sz w:val="20"/>
                  </w:rPr>
                </w:pPr>
                <w:r w:rsidRPr="009348D0">
                  <w:rPr>
                    <w:rStyle w:val="PlaceholderText"/>
                  </w:rPr>
                  <w:t>Choose an item.</w:t>
                </w:r>
              </w:p>
            </w:tc>
          </w:sdtContent>
        </w:sdt>
        <w:sdt>
          <w:sdtPr>
            <w:rPr>
              <w:sz w:val="20"/>
              <w:szCs w:val="20"/>
            </w:rPr>
            <w:id w:val="-1817798413"/>
            <w:placeholder>
              <w:docPart w:val="27C1992C0F1147AC9FE8B9E15FCFC488"/>
            </w:placeholder>
            <w:showingPlcHdr/>
            <w:dropDownList>
              <w:listItem w:value="Choose an item."/>
              <w:listItem w:displayText="1. Content Within the Parameters of the Standards (Non-negotiable)" w:value="1. Content Within the Parameters of the Standards (Non-negotiable)"/>
            </w:dropDownList>
          </w:sdtPr>
          <w:sdtEndPr/>
          <w:sdtContent>
            <w:tc>
              <w:tcPr>
                <w:tcW w:w="4320" w:type="dxa"/>
                <w:shd w:val="clear" w:color="auto" w:fill="auto"/>
              </w:tcPr>
              <w:p w14:paraId="1A95497D" w14:textId="1863E05D" w:rsidR="005E52EC" w:rsidRPr="00C27A28" w:rsidRDefault="005E52EC" w:rsidP="005E52EC">
                <w:pPr>
                  <w:pStyle w:val="ListParagraph"/>
                  <w:ind w:left="360"/>
                  <w:rPr>
                    <w:sz w:val="20"/>
                    <w:szCs w:val="20"/>
                  </w:rPr>
                </w:pPr>
                <w:r w:rsidRPr="009348D0">
                  <w:rPr>
                    <w:rStyle w:val="PlaceholderText"/>
                  </w:rPr>
                  <w:t>Choose an item.</w:t>
                </w:r>
              </w:p>
            </w:tc>
          </w:sdtContent>
        </w:sdt>
      </w:tr>
      <w:tr w:rsidR="005E52EC" w:rsidRPr="00C27A28" w14:paraId="735E47F4" w14:textId="77777777" w:rsidTr="00C9701E">
        <w:trPr>
          <w:trHeight w:val="281"/>
        </w:trPr>
        <w:tc>
          <w:tcPr>
            <w:tcW w:w="5220" w:type="dxa"/>
            <w:shd w:val="clear" w:color="auto" w:fill="auto"/>
            <w:vAlign w:val="center"/>
          </w:tcPr>
          <w:sdt>
            <w:sdtPr>
              <w:rPr>
                <w:sz w:val="20"/>
              </w:rPr>
              <w:id w:val="-434132516"/>
              <w:placeholder>
                <w:docPart w:val="83F5E72F9B4C45D29F77D8B2868DFDFE"/>
              </w:placeholder>
              <w:showingPlcHdr/>
              <w:dropDownList>
                <w:listItem w:value="Choose an item."/>
                <w:listItem w:displayText="2. Appropriateness of Curriculum Materials and Activities (Non-negotiable)" w:value="2. Appropriateness of Curriculum Materials and Activities (Non-negotiable)"/>
              </w:dropDownList>
            </w:sdtPr>
            <w:sdtEndPr/>
            <w:sdtContent>
              <w:p w14:paraId="2EDDA80F" w14:textId="080D295B" w:rsidR="005E52EC" w:rsidRPr="006560A4"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627854261"/>
              <w:placeholder>
                <w:docPart w:val="C78B5044E2424703A947B028335D24E0"/>
              </w:placeholder>
              <w:showingPlcHdr/>
              <w:dropDownList>
                <w:listItem w:value="Choose an item."/>
                <w:listItem w:displayText="2. Appropriateness of Curriculum Materials and Activities (Non-negotiable)" w:value="2. Appropriateness of Curriculum Materials and Activities (Non-negotiable)"/>
              </w:dropDownList>
            </w:sdtPr>
            <w:sdtEndPr/>
            <w:sdtContent>
              <w:p w14:paraId="08850D5C" w14:textId="1FC4D0DA" w:rsidR="005E52EC" w:rsidRPr="0051578C" w:rsidRDefault="005E52EC" w:rsidP="005E52EC">
                <w:pPr>
                  <w:pStyle w:val="ListParagraph"/>
                  <w:ind w:left="360"/>
                  <w:rPr>
                    <w:sz w:val="20"/>
                  </w:rPr>
                </w:pPr>
                <w:r w:rsidRPr="009348D0">
                  <w:rPr>
                    <w:rStyle w:val="PlaceholderText"/>
                  </w:rPr>
                  <w:t>Choose an item.</w:t>
                </w:r>
              </w:p>
            </w:sdtContent>
          </w:sdt>
        </w:tc>
      </w:tr>
      <w:tr w:rsidR="005E52EC" w:rsidRPr="00C27A28" w14:paraId="008C59D6" w14:textId="77777777" w:rsidTr="00C9701E">
        <w:trPr>
          <w:trHeight w:val="277"/>
        </w:trPr>
        <w:tc>
          <w:tcPr>
            <w:tcW w:w="5220" w:type="dxa"/>
            <w:shd w:val="clear" w:color="auto" w:fill="auto"/>
            <w:vAlign w:val="center"/>
          </w:tcPr>
          <w:sdt>
            <w:sdtPr>
              <w:rPr>
                <w:sz w:val="20"/>
              </w:rPr>
              <w:id w:val="-1229762531"/>
              <w:placeholder>
                <w:docPart w:val="A4842B2510814329B108D6E40249205A"/>
              </w:placeholder>
              <w:showingPlcHdr/>
              <w:dropDownList>
                <w:listItem w:value="Choose an item."/>
                <w:listItem w:displayText="3. Complexity of Curriculum Materials and Activities (Non-negotiable)" w:value="3. Complexity of Curriculum Materials and Activities (Non-negotiable)"/>
              </w:dropDownList>
            </w:sdtPr>
            <w:sdtEndPr/>
            <w:sdtContent>
              <w:p w14:paraId="02FB4B10" w14:textId="575816D5" w:rsidR="005E52EC" w:rsidRPr="006560A4"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1247031385"/>
              <w:placeholder>
                <w:docPart w:val="C7873E54E53A44CC8E5CB9EEECEAD5F8"/>
              </w:placeholder>
              <w:showingPlcHdr/>
              <w:dropDownList>
                <w:listItem w:value="Choose an item."/>
                <w:listItem w:displayText="3. Complexity of Curriculum Materials and Activities (Non-negotiable)" w:value="3. Complexity of Curriculum Materials and Activities (Non-negotiable)"/>
              </w:dropDownList>
            </w:sdtPr>
            <w:sdtEndPr/>
            <w:sdtContent>
              <w:p w14:paraId="7D7B5C2E" w14:textId="3FB7CF2F" w:rsidR="005E52EC" w:rsidRPr="0051578C" w:rsidRDefault="005E52EC" w:rsidP="005E52EC">
                <w:pPr>
                  <w:pStyle w:val="ListParagraph"/>
                  <w:ind w:left="360"/>
                  <w:rPr>
                    <w:sz w:val="20"/>
                  </w:rPr>
                </w:pPr>
                <w:r w:rsidRPr="009348D0">
                  <w:rPr>
                    <w:rStyle w:val="PlaceholderText"/>
                  </w:rPr>
                  <w:t>Choose an item.</w:t>
                </w:r>
              </w:p>
            </w:sdtContent>
          </w:sdt>
        </w:tc>
      </w:tr>
      <w:tr w:rsidR="005E52EC" w:rsidRPr="00C27A28" w14:paraId="56305A20" w14:textId="77777777" w:rsidTr="00C9701E">
        <w:trPr>
          <w:trHeight w:val="277"/>
        </w:trPr>
        <w:tc>
          <w:tcPr>
            <w:tcW w:w="5220" w:type="dxa"/>
            <w:shd w:val="clear" w:color="auto" w:fill="auto"/>
            <w:vAlign w:val="center"/>
          </w:tcPr>
          <w:sdt>
            <w:sdtPr>
              <w:rPr>
                <w:sz w:val="20"/>
              </w:rPr>
              <w:id w:val="-1590766807"/>
              <w:placeholder>
                <w:docPart w:val="F60F78F43E3C4F79AD6458E5B17501B7"/>
              </w:placeholder>
              <w:showingPlcHdr/>
              <w:dropDownList>
                <w:listItem w:value="Choose an item."/>
                <w:listItem w:displayText="4. Quality of Curriculum Materials and Activities  (Non-negotiable)" w:value="4. Quality of Curriculum Materials and Activities  (Non-negotiable)"/>
              </w:dropDownList>
            </w:sdtPr>
            <w:sdtEndPr/>
            <w:sdtContent>
              <w:p w14:paraId="235F1A5F" w14:textId="6B796D00" w:rsidR="005E52EC" w:rsidRPr="006560A4"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980993960"/>
              <w:placeholder>
                <w:docPart w:val="98218561E0A24B78B699E5D7C2B20544"/>
              </w:placeholder>
              <w:showingPlcHdr/>
              <w:dropDownList>
                <w:listItem w:value="Choose an item."/>
                <w:listItem w:displayText="4. Quality of Curriculum Materials and Activities  (Non-negotiable)" w:value="4. Quality of Curriculum Materials and Activities  (Non-negotiable)"/>
              </w:dropDownList>
            </w:sdtPr>
            <w:sdtEndPr/>
            <w:sdtContent>
              <w:p w14:paraId="128367C3" w14:textId="28A06F0C" w:rsidR="005E52EC" w:rsidRPr="0051578C" w:rsidRDefault="005E52EC" w:rsidP="005E52EC">
                <w:pPr>
                  <w:pStyle w:val="ListParagraph"/>
                  <w:ind w:left="360"/>
                  <w:rPr>
                    <w:sz w:val="20"/>
                  </w:rPr>
                </w:pPr>
                <w:r w:rsidRPr="009348D0">
                  <w:rPr>
                    <w:rStyle w:val="PlaceholderText"/>
                  </w:rPr>
                  <w:t>Choose an item.</w:t>
                </w:r>
              </w:p>
            </w:sdtContent>
          </w:sdt>
        </w:tc>
      </w:tr>
      <w:tr w:rsidR="005E52EC" w:rsidRPr="00C27A28" w14:paraId="48C587DA" w14:textId="77777777" w:rsidTr="00C9701E">
        <w:trPr>
          <w:trHeight w:val="277"/>
        </w:trPr>
        <w:tc>
          <w:tcPr>
            <w:tcW w:w="5220" w:type="dxa"/>
            <w:shd w:val="clear" w:color="auto" w:fill="auto"/>
            <w:vAlign w:val="center"/>
          </w:tcPr>
          <w:sdt>
            <w:sdtPr>
              <w:rPr>
                <w:sz w:val="20"/>
                <w:szCs w:val="20"/>
              </w:rPr>
              <w:id w:val="-1917695546"/>
              <w:placeholder>
                <w:docPart w:val="0C48B75C50DE4B0186AEF1656068835D"/>
              </w:placeholder>
              <w:showingPlcHdr/>
              <w:dropDownList>
                <w:listItem w:value="Choose an item."/>
                <w:listItem w:displayText="5. Activities/Materials Supporting Family Participation (Non-negotiable)" w:value="5. Activities/Materials Supporting Family Participation (Non-negotiable)"/>
              </w:dropDownList>
            </w:sdtPr>
            <w:sdtEndPr/>
            <w:sdtContent>
              <w:p w14:paraId="17FE5B40" w14:textId="0F2769EF" w:rsidR="005E52EC" w:rsidRPr="00D20689"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szCs w:val="20"/>
              </w:rPr>
              <w:id w:val="-845400902"/>
              <w:placeholder>
                <w:docPart w:val="FB24069631B6435EB71C26F02C0A071E"/>
              </w:placeholder>
              <w:showingPlcHdr/>
              <w:dropDownList>
                <w:listItem w:value="Choose an item."/>
                <w:listItem w:displayText="5. Activities/Materials Supporting Family Participation (Non-negotiable)" w:value="5. Activities/Materials Supporting Family Participation (Non-negotiable)"/>
              </w:dropDownList>
            </w:sdtPr>
            <w:sdtEndPr/>
            <w:sdtContent>
              <w:p w14:paraId="13FF6B56" w14:textId="0BA798E0" w:rsidR="005E52EC" w:rsidRPr="0051578C" w:rsidRDefault="005E52EC" w:rsidP="005E52EC">
                <w:pPr>
                  <w:pStyle w:val="ListParagraph"/>
                  <w:ind w:left="360"/>
                  <w:rPr>
                    <w:sz w:val="20"/>
                    <w:szCs w:val="20"/>
                  </w:rPr>
                </w:pPr>
                <w:r w:rsidRPr="009348D0">
                  <w:rPr>
                    <w:rStyle w:val="PlaceholderText"/>
                  </w:rPr>
                  <w:t>Choose an item.</w:t>
                </w:r>
              </w:p>
            </w:sdtContent>
          </w:sdt>
        </w:tc>
      </w:tr>
      <w:tr w:rsidR="005E52EC" w:rsidRPr="00C27A28" w14:paraId="4ACC1943" w14:textId="77777777" w:rsidTr="00C9701E">
        <w:trPr>
          <w:trHeight w:val="277"/>
        </w:trPr>
        <w:sdt>
          <w:sdtPr>
            <w:rPr>
              <w:sz w:val="20"/>
            </w:rPr>
            <w:id w:val="910511505"/>
            <w:placeholder>
              <w:docPart w:val="15A14ABA9AFA43C8A7DD579E00062F1B"/>
            </w:placeholder>
            <w:showingPlcHdr/>
            <w:dropDownList>
              <w:listItem w:value="Choose an item."/>
              <w:listItem w:displayText="6. Implementation Format of Materials and Activities" w:value="6. Implementation Format of Materials and Activities"/>
            </w:dropDownList>
          </w:sdtPr>
          <w:sdtEndPr/>
          <w:sdtContent>
            <w:tc>
              <w:tcPr>
                <w:tcW w:w="5220" w:type="dxa"/>
                <w:shd w:val="clear" w:color="auto" w:fill="auto"/>
                <w:vAlign w:val="center"/>
              </w:tcPr>
              <w:p w14:paraId="5CF98638" w14:textId="6976AF01" w:rsidR="005E52EC" w:rsidRPr="006560A4" w:rsidRDefault="005E52EC" w:rsidP="005E52EC">
                <w:pPr>
                  <w:pStyle w:val="ListParagraph"/>
                  <w:ind w:left="360"/>
                  <w:rPr>
                    <w:sz w:val="20"/>
                    <w:szCs w:val="20"/>
                  </w:rPr>
                </w:pPr>
                <w:r w:rsidRPr="009348D0">
                  <w:rPr>
                    <w:rStyle w:val="PlaceholderText"/>
                  </w:rPr>
                  <w:t>Choose an item.</w:t>
                </w:r>
              </w:p>
            </w:tc>
          </w:sdtContent>
        </w:sdt>
        <w:sdt>
          <w:sdtPr>
            <w:rPr>
              <w:sz w:val="20"/>
            </w:rPr>
            <w:id w:val="706297596"/>
            <w:placeholder>
              <w:docPart w:val="CD583ED5E04747B48CF1CDE3D322ECE3"/>
            </w:placeholder>
            <w:showingPlcHdr/>
            <w:dropDownList>
              <w:listItem w:value="Choose an item."/>
              <w:listItem w:displayText="6. Implementation Format of Materials and Activities" w:value="6. Implementation Format of Materials and Activities"/>
            </w:dropDownList>
          </w:sdtPr>
          <w:sdtEndPr/>
          <w:sdtContent>
            <w:tc>
              <w:tcPr>
                <w:tcW w:w="4320" w:type="dxa"/>
                <w:shd w:val="clear" w:color="auto" w:fill="auto"/>
              </w:tcPr>
              <w:p w14:paraId="6B9EEBE1" w14:textId="7E72C926" w:rsidR="005E52EC" w:rsidRPr="00C27A28" w:rsidRDefault="005E52EC" w:rsidP="005E52EC">
                <w:pPr>
                  <w:pStyle w:val="ListParagraph"/>
                  <w:ind w:left="360"/>
                  <w:rPr>
                    <w:sz w:val="20"/>
                    <w:szCs w:val="20"/>
                  </w:rPr>
                </w:pPr>
                <w:r w:rsidRPr="009348D0">
                  <w:rPr>
                    <w:rStyle w:val="PlaceholderText"/>
                  </w:rPr>
                  <w:t>Choose an item.</w:t>
                </w:r>
              </w:p>
            </w:tc>
          </w:sdtContent>
        </w:sdt>
      </w:tr>
      <w:tr w:rsidR="005E52EC" w:rsidRPr="00C27A28" w14:paraId="35838060" w14:textId="77777777" w:rsidTr="00C9701E">
        <w:trPr>
          <w:trHeight w:val="277"/>
        </w:trPr>
        <w:tc>
          <w:tcPr>
            <w:tcW w:w="5220" w:type="dxa"/>
            <w:shd w:val="clear" w:color="auto" w:fill="auto"/>
            <w:vAlign w:val="center"/>
          </w:tcPr>
          <w:sdt>
            <w:sdtPr>
              <w:rPr>
                <w:sz w:val="20"/>
              </w:rPr>
              <w:id w:val="-220216784"/>
              <w:placeholder>
                <w:docPart w:val="8081EC1453E548E68B3CD56DE6D8309B"/>
              </w:placeholder>
              <w:showingPlcHdr/>
              <w:dropDownList>
                <w:listItem w:value="Choose an item."/>
                <w:listItem w:displayText="7. Assessment" w:value="7. Assessment"/>
              </w:dropDownList>
            </w:sdtPr>
            <w:sdtEndPr/>
            <w:sdtContent>
              <w:p w14:paraId="12F2095E" w14:textId="31DC2FA4" w:rsidR="005E52EC" w:rsidRPr="006560A4"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1867822773"/>
              <w:placeholder>
                <w:docPart w:val="5413F9435A634A74883DC45F8BE5C0B1"/>
              </w:placeholder>
              <w:showingPlcHdr/>
              <w:dropDownList>
                <w:listItem w:value="Choose an item."/>
                <w:listItem w:displayText="7. Assessment" w:value="7. Assessment"/>
              </w:dropDownList>
            </w:sdtPr>
            <w:sdtEndPr/>
            <w:sdtContent>
              <w:p w14:paraId="6A5E0F72" w14:textId="22832115" w:rsidR="005E52EC" w:rsidRPr="0051578C" w:rsidRDefault="005E52EC" w:rsidP="005E52EC">
                <w:pPr>
                  <w:pStyle w:val="ListParagraph"/>
                  <w:ind w:left="360"/>
                  <w:rPr>
                    <w:sz w:val="20"/>
                  </w:rPr>
                </w:pPr>
                <w:r w:rsidRPr="009348D0">
                  <w:rPr>
                    <w:rStyle w:val="PlaceholderText"/>
                  </w:rPr>
                  <w:t>Choose an item.</w:t>
                </w:r>
              </w:p>
            </w:sdtContent>
          </w:sdt>
        </w:tc>
      </w:tr>
      <w:tr w:rsidR="005E52EC" w:rsidRPr="00C27A28" w14:paraId="3BE9E062" w14:textId="77777777" w:rsidTr="00C9701E">
        <w:trPr>
          <w:trHeight w:val="277"/>
        </w:trPr>
        <w:tc>
          <w:tcPr>
            <w:tcW w:w="5220" w:type="dxa"/>
            <w:shd w:val="clear" w:color="auto" w:fill="auto"/>
            <w:vAlign w:val="center"/>
          </w:tcPr>
          <w:sdt>
            <w:sdtPr>
              <w:rPr>
                <w:sz w:val="20"/>
              </w:rPr>
              <w:id w:val="-520628051"/>
              <w:placeholder>
                <w:docPart w:val="3526B5EED55D46FEB475DBE96C47A7C9"/>
              </w:placeholder>
              <w:showingPlcHdr/>
              <w:dropDownList>
                <w:listItem w:value="Choose an item."/>
                <w:listItem w:displayText="8. Scaffolding and Support for All Children" w:value="8. Scaffolding and Support for All Children"/>
              </w:dropDownList>
            </w:sdtPr>
            <w:sdtEndPr/>
            <w:sdtContent>
              <w:p w14:paraId="10E0B54D" w14:textId="1ADEEE7A" w:rsidR="005E52EC" w:rsidRPr="006560A4" w:rsidRDefault="005E52EC" w:rsidP="005E52EC">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43951313"/>
              <w:placeholder>
                <w:docPart w:val="F9E3168D77644939A9D8E88C0A0E55F0"/>
              </w:placeholder>
              <w:showingPlcHdr/>
              <w:dropDownList>
                <w:listItem w:value="Choose an item."/>
                <w:listItem w:displayText="8. Scaffolding and Support " w:value="8. Scaffolding and Support "/>
              </w:dropDownList>
            </w:sdtPr>
            <w:sdtEndPr/>
            <w:sdtContent>
              <w:p w14:paraId="1797F6F5" w14:textId="02731DF8" w:rsidR="005E52EC" w:rsidRPr="0051578C" w:rsidRDefault="005E52EC" w:rsidP="005E52EC">
                <w:pPr>
                  <w:pStyle w:val="ListParagraph"/>
                  <w:ind w:left="360"/>
                  <w:rPr>
                    <w:sz w:val="20"/>
                  </w:rPr>
                </w:pPr>
                <w:r w:rsidRPr="009348D0">
                  <w:rPr>
                    <w:rStyle w:val="PlaceholderText"/>
                  </w:rPr>
                  <w:t>Choose an item.</w:t>
                </w:r>
              </w:p>
            </w:sdtContent>
          </w:sdt>
        </w:tc>
      </w:tr>
    </w:tbl>
    <w:p w14:paraId="22934FDC" w14:textId="77777777" w:rsidR="00133676" w:rsidRPr="00C27A28" w:rsidRDefault="00133676" w:rsidP="00313810">
      <w:pPr>
        <w:spacing w:after="0" w:line="240" w:lineRule="auto"/>
        <w:jc w:val="both"/>
      </w:pPr>
    </w:p>
    <w:p w14:paraId="2ED6F29B" w14:textId="77777777" w:rsidR="007A0D02" w:rsidRDefault="007A0D02" w:rsidP="007A0D02">
      <w:pPr>
        <w:spacing w:after="120"/>
        <w:jc w:val="both"/>
        <w:rPr>
          <w:rFonts w:cstheme="minorHAnsi"/>
          <w:color w:val="000000"/>
        </w:rPr>
      </w:pPr>
    </w:p>
    <w:p w14:paraId="63ABC067" w14:textId="77777777" w:rsidR="007A0D02" w:rsidRDefault="007A0D02" w:rsidP="007A0D02">
      <w:pPr>
        <w:spacing w:after="120"/>
        <w:jc w:val="both"/>
        <w:rPr>
          <w:rFonts w:cstheme="minorHAnsi"/>
          <w:color w:val="000000"/>
        </w:rPr>
      </w:pPr>
    </w:p>
    <w:p w14:paraId="51F28558" w14:textId="77777777" w:rsidR="007A0D02" w:rsidRDefault="007A0D02" w:rsidP="007A0D02">
      <w:pPr>
        <w:spacing w:after="120"/>
        <w:jc w:val="both"/>
        <w:rPr>
          <w:rFonts w:cstheme="minorHAnsi"/>
          <w:color w:val="000000"/>
        </w:rPr>
      </w:pPr>
    </w:p>
    <w:p w14:paraId="35F26AE9" w14:textId="77777777" w:rsidR="007A0D02" w:rsidRDefault="007A0D02" w:rsidP="007A0D02">
      <w:pPr>
        <w:spacing w:after="120"/>
        <w:jc w:val="both"/>
        <w:rPr>
          <w:rFonts w:cstheme="minorHAnsi"/>
          <w:color w:val="000000"/>
        </w:rPr>
      </w:pPr>
    </w:p>
    <w:p w14:paraId="69E2537F" w14:textId="77777777" w:rsidR="007A0D02" w:rsidRDefault="007A0D02" w:rsidP="007A0D02">
      <w:pPr>
        <w:spacing w:after="120"/>
        <w:jc w:val="both"/>
        <w:rPr>
          <w:rFonts w:cstheme="minorHAnsi"/>
          <w:color w:val="000000"/>
        </w:rPr>
      </w:pPr>
    </w:p>
    <w:p w14:paraId="477DAECC" w14:textId="77777777" w:rsidR="005E52EC" w:rsidRDefault="005E52EC">
      <w:pPr>
        <w:rPr>
          <w:rFonts w:cstheme="minorHAnsi"/>
          <w:color w:val="000000"/>
        </w:rPr>
      </w:pPr>
      <w:r>
        <w:rPr>
          <w:rFonts w:cstheme="minorHAnsi"/>
          <w:color w:val="000000"/>
        </w:rPr>
        <w:br w:type="page"/>
      </w:r>
    </w:p>
    <w:p w14:paraId="1A01BFF0" w14:textId="77777777" w:rsidR="005E52EC" w:rsidRDefault="005E52EC" w:rsidP="007A0D02">
      <w:pPr>
        <w:spacing w:after="120"/>
        <w:jc w:val="both"/>
        <w:rPr>
          <w:rFonts w:cstheme="minorHAnsi"/>
          <w:color w:val="000000"/>
        </w:rPr>
      </w:pPr>
    </w:p>
    <w:p w14:paraId="359C0453" w14:textId="09443DC1" w:rsidR="007A0D02" w:rsidRPr="008C300F" w:rsidRDefault="007A0D02" w:rsidP="007A0D02">
      <w:pPr>
        <w:spacing w:after="120"/>
        <w:jc w:val="both"/>
        <w:rPr>
          <w:rFonts w:cstheme="minorHAnsi"/>
          <w:color w:val="000000"/>
        </w:rPr>
      </w:pPr>
      <w:r w:rsidRPr="008C300F">
        <w:rPr>
          <w:rFonts w:cstheme="minorHAnsi"/>
          <w:color w:val="000000"/>
        </w:rPr>
        <w:t xml:space="preserve">To evaluate instructional materials for alignment with </w:t>
      </w:r>
      <w:r w:rsidRPr="00473045">
        <w:rPr>
          <w:rFonts w:cstheme="minorHAnsi"/>
        </w:rPr>
        <w:t xml:space="preserve">the </w:t>
      </w:r>
      <w:hyperlink r:id="rId8" w:history="1">
        <w:r w:rsidRPr="00473045">
          <w:rPr>
            <w:rStyle w:val="Hyperlink"/>
            <w:rFonts w:cstheme="minorHAnsi"/>
          </w:rPr>
          <w:t>standards</w:t>
        </w:r>
      </w:hyperlink>
      <w:r w:rsidRPr="00473045">
        <w:rPr>
          <w:rFonts w:cstheme="minorHAnsi"/>
        </w:rPr>
        <w:t xml:space="preserve"> and determine </w:t>
      </w:r>
      <w:r w:rsidRPr="008C300F">
        <w:rPr>
          <w:rFonts w:cstheme="minorHAnsi"/>
          <w:color w:val="000000"/>
        </w:rPr>
        <w:t xml:space="preserve">tiered rating, begin with </w:t>
      </w:r>
      <w:r w:rsidRPr="008C300F">
        <w:rPr>
          <w:rFonts w:cstheme="minorHAnsi"/>
          <w:b/>
          <w:bCs/>
          <w:color w:val="000000"/>
        </w:rPr>
        <w:t>Section I: Non-negotiable Criteria</w:t>
      </w:r>
      <w:r w:rsidRPr="008C300F">
        <w:rPr>
          <w:rFonts w:cstheme="minorHAnsi"/>
          <w:color w:val="000000"/>
        </w:rPr>
        <w:t xml:space="preserve">. </w:t>
      </w:r>
    </w:p>
    <w:p w14:paraId="3D5EA6EA" w14:textId="4A1707B2"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Review the</w:t>
      </w:r>
      <w:r w:rsidRPr="008C300F">
        <w:rPr>
          <w:rFonts w:cstheme="minorHAnsi"/>
          <w:b/>
          <w:bCs/>
          <w:color w:val="000000"/>
        </w:rPr>
        <w:t xml:space="preserve"> required</w:t>
      </w:r>
      <w:r w:rsidRPr="00A4167A">
        <w:rPr>
          <w:rStyle w:val="FootnoteReference"/>
          <w:rFonts w:cstheme="minorHAnsi"/>
          <w:color w:val="000000"/>
        </w:rPr>
        <w:footnoteReference w:id="2"/>
      </w:r>
      <w:r w:rsidRPr="008C300F">
        <w:rPr>
          <w:rFonts w:cstheme="minorHAnsi"/>
          <w:b/>
          <w:bCs/>
          <w:color w:val="000000"/>
        </w:rPr>
        <w:t xml:space="preserve"> </w:t>
      </w:r>
      <w:r w:rsidRPr="008C300F">
        <w:rPr>
          <w:rFonts w:cstheme="minorHAnsi"/>
          <w:color w:val="000000"/>
        </w:rPr>
        <w:t xml:space="preserve">Indicators of Superior Quality for each </w:t>
      </w:r>
      <w:r w:rsidRPr="008C300F">
        <w:rPr>
          <w:rFonts w:cstheme="minorHAnsi"/>
          <w:b/>
          <w:bCs/>
          <w:color w:val="000000"/>
        </w:rPr>
        <w:t xml:space="preserve">Non-negotiable </w:t>
      </w:r>
      <w:r w:rsidR="00357FE4">
        <w:rPr>
          <w:rFonts w:cstheme="minorHAnsi"/>
          <w:color w:val="000000"/>
        </w:rPr>
        <w:t>C</w:t>
      </w:r>
      <w:r w:rsidRPr="008C300F">
        <w:rPr>
          <w:rFonts w:cstheme="minorHAnsi"/>
          <w:color w:val="000000"/>
        </w:rPr>
        <w:t>riterion.</w:t>
      </w:r>
    </w:p>
    <w:p w14:paraId="733632C6"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there is a “Yes” for all </w:t>
      </w:r>
      <w:r w:rsidRPr="008C300F">
        <w:rPr>
          <w:rFonts w:cstheme="minorHAnsi"/>
          <w:b/>
          <w:bCs/>
          <w:color w:val="000000"/>
        </w:rPr>
        <w:t xml:space="preserve">required </w:t>
      </w:r>
      <w:r w:rsidRPr="008C300F">
        <w:rPr>
          <w:rFonts w:cstheme="minorHAnsi"/>
          <w:color w:val="000000"/>
        </w:rPr>
        <w:t xml:space="preserve">Indicators of Superior Quality, materials receive a “Yes” for that </w:t>
      </w:r>
      <w:r w:rsidRPr="008C300F">
        <w:rPr>
          <w:rFonts w:cstheme="minorHAnsi"/>
          <w:b/>
          <w:bCs/>
          <w:color w:val="000000"/>
        </w:rPr>
        <w:t>Non-negotiable</w:t>
      </w:r>
      <w:r w:rsidRPr="008C300F">
        <w:rPr>
          <w:rFonts w:cstheme="minorHAnsi"/>
          <w:color w:val="000000"/>
        </w:rPr>
        <w:t xml:space="preserve"> Criterion.</w:t>
      </w:r>
    </w:p>
    <w:p w14:paraId="0146D8FC"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there is a “No” for any of the </w:t>
      </w:r>
      <w:r w:rsidRPr="008C300F">
        <w:rPr>
          <w:rFonts w:cstheme="minorHAnsi"/>
          <w:b/>
          <w:bCs/>
          <w:color w:val="000000"/>
        </w:rPr>
        <w:t xml:space="preserve">required </w:t>
      </w:r>
      <w:r w:rsidRPr="008C300F">
        <w:rPr>
          <w:rFonts w:cstheme="minorHAnsi"/>
          <w:color w:val="000000"/>
        </w:rPr>
        <w:t xml:space="preserve">Indicators of Superior Quality, materials receive a “No” for that </w:t>
      </w:r>
      <w:r w:rsidRPr="008C300F">
        <w:rPr>
          <w:rFonts w:cstheme="minorHAnsi"/>
          <w:b/>
          <w:bCs/>
          <w:color w:val="000000"/>
        </w:rPr>
        <w:t>Non-negotiable</w:t>
      </w:r>
      <w:r w:rsidRPr="008C300F">
        <w:rPr>
          <w:rFonts w:cstheme="minorHAnsi"/>
          <w:color w:val="000000"/>
        </w:rPr>
        <w:t xml:space="preserve"> Criterion.</w:t>
      </w:r>
    </w:p>
    <w:p w14:paraId="15FEE330" w14:textId="13237C84" w:rsidR="007A0D02" w:rsidRPr="00473045" w:rsidRDefault="00EC6CF5" w:rsidP="007A0D02">
      <w:pPr>
        <w:numPr>
          <w:ilvl w:val="0"/>
          <w:numId w:val="9"/>
        </w:numPr>
        <w:spacing w:after="0" w:line="240" w:lineRule="auto"/>
        <w:jc w:val="both"/>
        <w:rPr>
          <w:rFonts w:cstheme="minorHAnsi"/>
          <w:color w:val="000000"/>
        </w:rPr>
      </w:pPr>
      <w:r w:rsidRPr="008C300F">
        <w:rPr>
          <w:rFonts w:cstheme="minorHAnsi"/>
          <w:color w:val="000000"/>
        </w:rPr>
        <w:t xml:space="preserve">Materials must meet </w:t>
      </w:r>
      <w:r w:rsidRPr="008C300F">
        <w:rPr>
          <w:rFonts w:cstheme="minorHAnsi"/>
          <w:b/>
          <w:bCs/>
          <w:color w:val="000000"/>
        </w:rPr>
        <w:t>Non-negotiable</w:t>
      </w:r>
      <w:r w:rsidRPr="008C300F">
        <w:rPr>
          <w:rFonts w:cstheme="minorHAnsi"/>
          <w:color w:val="000000"/>
        </w:rPr>
        <w:t xml:space="preserve"> Criterion 1 for the review to continue to </w:t>
      </w:r>
      <w:r w:rsidRPr="008C300F">
        <w:rPr>
          <w:rFonts w:cstheme="minorHAnsi"/>
          <w:b/>
          <w:bCs/>
          <w:color w:val="000000"/>
        </w:rPr>
        <w:t>Non-negotiable</w:t>
      </w:r>
      <w:r w:rsidRPr="008C300F">
        <w:rPr>
          <w:rFonts w:cstheme="minorHAnsi"/>
          <w:color w:val="000000"/>
        </w:rPr>
        <w:t xml:space="preserve"> Criteri</w:t>
      </w:r>
      <w:r>
        <w:rPr>
          <w:rFonts w:cstheme="minorHAnsi"/>
          <w:color w:val="000000"/>
        </w:rPr>
        <w:t xml:space="preserve">on 2. Materials must meet </w:t>
      </w:r>
      <w:r w:rsidRPr="00C2329A">
        <w:rPr>
          <w:rFonts w:cstheme="minorHAnsi"/>
          <w:b/>
          <w:color w:val="000000"/>
        </w:rPr>
        <w:t>Non-Negotiable</w:t>
      </w:r>
      <w:r w:rsidR="00E21302">
        <w:rPr>
          <w:rFonts w:cstheme="minorHAnsi"/>
          <w:color w:val="000000"/>
        </w:rPr>
        <w:t xml:space="preserve"> Criteria 1 and 2</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3. Materials must meet </w:t>
      </w:r>
      <w:r w:rsidRPr="00C2329A">
        <w:rPr>
          <w:rFonts w:cstheme="minorHAnsi"/>
          <w:b/>
          <w:color w:val="000000"/>
        </w:rPr>
        <w:t>Non-Negotiable</w:t>
      </w:r>
      <w:r w:rsidR="00E21302">
        <w:rPr>
          <w:rFonts w:cstheme="minorHAnsi"/>
          <w:color w:val="000000"/>
        </w:rPr>
        <w:t xml:space="preserve"> Criteria 1-3</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4. Materials must meet </w:t>
      </w:r>
      <w:r w:rsidRPr="00C2329A">
        <w:rPr>
          <w:rFonts w:cstheme="minorHAnsi"/>
          <w:b/>
          <w:color w:val="000000"/>
        </w:rPr>
        <w:t>Non-Negotiable</w:t>
      </w:r>
      <w:r w:rsidR="00E21302">
        <w:rPr>
          <w:rFonts w:cstheme="minorHAnsi"/>
          <w:color w:val="000000"/>
        </w:rPr>
        <w:t xml:space="preserve"> Criteria 1-4</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5.</w:t>
      </w:r>
      <w:r w:rsidRPr="008C300F">
        <w:rPr>
          <w:rFonts w:cstheme="minorHAnsi"/>
          <w:color w:val="000000"/>
        </w:rPr>
        <w:t xml:space="preserve"> Materials must meet all of the </w:t>
      </w:r>
      <w:r w:rsidRPr="008C300F">
        <w:rPr>
          <w:rFonts w:cstheme="minorHAnsi"/>
          <w:b/>
          <w:bCs/>
          <w:color w:val="000000"/>
        </w:rPr>
        <w:t>Non-negotiable</w:t>
      </w:r>
      <w:r w:rsidRPr="008C300F">
        <w:rPr>
          <w:rFonts w:cstheme="minorHAnsi"/>
          <w:color w:val="000000"/>
        </w:rPr>
        <w:t xml:space="preserve"> </w:t>
      </w:r>
      <w:r>
        <w:rPr>
          <w:rFonts w:cstheme="minorHAnsi"/>
          <w:color w:val="000000"/>
        </w:rPr>
        <w:t xml:space="preserve">Criteria 1-5 </w:t>
      </w:r>
      <w:r w:rsidRPr="008C300F">
        <w:rPr>
          <w:rFonts w:cstheme="minorHAnsi"/>
          <w:color w:val="000000"/>
        </w:rPr>
        <w:t>in order for the review to continue to Section II</w:t>
      </w:r>
      <w:r>
        <w:rPr>
          <w:rFonts w:cstheme="minorHAnsi"/>
          <w:color w:val="000000"/>
        </w:rPr>
        <w:t>.</w:t>
      </w:r>
    </w:p>
    <w:p w14:paraId="6E5E5F49"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materials receive a “No” for any </w:t>
      </w:r>
      <w:r w:rsidRPr="008C300F">
        <w:rPr>
          <w:rFonts w:cstheme="minorHAnsi"/>
          <w:b/>
          <w:bCs/>
          <w:color w:val="000000"/>
        </w:rPr>
        <w:t>Non-negotiable</w:t>
      </w:r>
      <w:r w:rsidRPr="008C300F">
        <w:rPr>
          <w:rFonts w:cstheme="minorHAnsi"/>
          <w:color w:val="000000"/>
        </w:rPr>
        <w:t xml:space="preserve"> Criterion, a rating of Tier 3 is assigned</w:t>
      </w:r>
      <w:r>
        <w:rPr>
          <w:rFonts w:cstheme="minorHAnsi"/>
          <w:color w:val="000000"/>
        </w:rPr>
        <w:t>,</w:t>
      </w:r>
      <w:r w:rsidRPr="008C300F">
        <w:rPr>
          <w:rFonts w:cstheme="minorHAnsi"/>
          <w:color w:val="000000"/>
        </w:rPr>
        <w:t xml:space="preserve"> and the review does not continue</w:t>
      </w:r>
      <w:r>
        <w:rPr>
          <w:rFonts w:cstheme="minorHAnsi"/>
          <w:color w:val="000000"/>
        </w:rPr>
        <w:t xml:space="preserve"> to Section II</w:t>
      </w:r>
      <w:r w:rsidRPr="008C300F">
        <w:rPr>
          <w:rFonts w:cstheme="minorHAnsi"/>
          <w:color w:val="000000"/>
        </w:rPr>
        <w:t xml:space="preserve">. </w:t>
      </w:r>
    </w:p>
    <w:p w14:paraId="357A575D" w14:textId="77777777" w:rsidR="007A0D02" w:rsidRPr="008C300F" w:rsidRDefault="007A0D02" w:rsidP="007A0D02">
      <w:pPr>
        <w:jc w:val="both"/>
        <w:rPr>
          <w:rFonts w:cstheme="minorHAnsi"/>
          <w:color w:val="000000"/>
        </w:rPr>
      </w:pPr>
    </w:p>
    <w:p w14:paraId="317652F1" w14:textId="77777777" w:rsidR="007A0D02" w:rsidRPr="008C300F" w:rsidRDefault="007A0D02" w:rsidP="007A0D02">
      <w:pPr>
        <w:spacing w:after="120"/>
        <w:jc w:val="both"/>
        <w:rPr>
          <w:rFonts w:cstheme="minorHAnsi"/>
          <w:color w:val="000000"/>
        </w:rPr>
      </w:pPr>
      <w:r w:rsidRPr="008C300F">
        <w:rPr>
          <w:rFonts w:cstheme="minorHAnsi"/>
          <w:color w:val="000000"/>
        </w:rPr>
        <w:t>If all Non-negotiable Criteria are met, then continue to</w:t>
      </w:r>
      <w:r w:rsidRPr="008C300F">
        <w:rPr>
          <w:rFonts w:cstheme="minorHAnsi"/>
          <w:b/>
          <w:bCs/>
          <w:color w:val="000000"/>
        </w:rPr>
        <w:t xml:space="preserve"> Section II: Additional Criteria of Superior Quality.</w:t>
      </w:r>
    </w:p>
    <w:p w14:paraId="2358BE52"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Review the</w:t>
      </w:r>
      <w:r w:rsidRPr="008C300F">
        <w:rPr>
          <w:rFonts w:cstheme="minorHAnsi"/>
          <w:b/>
          <w:bCs/>
          <w:color w:val="000000"/>
        </w:rPr>
        <w:t xml:space="preserve"> required </w:t>
      </w:r>
      <w:r w:rsidRPr="008C300F">
        <w:rPr>
          <w:rFonts w:cstheme="minorHAnsi"/>
          <w:color w:val="000000"/>
        </w:rPr>
        <w:t>Indicators of Superior Quality for each criterion.</w:t>
      </w:r>
    </w:p>
    <w:p w14:paraId="1E8A104E"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 xml:space="preserve">If there is a “Yes” for all </w:t>
      </w:r>
      <w:r w:rsidRPr="008C300F">
        <w:rPr>
          <w:rFonts w:cstheme="minorHAnsi"/>
          <w:b/>
          <w:bCs/>
          <w:color w:val="000000"/>
        </w:rPr>
        <w:t>required</w:t>
      </w:r>
      <w:r w:rsidRPr="008C300F">
        <w:rPr>
          <w:rFonts w:cstheme="minorHAnsi"/>
          <w:color w:val="000000"/>
        </w:rPr>
        <w:t xml:space="preserve"> Indicators of Superior Quality, then the materials receive a “Yes” for the additional criteria.</w:t>
      </w:r>
    </w:p>
    <w:p w14:paraId="31A042E0"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 xml:space="preserve">If there is a “No” for any </w:t>
      </w:r>
      <w:r w:rsidRPr="008C300F">
        <w:rPr>
          <w:rFonts w:cstheme="minorHAnsi"/>
          <w:b/>
          <w:bCs/>
          <w:color w:val="000000"/>
        </w:rPr>
        <w:t xml:space="preserve">required </w:t>
      </w:r>
      <w:r w:rsidRPr="008C300F">
        <w:rPr>
          <w:rFonts w:cstheme="minorHAnsi"/>
          <w:color w:val="000000"/>
        </w:rPr>
        <w:t>Indicator of Superior Quality, then the materials receive a “No” for the additional criteria.</w:t>
      </w:r>
    </w:p>
    <w:p w14:paraId="6C324A3D" w14:textId="77777777" w:rsidR="007A0D02" w:rsidRPr="00675258" w:rsidRDefault="007A0D02" w:rsidP="007A0D02">
      <w:pPr>
        <w:spacing w:after="0" w:line="240" w:lineRule="auto"/>
        <w:jc w:val="both"/>
      </w:pPr>
    </w:p>
    <w:p w14:paraId="6056EF35" w14:textId="77777777" w:rsidR="007A0D02" w:rsidRPr="006D3D65" w:rsidRDefault="007A0D02" w:rsidP="007A0D02">
      <w:pPr>
        <w:spacing w:after="0" w:line="240" w:lineRule="auto"/>
        <w:jc w:val="both"/>
      </w:pPr>
      <w:r w:rsidRPr="00675258">
        <w:rPr>
          <w:b/>
          <w:i/>
        </w:rPr>
        <w:t xml:space="preserve">Tier 1 ratings </w:t>
      </w:r>
      <w:r w:rsidRPr="00675258">
        <w:t>receive a “Yes” in Column 1 for all Non-</w:t>
      </w:r>
      <w:r>
        <w:t>negotiable</w:t>
      </w:r>
      <w:r w:rsidRPr="00675258">
        <w:t xml:space="preserve"> indicators AND Additional Indicators of Quality.</w:t>
      </w:r>
    </w:p>
    <w:p w14:paraId="0223B793" w14:textId="6CBB0BEF" w:rsidR="007A0D02" w:rsidRPr="006D3D65" w:rsidRDefault="007A0D02" w:rsidP="007A0D02">
      <w:pPr>
        <w:spacing w:after="0" w:line="240" w:lineRule="auto"/>
        <w:jc w:val="both"/>
      </w:pPr>
      <w:r w:rsidRPr="00675258">
        <w:rPr>
          <w:b/>
          <w:i/>
        </w:rPr>
        <w:t xml:space="preserve">Tier 2 ratings </w:t>
      </w:r>
      <w:r w:rsidRPr="00675258">
        <w:t>receive a “Yes” in Column 1 for all Non-</w:t>
      </w:r>
      <w:r>
        <w:t>negotiable</w:t>
      </w:r>
      <w:r w:rsidRPr="00675258">
        <w:t xml:space="preserve"> indicators but may receive</w:t>
      </w:r>
      <w:r w:rsidR="00E046AE">
        <w:t xml:space="preserve"> a</w:t>
      </w:r>
      <w:r w:rsidRPr="00675258">
        <w:t xml:space="preserve"> “No” rating(s) for the</w:t>
      </w:r>
      <w:r w:rsidRPr="00675258">
        <w:rPr>
          <w:b/>
        </w:rPr>
        <w:t xml:space="preserve"> </w:t>
      </w:r>
      <w:r w:rsidRPr="00675258">
        <w:t>Additional Indicators of Quality.</w:t>
      </w:r>
    </w:p>
    <w:p w14:paraId="2F46246C" w14:textId="77777777" w:rsidR="007A0D02" w:rsidRPr="00675258" w:rsidRDefault="007A0D02" w:rsidP="007A0D02">
      <w:pPr>
        <w:spacing w:after="0" w:line="240" w:lineRule="auto"/>
        <w:jc w:val="both"/>
      </w:pPr>
      <w:r w:rsidRPr="00675258">
        <w:rPr>
          <w:b/>
          <w:i/>
        </w:rPr>
        <w:t xml:space="preserve">Tier 3 ratings </w:t>
      </w:r>
      <w:r w:rsidRPr="00675258">
        <w:t>receive a “No” in Column 1 for one or more of the Non-</w:t>
      </w:r>
      <w:r>
        <w:t>negotiable</w:t>
      </w:r>
      <w:r w:rsidRPr="00675258">
        <w:t xml:space="preserve"> indicators.</w:t>
      </w:r>
    </w:p>
    <w:p w14:paraId="62040EF7" w14:textId="77777777" w:rsidR="00001734" w:rsidRPr="00C27A28" w:rsidRDefault="00001734" w:rsidP="00001734">
      <w:pPr>
        <w:sectPr w:rsidR="00001734" w:rsidRPr="00C27A28" w:rsidSect="00086A70">
          <w:headerReference w:type="default" r:id="rId9"/>
          <w:footerReference w:type="default" r:id="rId10"/>
          <w:pgSz w:w="12240" w:h="15840"/>
          <w:pgMar w:top="720" w:right="720" w:bottom="720" w:left="720" w:header="720" w:footer="720" w:gutter="0"/>
          <w:cols w:space="720"/>
          <w:docGrid w:linePitch="360"/>
        </w:sectPr>
      </w:pPr>
    </w:p>
    <w:tbl>
      <w:tblPr>
        <w:tblStyle w:val="TableGrid"/>
        <w:tblW w:w="14310" w:type="dxa"/>
        <w:tblInd w:w="108" w:type="dxa"/>
        <w:tblLayout w:type="fixed"/>
        <w:tblLook w:val="04A0" w:firstRow="1" w:lastRow="0" w:firstColumn="1" w:lastColumn="0" w:noHBand="0" w:noVBand="1"/>
      </w:tblPr>
      <w:tblGrid>
        <w:gridCol w:w="3060"/>
        <w:gridCol w:w="5850"/>
        <w:gridCol w:w="1530"/>
        <w:gridCol w:w="3870"/>
      </w:tblGrid>
      <w:tr w:rsidR="00663CD5" w:rsidRPr="00C27A28" w14:paraId="0C45DCD1" w14:textId="77777777" w:rsidTr="00663CD5">
        <w:trPr>
          <w:trHeight w:val="530"/>
          <w:tblHeader/>
        </w:trPr>
        <w:tc>
          <w:tcPr>
            <w:tcW w:w="3060" w:type="dxa"/>
            <w:shd w:val="clear" w:color="auto" w:fill="C4BC96" w:themeFill="background2" w:themeFillShade="BF"/>
            <w:vAlign w:val="center"/>
          </w:tcPr>
          <w:p w14:paraId="50BEFB4A" w14:textId="77777777" w:rsidR="00663CD5" w:rsidRPr="00C27A28" w:rsidRDefault="00663CD5" w:rsidP="000550C7">
            <w:pPr>
              <w:jc w:val="center"/>
              <w:rPr>
                <w:b/>
              </w:rPr>
            </w:pPr>
            <w:r w:rsidRPr="00C27A28">
              <w:rPr>
                <w:b/>
              </w:rPr>
              <w:lastRenderedPageBreak/>
              <w:t>CRITERIA</w:t>
            </w:r>
          </w:p>
        </w:tc>
        <w:tc>
          <w:tcPr>
            <w:tcW w:w="5850" w:type="dxa"/>
            <w:shd w:val="clear" w:color="auto" w:fill="C4BC96" w:themeFill="background2" w:themeFillShade="BF"/>
            <w:vAlign w:val="center"/>
          </w:tcPr>
          <w:p w14:paraId="49BB2365" w14:textId="77777777" w:rsidR="00663CD5" w:rsidRPr="00C27A28" w:rsidRDefault="00663CD5" w:rsidP="000550C7">
            <w:pPr>
              <w:jc w:val="center"/>
              <w:rPr>
                <w:b/>
              </w:rPr>
            </w:pPr>
            <w:r w:rsidRPr="00C27A28">
              <w:rPr>
                <w:b/>
              </w:rPr>
              <w:t>INDICATORS OF SUPERIOR QUALITY</w:t>
            </w:r>
          </w:p>
        </w:tc>
        <w:tc>
          <w:tcPr>
            <w:tcW w:w="1530" w:type="dxa"/>
            <w:shd w:val="clear" w:color="auto" w:fill="C4BC96" w:themeFill="background2" w:themeFillShade="BF"/>
            <w:vAlign w:val="center"/>
          </w:tcPr>
          <w:p w14:paraId="2B49A78B" w14:textId="77777777" w:rsidR="00663CD5" w:rsidRPr="00C27A28" w:rsidRDefault="00663CD5" w:rsidP="000550C7">
            <w:pPr>
              <w:jc w:val="center"/>
              <w:rPr>
                <w:b/>
                <w:sz w:val="18"/>
              </w:rPr>
            </w:pPr>
            <w:r w:rsidRPr="00C27A28">
              <w:rPr>
                <w:b/>
                <w:sz w:val="18"/>
              </w:rPr>
              <w:t>MEETS METRICS</w:t>
            </w:r>
          </w:p>
          <w:p w14:paraId="43AD4EC5" w14:textId="2EDAC930" w:rsidR="00663CD5" w:rsidRPr="00C27A28" w:rsidRDefault="00663CD5" w:rsidP="000550C7">
            <w:pPr>
              <w:jc w:val="center"/>
              <w:rPr>
                <w:b/>
              </w:rPr>
            </w:pPr>
            <w:r w:rsidRPr="00C27A28">
              <w:rPr>
                <w:b/>
                <w:sz w:val="18"/>
              </w:rPr>
              <w:t>(YES/NO)</w:t>
            </w:r>
          </w:p>
        </w:tc>
        <w:tc>
          <w:tcPr>
            <w:tcW w:w="3870" w:type="dxa"/>
            <w:shd w:val="clear" w:color="auto" w:fill="C4BC96" w:themeFill="background2" w:themeFillShade="BF"/>
            <w:vAlign w:val="center"/>
          </w:tcPr>
          <w:p w14:paraId="6AB3BC26" w14:textId="77777777" w:rsidR="00663CD5" w:rsidRPr="00C27A28" w:rsidRDefault="00663CD5" w:rsidP="000550C7">
            <w:pPr>
              <w:jc w:val="center"/>
              <w:rPr>
                <w:b/>
              </w:rPr>
            </w:pPr>
            <w:r w:rsidRPr="00C27A28">
              <w:rPr>
                <w:b/>
              </w:rPr>
              <w:t>JUSTIFICATION/COMMENTS WITH EXAMPLES</w:t>
            </w:r>
          </w:p>
        </w:tc>
      </w:tr>
      <w:tr w:rsidR="00663CD5" w:rsidRPr="00C27A28" w14:paraId="5EF538E1" w14:textId="77777777" w:rsidTr="00663CD5">
        <w:trPr>
          <w:trHeight w:val="440"/>
        </w:trPr>
        <w:tc>
          <w:tcPr>
            <w:tcW w:w="14310" w:type="dxa"/>
            <w:gridSpan w:val="4"/>
            <w:shd w:val="clear" w:color="auto" w:fill="DDD9C3" w:themeFill="background2" w:themeFillShade="E6"/>
            <w:vAlign w:val="center"/>
          </w:tcPr>
          <w:p w14:paraId="6B97BB76" w14:textId="77777777" w:rsidR="00A30F81" w:rsidRPr="00A30F81" w:rsidRDefault="00A30F81" w:rsidP="00A71AB8">
            <w:pPr>
              <w:jc w:val="both"/>
              <w:rPr>
                <w:rFonts w:cstheme="minorHAnsi"/>
                <w:color w:val="000000"/>
                <w:sz w:val="24"/>
                <w:szCs w:val="24"/>
              </w:rPr>
            </w:pPr>
            <w:r w:rsidRPr="00A30F81">
              <w:rPr>
                <w:rFonts w:ascii="Calibri" w:eastAsia="Calibri" w:hAnsi="Calibri" w:cs="Calibri"/>
                <w:b/>
                <w:sz w:val="24"/>
                <w:szCs w:val="24"/>
              </w:rPr>
              <w:t>SECTION I: NON-NEGOTIABLE CRITERIA OF SUPERIOR QUALITY</w:t>
            </w:r>
            <w:r w:rsidRPr="00A30F81">
              <w:rPr>
                <w:rFonts w:cstheme="minorHAnsi"/>
                <w:color w:val="000000"/>
                <w:sz w:val="24"/>
                <w:szCs w:val="24"/>
              </w:rPr>
              <w:t xml:space="preserve"> </w:t>
            </w:r>
          </w:p>
          <w:p w14:paraId="6F34FDB0" w14:textId="3F744C16" w:rsidR="00663CD5" w:rsidRPr="0040628D" w:rsidRDefault="00A71AB8" w:rsidP="00A71AB8">
            <w:pPr>
              <w:jc w:val="both"/>
              <w:rPr>
                <w:sz w:val="24"/>
              </w:rPr>
            </w:pPr>
            <w:r w:rsidRPr="0040628D">
              <w:rPr>
                <w:rFonts w:cstheme="minorHAnsi"/>
                <w:color w:val="000000"/>
              </w:rPr>
              <w:t xml:space="preserve">Materials must meet </w:t>
            </w:r>
            <w:r w:rsidRPr="0040628D">
              <w:rPr>
                <w:rFonts w:cstheme="minorHAnsi"/>
                <w:bCs/>
                <w:color w:val="000000"/>
              </w:rPr>
              <w:t>Non-negotiable</w:t>
            </w:r>
            <w:r w:rsidRPr="0040628D">
              <w:rPr>
                <w:rFonts w:cstheme="minorHAnsi"/>
                <w:color w:val="000000"/>
              </w:rPr>
              <w:t xml:space="preserve"> Criterion 1 for the review to continue to </w:t>
            </w:r>
            <w:r w:rsidRPr="0040628D">
              <w:rPr>
                <w:rFonts w:cstheme="minorHAnsi"/>
                <w:bCs/>
                <w:color w:val="000000"/>
              </w:rPr>
              <w:t>Non-negotiable</w:t>
            </w:r>
            <w:r w:rsidRPr="0040628D">
              <w:rPr>
                <w:rFonts w:cstheme="minorHAnsi"/>
                <w:color w:val="000000"/>
              </w:rPr>
              <w:t xml:space="preserve"> Criterion 2. Materials must meet Non-Negotiable Criteria 1 and 2 for the review to continue to Non-Negotiable Criterion 3. Materials must meet Non-Negotiable Criteria 1-3 for the review to continue to Non-Negotiable Criterion 4. Materials must meet Non-Negotiable Criteria 1-4 for the review to continue to Non-Negotiable Criterion 5. Materials must meet all of the </w:t>
            </w:r>
            <w:r w:rsidRPr="0040628D">
              <w:rPr>
                <w:rFonts w:cstheme="minorHAnsi"/>
                <w:bCs/>
                <w:color w:val="000000"/>
              </w:rPr>
              <w:t>Non-negotiable</w:t>
            </w:r>
            <w:r w:rsidRPr="0040628D">
              <w:rPr>
                <w:rFonts w:cstheme="minorHAnsi"/>
                <w:color w:val="000000"/>
              </w:rPr>
              <w:t xml:space="preserve"> Criteria 1-5 in order for the review to continue to Section II.</w:t>
            </w:r>
          </w:p>
        </w:tc>
      </w:tr>
      <w:tr w:rsidR="005E52EC" w:rsidRPr="009720B3" w14:paraId="0D66197F" w14:textId="77777777" w:rsidTr="00B55DED">
        <w:trPr>
          <w:trHeight w:val="864"/>
        </w:trPr>
        <w:tc>
          <w:tcPr>
            <w:tcW w:w="3060" w:type="dxa"/>
          </w:tcPr>
          <w:p w14:paraId="0093F7F8" w14:textId="77777777" w:rsidR="005E52EC" w:rsidRPr="00C27A28" w:rsidRDefault="005E52EC" w:rsidP="005E52EC">
            <w:pPr>
              <w:contextualSpacing/>
              <w:rPr>
                <w:b/>
              </w:rPr>
            </w:pPr>
            <w:r w:rsidRPr="00C27A28">
              <w:rPr>
                <w:b/>
              </w:rPr>
              <w:t>1. CONTENT WITHIN THE PARAMETERS OF THE STANDARDS</w:t>
            </w:r>
          </w:p>
          <w:p w14:paraId="479C8B9B" w14:textId="77777777" w:rsidR="005E52EC" w:rsidRPr="00C27A28" w:rsidRDefault="005E52EC" w:rsidP="005E52EC">
            <w:pPr>
              <w:ind w:left="360"/>
              <w:contextualSpacing/>
              <w:rPr>
                <w:b/>
              </w:rPr>
            </w:pPr>
          </w:p>
          <w:p w14:paraId="5BA4A116" w14:textId="2F24FCF6" w:rsidR="005E52EC" w:rsidRPr="00C27A28" w:rsidRDefault="005E52EC" w:rsidP="005E52EC">
            <w:pPr>
              <w:contextualSpacing/>
            </w:pPr>
            <w:r w:rsidRPr="00C27A28">
              <w:t xml:space="preserve">Materials and activities are consistent with the </w:t>
            </w:r>
            <w:hyperlink r:id="rId11" w:history="1">
              <w:r w:rsidRPr="00C27A28">
                <w:rPr>
                  <w:rStyle w:val="Hyperlink"/>
                  <w:i/>
                </w:rPr>
                <w:t>Louisiana Birth to Five Early Learning and Development Standards</w:t>
              </w:r>
            </w:hyperlink>
            <w:r w:rsidRPr="00C27A28">
              <w:t xml:space="preserve">. </w:t>
            </w:r>
          </w:p>
          <w:p w14:paraId="55C49DE3" w14:textId="77777777" w:rsidR="005E52EC" w:rsidRPr="00C27A28" w:rsidRDefault="005E52EC" w:rsidP="005E52EC">
            <w:pPr>
              <w:contextualSpacing/>
              <w:rPr>
                <w:i/>
              </w:rPr>
            </w:pPr>
          </w:p>
          <w:p w14:paraId="7A1D2473" w14:textId="70973955" w:rsidR="005E52EC" w:rsidRPr="00C27A28" w:rsidRDefault="005E52EC" w:rsidP="005E52EC">
            <w:pPr>
              <w:tabs>
                <w:tab w:val="left" w:pos="1782"/>
              </w:tabs>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bookmarkStart w:id="0" w:name="Check1"/>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bookmarkEnd w:id="0"/>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bookmarkStart w:id="1" w:name="Check2"/>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bookmarkEnd w:id="1"/>
            <w:r w:rsidRPr="00C27A28">
              <w:rPr>
                <w:rFonts w:ascii="Calibri" w:eastAsia="MS Mincho" w:hAnsi="Calibri" w:cs="Times New Roman"/>
                <w:sz w:val="28"/>
                <w:szCs w:val="20"/>
              </w:rPr>
              <w:t xml:space="preserve"> No</w:t>
            </w:r>
          </w:p>
        </w:tc>
        <w:tc>
          <w:tcPr>
            <w:tcW w:w="5850" w:type="dxa"/>
            <w:shd w:val="clear" w:color="auto" w:fill="FCFE93"/>
          </w:tcPr>
          <w:p w14:paraId="26EE1ABE" w14:textId="77777777" w:rsidR="005E52EC" w:rsidRPr="009720B3" w:rsidRDefault="005E52EC" w:rsidP="005E52EC">
            <w:pPr>
              <w:contextualSpacing/>
              <w:rPr>
                <w:rFonts w:cstheme="minorHAnsi"/>
                <w:b/>
              </w:rPr>
            </w:pPr>
            <w:r w:rsidRPr="009720B3">
              <w:rPr>
                <w:rFonts w:cstheme="minorHAnsi"/>
                <w:b/>
              </w:rPr>
              <w:t>Required</w:t>
            </w:r>
          </w:p>
          <w:p w14:paraId="6A7DE67A" w14:textId="0F27A41A" w:rsidR="005E52EC" w:rsidRDefault="005E52EC" w:rsidP="005E52EC">
            <w:pPr>
              <w:pStyle w:val="NormalWeb"/>
            </w:pPr>
            <w:r w:rsidRPr="009720B3">
              <w:rPr>
                <w:rFonts w:asciiTheme="minorHAnsi" w:hAnsiTheme="minorHAnsi" w:cstheme="minorHAnsi"/>
                <w:b/>
                <w:bCs/>
                <w:color w:val="000000"/>
                <w:sz w:val="22"/>
                <w:szCs w:val="22"/>
              </w:rPr>
              <w:t xml:space="preserve">1a) </w:t>
            </w:r>
            <w:r>
              <w:rPr>
                <w:rFonts w:ascii="Calibri" w:hAnsi="Calibri" w:cs="Calibri"/>
                <w:color w:val="000000"/>
                <w:sz w:val="22"/>
                <w:szCs w:val="22"/>
              </w:rPr>
              <w:t xml:space="preserve">A large majority of materials and activities provide substantial opportunities and experiences for children to meet the </w:t>
            </w:r>
            <w:hyperlink r:id="rId12" w:history="1">
              <w:r>
                <w:rPr>
                  <w:rStyle w:val="Hyperlink"/>
                  <w:rFonts w:ascii="Calibri" w:hAnsi="Calibri" w:cs="Calibri"/>
                  <w:i/>
                  <w:iCs/>
                  <w:sz w:val="22"/>
                  <w:szCs w:val="22"/>
                </w:rPr>
                <w:t>Louisiana Birth to Five Early Learning and Development Standards</w:t>
              </w:r>
            </w:hyperlink>
            <w:r>
              <w:rPr>
                <w:rFonts w:ascii="Calibri" w:hAnsi="Calibri" w:cs="Calibri"/>
                <w:i/>
                <w:iCs/>
                <w:color w:val="000000"/>
                <w:sz w:val="22"/>
                <w:szCs w:val="22"/>
              </w:rPr>
              <w:t xml:space="preserve"> </w:t>
            </w:r>
            <w:r>
              <w:rPr>
                <w:rFonts w:ascii="Calibri" w:hAnsi="Calibri" w:cs="Calibri"/>
                <w:color w:val="000000"/>
                <w:sz w:val="22"/>
                <w:szCs w:val="22"/>
              </w:rPr>
              <w:t>while fostering integration of development across domains (address each of the domains listed below): </w:t>
            </w:r>
          </w:p>
          <w:p w14:paraId="7AFFBFF7" w14:textId="77777777" w:rsidR="005E52EC" w:rsidRDefault="005E52EC" w:rsidP="005E52EC">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Approaches to Learning;</w:t>
            </w:r>
          </w:p>
          <w:p w14:paraId="3E9BA9E8" w14:textId="77777777" w:rsidR="005E52EC" w:rsidRDefault="005E52EC" w:rsidP="005E52EC">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Cognitive Development/General Knowledge which includes:</w:t>
            </w:r>
          </w:p>
          <w:p w14:paraId="548C36AE" w14:textId="77777777" w:rsidR="005E52EC" w:rsidRDefault="005E52EC" w:rsidP="005E52EC">
            <w:pPr>
              <w:pStyle w:val="NormalWeb"/>
              <w:numPr>
                <w:ilvl w:val="1"/>
                <w:numId w:val="17"/>
              </w:numPr>
              <w:textAlignment w:val="baseline"/>
              <w:rPr>
                <w:rFonts w:ascii="Calibri" w:hAnsi="Calibri" w:cs="Calibri"/>
                <w:color w:val="000000"/>
                <w:sz w:val="22"/>
                <w:szCs w:val="22"/>
              </w:rPr>
            </w:pPr>
            <w:r>
              <w:rPr>
                <w:rFonts w:ascii="Calibri" w:hAnsi="Calibri" w:cs="Calibri"/>
                <w:color w:val="000000"/>
                <w:sz w:val="22"/>
                <w:szCs w:val="22"/>
              </w:rPr>
              <w:t xml:space="preserve">Creative Thinking and Expression, </w:t>
            </w:r>
          </w:p>
          <w:p w14:paraId="7E8CE0E8" w14:textId="77777777" w:rsidR="005E52EC" w:rsidRDefault="005E52EC" w:rsidP="005E52EC">
            <w:pPr>
              <w:pStyle w:val="NormalWeb"/>
              <w:numPr>
                <w:ilvl w:val="1"/>
                <w:numId w:val="17"/>
              </w:numPr>
              <w:textAlignment w:val="baseline"/>
              <w:rPr>
                <w:rFonts w:ascii="Calibri" w:hAnsi="Calibri" w:cs="Calibri"/>
                <w:color w:val="000000"/>
                <w:sz w:val="22"/>
                <w:szCs w:val="22"/>
              </w:rPr>
            </w:pPr>
            <w:r>
              <w:rPr>
                <w:rFonts w:ascii="Calibri" w:hAnsi="Calibri" w:cs="Calibri"/>
                <w:color w:val="000000"/>
                <w:sz w:val="22"/>
                <w:szCs w:val="22"/>
              </w:rPr>
              <w:t xml:space="preserve">Mathematics, </w:t>
            </w:r>
          </w:p>
          <w:p w14:paraId="60F444A8" w14:textId="77777777" w:rsidR="005E52EC" w:rsidRDefault="005E52EC" w:rsidP="005E52EC">
            <w:pPr>
              <w:pStyle w:val="NormalWeb"/>
              <w:numPr>
                <w:ilvl w:val="1"/>
                <w:numId w:val="17"/>
              </w:numPr>
              <w:textAlignment w:val="baseline"/>
              <w:rPr>
                <w:rFonts w:ascii="Calibri" w:hAnsi="Calibri" w:cs="Calibri"/>
                <w:color w:val="000000"/>
                <w:sz w:val="22"/>
                <w:szCs w:val="22"/>
              </w:rPr>
            </w:pPr>
            <w:r>
              <w:rPr>
                <w:rFonts w:ascii="Calibri" w:hAnsi="Calibri" w:cs="Calibri"/>
                <w:color w:val="000000"/>
                <w:sz w:val="22"/>
                <w:szCs w:val="22"/>
              </w:rPr>
              <w:t xml:space="preserve">Science, and </w:t>
            </w:r>
          </w:p>
          <w:p w14:paraId="40746B47" w14:textId="047393A8" w:rsidR="005E52EC" w:rsidRDefault="005E52EC" w:rsidP="005E52EC">
            <w:pPr>
              <w:pStyle w:val="NormalWeb"/>
              <w:numPr>
                <w:ilvl w:val="1"/>
                <w:numId w:val="17"/>
              </w:numPr>
              <w:textAlignment w:val="baseline"/>
              <w:rPr>
                <w:rFonts w:ascii="Calibri" w:hAnsi="Calibri" w:cs="Calibri"/>
                <w:color w:val="000000"/>
                <w:sz w:val="22"/>
                <w:szCs w:val="22"/>
              </w:rPr>
            </w:pPr>
            <w:r>
              <w:rPr>
                <w:rFonts w:ascii="Calibri" w:hAnsi="Calibri" w:cs="Calibri"/>
                <w:color w:val="000000"/>
                <w:sz w:val="22"/>
                <w:szCs w:val="22"/>
              </w:rPr>
              <w:t>Social Studies;</w:t>
            </w:r>
          </w:p>
          <w:p w14:paraId="4D446912" w14:textId="6B9229F8" w:rsidR="005E52EC" w:rsidRDefault="005E52EC" w:rsidP="005E52EC">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Language and Early Literacy Development;</w:t>
            </w:r>
          </w:p>
          <w:p w14:paraId="547FAF0E" w14:textId="014A8526" w:rsidR="005E52EC" w:rsidRDefault="005E52EC" w:rsidP="005E52EC">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Physical Development and Well-Being; and</w:t>
            </w:r>
          </w:p>
          <w:p w14:paraId="699C1A81" w14:textId="45DA3D29" w:rsidR="005E52EC" w:rsidRPr="00D20689" w:rsidRDefault="005E52EC" w:rsidP="005E52EC">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Social and Emotional Development.</w:t>
            </w:r>
          </w:p>
        </w:tc>
        <w:sdt>
          <w:sdtPr>
            <w:rPr>
              <w:rFonts w:ascii="Calibri" w:hAnsi="Calibri" w:cs="Calibri"/>
              <w:b/>
            </w:rPr>
            <w:id w:val="1131831397"/>
            <w:placeholder>
              <w:docPart w:val="0660034D493246CEBC2DDE8A88C35DED"/>
            </w:placeholder>
            <w:showingPlcHdr/>
            <w:dropDownList>
              <w:listItem w:value="Choose an item."/>
              <w:listItem w:displayText="Yes" w:value="Yes"/>
              <w:listItem w:displayText="No" w:value="No"/>
            </w:dropDownList>
          </w:sdtPr>
          <w:sdtEndPr/>
          <w:sdtContent>
            <w:tc>
              <w:tcPr>
                <w:tcW w:w="1530" w:type="dxa"/>
                <w:shd w:val="clear" w:color="auto" w:fill="FCFE93"/>
              </w:tcPr>
              <w:p w14:paraId="24B1B1A3" w14:textId="15B79CA0"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76015505"/>
            <w:placeholder>
              <w:docPart w:val="C1039A5A1AB94184BDC6E1BCD506CA18"/>
            </w:placeholder>
            <w:showingPlcHdr/>
          </w:sdtPr>
          <w:sdtEndPr/>
          <w:sdtContent>
            <w:tc>
              <w:tcPr>
                <w:tcW w:w="3870" w:type="dxa"/>
              </w:tcPr>
              <w:p w14:paraId="4FF88DD6" w14:textId="25E9DAA0"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52CB7311" w14:textId="77777777" w:rsidTr="00B55DED">
        <w:trPr>
          <w:trHeight w:val="864"/>
        </w:trPr>
        <w:tc>
          <w:tcPr>
            <w:tcW w:w="3060" w:type="dxa"/>
            <w:vMerge w:val="restart"/>
          </w:tcPr>
          <w:p w14:paraId="20ECCCF1" w14:textId="77777777" w:rsidR="005E52EC" w:rsidRPr="00C27A28" w:rsidRDefault="005E52EC" w:rsidP="005E52EC">
            <w:pPr>
              <w:contextualSpacing/>
              <w:rPr>
                <w:b/>
              </w:rPr>
            </w:pPr>
            <w:r w:rsidRPr="00C27A28">
              <w:rPr>
                <w:b/>
              </w:rPr>
              <w:t>2. APPROPRIATENESS OF CURRICULUM MATERIALS &amp; ACTIVITIES</w:t>
            </w:r>
          </w:p>
          <w:p w14:paraId="377F0F0B" w14:textId="77777777" w:rsidR="005E52EC" w:rsidRPr="00C27A28" w:rsidRDefault="005E52EC" w:rsidP="005E52EC">
            <w:pPr>
              <w:contextualSpacing/>
              <w:rPr>
                <w:b/>
              </w:rPr>
            </w:pPr>
          </w:p>
          <w:p w14:paraId="29939CBC" w14:textId="6F8D3622" w:rsidR="005E52EC" w:rsidRPr="00C27A28" w:rsidRDefault="005E52EC" w:rsidP="005E52EC">
            <w:pPr>
              <w:tabs>
                <w:tab w:val="left" w:pos="1782"/>
              </w:tabs>
              <w:rPr>
                <w:b/>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1022BCB9" w14:textId="77777777" w:rsidR="005E52EC" w:rsidRPr="009720B3" w:rsidRDefault="005E52EC" w:rsidP="005E52EC">
            <w:pPr>
              <w:rPr>
                <w:rFonts w:cstheme="minorHAnsi"/>
                <w:b/>
              </w:rPr>
            </w:pPr>
            <w:r w:rsidRPr="009720B3">
              <w:rPr>
                <w:rFonts w:cstheme="minorHAnsi"/>
                <w:b/>
              </w:rPr>
              <w:t>Required</w:t>
            </w:r>
          </w:p>
          <w:p w14:paraId="0DEF93F1" w14:textId="60BFE819" w:rsidR="005E52EC" w:rsidRPr="009720B3" w:rsidRDefault="005E52EC" w:rsidP="005E52EC">
            <w:pPr>
              <w:rPr>
                <w:rFonts w:cstheme="minorHAnsi"/>
              </w:rPr>
            </w:pPr>
            <w:r w:rsidRPr="009720B3">
              <w:rPr>
                <w:rFonts w:cstheme="minorHAnsi"/>
                <w:b/>
                <w:bCs/>
                <w:color w:val="000000"/>
              </w:rPr>
              <w:t>2a)</w:t>
            </w:r>
            <w:r w:rsidRPr="009720B3">
              <w:rPr>
                <w:rFonts w:cstheme="minorHAnsi"/>
                <w:color w:val="000000"/>
              </w:rPr>
              <w:t xml:space="preserve"> </w:t>
            </w:r>
            <w:r>
              <w:rPr>
                <w:rFonts w:ascii="Calibri" w:hAnsi="Calibri" w:cs="Calibri"/>
                <w:color w:val="000000"/>
              </w:rPr>
              <w:t>Materials and activities focus on responsive caregiving (infant/toddler), relationships and emotional connection.</w:t>
            </w:r>
          </w:p>
        </w:tc>
        <w:sdt>
          <w:sdtPr>
            <w:rPr>
              <w:rFonts w:ascii="Calibri" w:hAnsi="Calibri" w:cs="Calibri"/>
              <w:b/>
            </w:rPr>
            <w:id w:val="-1453479259"/>
            <w:placeholder>
              <w:docPart w:val="2C0BF6B3A6004EBBBB989821F046E4C5"/>
            </w:placeholder>
            <w:showingPlcHdr/>
            <w:dropDownList>
              <w:listItem w:value="Choose an item."/>
              <w:listItem w:displayText="Yes" w:value="Yes"/>
              <w:listItem w:displayText="No" w:value="No"/>
            </w:dropDownList>
          </w:sdtPr>
          <w:sdtEndPr/>
          <w:sdtContent>
            <w:tc>
              <w:tcPr>
                <w:tcW w:w="1530" w:type="dxa"/>
                <w:shd w:val="clear" w:color="auto" w:fill="FCFE93"/>
              </w:tcPr>
              <w:p w14:paraId="3B0B3003" w14:textId="41A5CABC"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252272204"/>
            <w:placeholder>
              <w:docPart w:val="E61FD91359644FF2834F18B3868A876D"/>
            </w:placeholder>
            <w:showingPlcHdr/>
          </w:sdtPr>
          <w:sdtEndPr/>
          <w:sdtContent>
            <w:tc>
              <w:tcPr>
                <w:tcW w:w="3870" w:type="dxa"/>
              </w:tcPr>
              <w:p w14:paraId="373DA40E" w14:textId="6ADC30F8"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2BF9DC76" w14:textId="77777777" w:rsidTr="00B55DED">
        <w:trPr>
          <w:trHeight w:val="864"/>
        </w:trPr>
        <w:tc>
          <w:tcPr>
            <w:tcW w:w="3060" w:type="dxa"/>
            <w:vMerge/>
          </w:tcPr>
          <w:p w14:paraId="620A460A" w14:textId="77777777" w:rsidR="005E52EC" w:rsidRPr="00C27A28" w:rsidRDefault="005E52EC" w:rsidP="005E52EC">
            <w:pPr>
              <w:ind w:left="360"/>
              <w:contextualSpacing/>
              <w:rPr>
                <w:b/>
              </w:rPr>
            </w:pPr>
          </w:p>
        </w:tc>
        <w:tc>
          <w:tcPr>
            <w:tcW w:w="5850" w:type="dxa"/>
            <w:shd w:val="clear" w:color="auto" w:fill="FCFE93"/>
          </w:tcPr>
          <w:p w14:paraId="59480586" w14:textId="77777777" w:rsidR="005E52EC" w:rsidRPr="009720B3" w:rsidRDefault="005E52EC" w:rsidP="005E52EC">
            <w:pPr>
              <w:rPr>
                <w:rFonts w:cstheme="minorHAnsi"/>
                <w:b/>
              </w:rPr>
            </w:pPr>
            <w:r w:rsidRPr="009720B3">
              <w:rPr>
                <w:rFonts w:cstheme="minorHAnsi"/>
                <w:b/>
              </w:rPr>
              <w:t>Required</w:t>
            </w:r>
          </w:p>
          <w:p w14:paraId="5CE8007F" w14:textId="49C5D6DA" w:rsidR="005E52EC" w:rsidRPr="009720B3" w:rsidRDefault="005E52EC" w:rsidP="005E52EC">
            <w:pPr>
              <w:rPr>
                <w:rFonts w:cstheme="minorHAnsi"/>
                <w:b/>
              </w:rPr>
            </w:pPr>
            <w:r w:rsidRPr="009720B3">
              <w:rPr>
                <w:rFonts w:eastAsia="Times New Roman" w:cstheme="minorHAnsi"/>
                <w:b/>
                <w:bCs/>
                <w:color w:val="000000"/>
              </w:rPr>
              <w:t xml:space="preserve">2b) </w:t>
            </w:r>
            <w:r>
              <w:rPr>
                <w:rFonts w:ascii="Calibri" w:hAnsi="Calibri" w:cs="Calibri"/>
                <w:color w:val="000000"/>
              </w:rPr>
              <w:t>Materials and activities provide guidance for routines that support the health and safety of children.</w:t>
            </w:r>
          </w:p>
        </w:tc>
        <w:sdt>
          <w:sdtPr>
            <w:rPr>
              <w:rFonts w:ascii="Calibri" w:hAnsi="Calibri" w:cs="Calibri"/>
              <w:b/>
            </w:rPr>
            <w:id w:val="-988396604"/>
            <w:placeholder>
              <w:docPart w:val="9460ABACEFD648138519361A6A4570D2"/>
            </w:placeholder>
            <w:showingPlcHdr/>
            <w:dropDownList>
              <w:listItem w:value="Choose an item."/>
              <w:listItem w:displayText="Yes" w:value="Yes"/>
              <w:listItem w:displayText="No" w:value="No"/>
            </w:dropDownList>
          </w:sdtPr>
          <w:sdtEndPr/>
          <w:sdtContent>
            <w:tc>
              <w:tcPr>
                <w:tcW w:w="1530" w:type="dxa"/>
                <w:shd w:val="clear" w:color="auto" w:fill="FCFE93"/>
              </w:tcPr>
              <w:p w14:paraId="4B67E067" w14:textId="3DE3A17F"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382169780"/>
            <w:placeholder>
              <w:docPart w:val="FDDF29FDBD784F139DEB874F10F51177"/>
            </w:placeholder>
            <w:showingPlcHdr/>
          </w:sdtPr>
          <w:sdtEndPr/>
          <w:sdtContent>
            <w:tc>
              <w:tcPr>
                <w:tcW w:w="3870" w:type="dxa"/>
              </w:tcPr>
              <w:p w14:paraId="6B18A835" w14:textId="485BE5EE"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5755F8F8" w14:textId="77777777" w:rsidTr="00B55DED">
        <w:trPr>
          <w:trHeight w:val="864"/>
        </w:trPr>
        <w:tc>
          <w:tcPr>
            <w:tcW w:w="3060" w:type="dxa"/>
            <w:vMerge/>
          </w:tcPr>
          <w:p w14:paraId="2B8B613A" w14:textId="77777777" w:rsidR="005E52EC" w:rsidRPr="00C27A28" w:rsidRDefault="005E52EC" w:rsidP="005E52EC">
            <w:pPr>
              <w:ind w:left="360"/>
              <w:contextualSpacing/>
              <w:rPr>
                <w:b/>
              </w:rPr>
            </w:pPr>
          </w:p>
        </w:tc>
        <w:tc>
          <w:tcPr>
            <w:tcW w:w="5850" w:type="dxa"/>
            <w:shd w:val="clear" w:color="auto" w:fill="FCFE93"/>
          </w:tcPr>
          <w:p w14:paraId="1207ABF8" w14:textId="0CC8EC05" w:rsidR="005E52EC" w:rsidRPr="00D20689" w:rsidRDefault="005E52EC" w:rsidP="005E52EC">
            <w:pPr>
              <w:rPr>
                <w:rFonts w:cstheme="minorHAnsi"/>
                <w:b/>
              </w:rPr>
            </w:pPr>
            <w:r w:rsidRPr="009720B3">
              <w:rPr>
                <w:rFonts w:cstheme="minorHAnsi"/>
                <w:b/>
              </w:rPr>
              <w:t>Required</w:t>
            </w:r>
          </w:p>
          <w:p w14:paraId="1804446B" w14:textId="3C93DD8D" w:rsidR="005E52EC" w:rsidRPr="009720B3" w:rsidRDefault="005E52EC" w:rsidP="005E52EC">
            <w:pPr>
              <w:rPr>
                <w:rFonts w:eastAsia="Times New Roman" w:cstheme="minorHAnsi"/>
              </w:rPr>
            </w:pPr>
            <w:r w:rsidRPr="009720B3">
              <w:rPr>
                <w:rFonts w:eastAsia="Times New Roman" w:cstheme="minorHAnsi"/>
                <w:b/>
                <w:bCs/>
                <w:color w:val="000000"/>
              </w:rPr>
              <w:t xml:space="preserve">2c) </w:t>
            </w:r>
            <w:r>
              <w:rPr>
                <w:rFonts w:ascii="Calibri" w:hAnsi="Calibri" w:cs="Calibri"/>
                <w:color w:val="000000"/>
              </w:rPr>
              <w:t>Materials and activities are provided through both teacher-directed and child-initiated experiences (e.g., children are given substantial opportunities to choose interest areas/learning centers and activities within each).</w:t>
            </w:r>
          </w:p>
        </w:tc>
        <w:sdt>
          <w:sdtPr>
            <w:rPr>
              <w:rFonts w:ascii="Calibri" w:hAnsi="Calibri" w:cs="Calibri"/>
              <w:b/>
            </w:rPr>
            <w:id w:val="-876548182"/>
            <w:placeholder>
              <w:docPart w:val="C362037C418440759F3B5D6180B0D908"/>
            </w:placeholder>
            <w:showingPlcHdr/>
            <w:dropDownList>
              <w:listItem w:value="Choose an item."/>
              <w:listItem w:displayText="Yes" w:value="Yes"/>
              <w:listItem w:displayText="No" w:value="No"/>
            </w:dropDownList>
          </w:sdtPr>
          <w:sdtEndPr/>
          <w:sdtContent>
            <w:tc>
              <w:tcPr>
                <w:tcW w:w="1530" w:type="dxa"/>
                <w:shd w:val="clear" w:color="auto" w:fill="FCFE93"/>
              </w:tcPr>
              <w:p w14:paraId="76C1766A" w14:textId="2CFCF934"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732266355"/>
            <w:placeholder>
              <w:docPart w:val="DFDA6C1058914FBE9E76D6485087E74C"/>
            </w:placeholder>
            <w:showingPlcHdr/>
          </w:sdtPr>
          <w:sdtEndPr/>
          <w:sdtContent>
            <w:tc>
              <w:tcPr>
                <w:tcW w:w="3870" w:type="dxa"/>
              </w:tcPr>
              <w:p w14:paraId="76E8AD87" w14:textId="27EAFA27"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1C3F3D24" w14:textId="77777777" w:rsidTr="00B55DED">
        <w:trPr>
          <w:trHeight w:val="864"/>
        </w:trPr>
        <w:tc>
          <w:tcPr>
            <w:tcW w:w="3060" w:type="dxa"/>
            <w:vMerge/>
          </w:tcPr>
          <w:p w14:paraId="09BC080A" w14:textId="77777777" w:rsidR="005E52EC" w:rsidRPr="00C27A28" w:rsidRDefault="005E52EC" w:rsidP="005E52EC">
            <w:pPr>
              <w:ind w:left="360"/>
              <w:contextualSpacing/>
              <w:rPr>
                <w:b/>
              </w:rPr>
            </w:pPr>
          </w:p>
        </w:tc>
        <w:tc>
          <w:tcPr>
            <w:tcW w:w="5850" w:type="dxa"/>
            <w:shd w:val="clear" w:color="auto" w:fill="FCFE93"/>
          </w:tcPr>
          <w:p w14:paraId="26C54B26" w14:textId="6DF4B320" w:rsidR="005E52EC" w:rsidRPr="009720B3" w:rsidRDefault="005E52EC" w:rsidP="005E52EC">
            <w:pPr>
              <w:rPr>
                <w:rFonts w:cstheme="minorHAnsi"/>
                <w:b/>
              </w:rPr>
            </w:pPr>
            <w:r w:rsidRPr="009720B3">
              <w:rPr>
                <w:rFonts w:cstheme="minorHAnsi"/>
                <w:b/>
              </w:rPr>
              <w:t>Required</w:t>
            </w:r>
          </w:p>
          <w:p w14:paraId="0D8D18DD" w14:textId="59EDF71E" w:rsidR="005E52EC" w:rsidRPr="009720B3" w:rsidRDefault="005E52EC" w:rsidP="005E52EC">
            <w:pPr>
              <w:rPr>
                <w:rFonts w:eastAsia="Times New Roman" w:cstheme="minorHAnsi"/>
              </w:rPr>
            </w:pPr>
            <w:r w:rsidRPr="009720B3">
              <w:rPr>
                <w:rFonts w:cstheme="minorHAnsi"/>
                <w:b/>
                <w:bCs/>
                <w:color w:val="000000"/>
              </w:rPr>
              <w:t>2d)</w:t>
            </w:r>
            <w:r w:rsidRPr="009720B3">
              <w:rPr>
                <w:rFonts w:cstheme="minorHAnsi"/>
                <w:color w:val="000000"/>
              </w:rPr>
              <w:t xml:space="preserve"> </w:t>
            </w:r>
            <w:r>
              <w:rPr>
                <w:rFonts w:ascii="Calibri" w:hAnsi="Calibri" w:cs="Calibri"/>
                <w:color w:val="000000"/>
              </w:rPr>
              <w:t>Materials and activities allow substantial opportunities for frequent practice of skills using interactive and hands-on approaches that directly connect to daily learning and are initiated by the child (e.g., does not support practice through the use of worksheets, etc.).</w:t>
            </w:r>
          </w:p>
        </w:tc>
        <w:sdt>
          <w:sdtPr>
            <w:rPr>
              <w:rFonts w:ascii="Calibri" w:hAnsi="Calibri" w:cs="Calibri"/>
              <w:b/>
            </w:rPr>
            <w:id w:val="-380641719"/>
            <w:placeholder>
              <w:docPart w:val="BE5D1E587C204D12B372AA3AC66468A9"/>
            </w:placeholder>
            <w:showingPlcHdr/>
            <w:dropDownList>
              <w:listItem w:value="Choose an item."/>
              <w:listItem w:displayText="Yes" w:value="Yes"/>
              <w:listItem w:displayText="No" w:value="No"/>
            </w:dropDownList>
          </w:sdtPr>
          <w:sdtEndPr/>
          <w:sdtContent>
            <w:tc>
              <w:tcPr>
                <w:tcW w:w="1530" w:type="dxa"/>
                <w:shd w:val="clear" w:color="auto" w:fill="FCFE93"/>
              </w:tcPr>
              <w:p w14:paraId="78FF96B8" w14:textId="43A1EE9E" w:rsidR="005E52EC" w:rsidRPr="00EA3C81" w:rsidRDefault="005E52EC" w:rsidP="005E52EC">
                <w:pPr>
                  <w:ind w:left="58" w:right="58"/>
                  <w:jc w:val="center"/>
                  <w:rPr>
                    <w:rFonts w:ascii="Calibri" w:hAnsi="Calibri" w:cs="Calibri"/>
                    <w:b/>
                    <w:bCs/>
                  </w:rPr>
                </w:pPr>
                <w:r w:rsidRPr="008A3EA6">
                  <w:rPr>
                    <w:rStyle w:val="PlaceholderText"/>
                    <w:rFonts w:ascii="Calibri" w:hAnsi="Calibri" w:cs="Calibri"/>
                  </w:rPr>
                  <w:t>Choose an item.</w:t>
                </w:r>
              </w:p>
            </w:tc>
          </w:sdtContent>
        </w:sdt>
        <w:sdt>
          <w:sdtPr>
            <w:rPr>
              <w:rFonts w:ascii="Calibri" w:hAnsi="Calibri" w:cs="Calibri"/>
            </w:rPr>
            <w:id w:val="434333656"/>
            <w:placeholder>
              <w:docPart w:val="85B1237C2DD848779F9A3CA16657E42F"/>
            </w:placeholder>
            <w:showingPlcHdr/>
          </w:sdtPr>
          <w:sdtEndPr/>
          <w:sdtContent>
            <w:tc>
              <w:tcPr>
                <w:tcW w:w="3870" w:type="dxa"/>
              </w:tcPr>
              <w:p w14:paraId="00461924" w14:textId="2B157616" w:rsidR="005E52EC" w:rsidRPr="00EA3C81" w:rsidRDefault="005E52EC" w:rsidP="005E52EC">
                <w:pPr>
                  <w:ind w:left="58" w:right="58"/>
                  <w:rPr>
                    <w:rFonts w:ascii="Calibri" w:hAnsi="Calibri" w:cs="Calibri"/>
                    <w:bCs/>
                  </w:rPr>
                </w:pPr>
                <w:r w:rsidRPr="008A3EA6">
                  <w:rPr>
                    <w:rStyle w:val="PlaceholderText"/>
                    <w:rFonts w:ascii="Calibri" w:hAnsi="Calibri" w:cs="Calibri"/>
                  </w:rPr>
                  <w:t>Click or tap here to enter text.</w:t>
                </w:r>
              </w:p>
            </w:tc>
          </w:sdtContent>
        </w:sdt>
      </w:tr>
      <w:tr w:rsidR="005E52EC" w:rsidRPr="009720B3" w14:paraId="11C2E40A" w14:textId="77777777" w:rsidTr="00B55DED">
        <w:trPr>
          <w:trHeight w:val="864"/>
        </w:trPr>
        <w:tc>
          <w:tcPr>
            <w:tcW w:w="3060" w:type="dxa"/>
            <w:vMerge/>
          </w:tcPr>
          <w:p w14:paraId="6AD1423E" w14:textId="77777777" w:rsidR="005E52EC" w:rsidRPr="00C27A28" w:rsidRDefault="005E52EC" w:rsidP="005E52EC">
            <w:pPr>
              <w:ind w:left="360"/>
              <w:contextualSpacing/>
              <w:rPr>
                <w:b/>
              </w:rPr>
            </w:pPr>
          </w:p>
        </w:tc>
        <w:tc>
          <w:tcPr>
            <w:tcW w:w="5850" w:type="dxa"/>
            <w:shd w:val="clear" w:color="auto" w:fill="FCFE93"/>
          </w:tcPr>
          <w:p w14:paraId="18940CAF" w14:textId="77777777" w:rsidR="005E52EC" w:rsidRPr="009720B3" w:rsidRDefault="005E52EC" w:rsidP="005E52EC">
            <w:pPr>
              <w:rPr>
                <w:rFonts w:cstheme="minorHAnsi"/>
                <w:b/>
              </w:rPr>
            </w:pPr>
            <w:r w:rsidRPr="009720B3">
              <w:rPr>
                <w:rFonts w:cstheme="minorHAnsi"/>
                <w:b/>
              </w:rPr>
              <w:t>Required</w:t>
            </w:r>
          </w:p>
          <w:p w14:paraId="0F7A9DC7" w14:textId="77777777" w:rsidR="005E52EC" w:rsidRPr="00D20689" w:rsidRDefault="005E52EC" w:rsidP="005E52EC">
            <w:pPr>
              <w:pStyle w:val="NormalWeb"/>
              <w:rPr>
                <w:rFonts w:asciiTheme="minorHAnsi" w:hAnsiTheme="minorHAnsi" w:cstheme="minorHAnsi"/>
              </w:rPr>
            </w:pPr>
            <w:r w:rsidRPr="004E5422">
              <w:rPr>
                <w:rFonts w:asciiTheme="minorHAnsi" w:hAnsiTheme="minorHAnsi" w:cstheme="minorHAnsi"/>
                <w:b/>
                <w:bCs/>
                <w:color w:val="000000"/>
                <w:sz w:val="22"/>
                <w:szCs w:val="22"/>
              </w:rPr>
              <w:t>2e)</w:t>
            </w:r>
            <w:r w:rsidRPr="00D20689">
              <w:rPr>
                <w:rFonts w:asciiTheme="minorHAnsi" w:hAnsiTheme="minorHAnsi" w:cstheme="minorHAnsi"/>
                <w:b/>
                <w:bCs/>
                <w:color w:val="000000"/>
              </w:rPr>
              <w:t xml:space="preserve"> </w:t>
            </w:r>
            <w:r w:rsidRPr="00D20689">
              <w:rPr>
                <w:rFonts w:asciiTheme="minorHAnsi" w:hAnsiTheme="minorHAnsi" w:cstheme="minorHAnsi"/>
                <w:color w:val="000000"/>
                <w:sz w:val="22"/>
                <w:szCs w:val="22"/>
              </w:rPr>
              <w:t>Materials and activities are included that are culturally responsive and reflective of differences including race, ethnicity, gender, religion, economic background, ability, and family relationship norms.</w:t>
            </w:r>
          </w:p>
          <w:p w14:paraId="6E0394C3"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Literature</w:t>
            </w:r>
          </w:p>
          <w:p w14:paraId="1A6EE2E5"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Posters</w:t>
            </w:r>
          </w:p>
          <w:p w14:paraId="2B032DF4"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Music</w:t>
            </w:r>
          </w:p>
          <w:p w14:paraId="3406BD69"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Art</w:t>
            </w:r>
          </w:p>
          <w:p w14:paraId="019D41D6"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Thematic units</w:t>
            </w:r>
          </w:p>
          <w:p w14:paraId="08F3564F" w14:textId="77777777" w:rsidR="005E52EC" w:rsidRPr="00D20689" w:rsidRDefault="005E52EC" w:rsidP="005E52EC">
            <w:pPr>
              <w:numPr>
                <w:ilvl w:val="0"/>
                <w:numId w:val="18"/>
              </w:numPr>
              <w:ind w:left="540"/>
              <w:textAlignment w:val="baseline"/>
              <w:rPr>
                <w:rFonts w:eastAsia="Times New Roman" w:cstheme="minorHAnsi"/>
                <w:color w:val="000000"/>
              </w:rPr>
            </w:pPr>
            <w:r w:rsidRPr="00D20689">
              <w:rPr>
                <w:rFonts w:eastAsia="Times New Roman" w:cstheme="minorHAnsi"/>
                <w:color w:val="000000"/>
              </w:rPr>
              <w:t>Family engagement activities</w:t>
            </w:r>
          </w:p>
          <w:p w14:paraId="7A42C494" w14:textId="77777777" w:rsidR="005E52EC" w:rsidRPr="00D20689" w:rsidRDefault="005E52EC" w:rsidP="005E52EC">
            <w:pPr>
              <w:rPr>
                <w:rFonts w:eastAsia="Times New Roman" w:cstheme="minorHAnsi"/>
                <w:sz w:val="24"/>
                <w:szCs w:val="24"/>
              </w:rPr>
            </w:pPr>
          </w:p>
          <w:p w14:paraId="6E7C49BA" w14:textId="77777777" w:rsidR="005E52EC" w:rsidRPr="00D20689" w:rsidRDefault="005E52EC" w:rsidP="005E52EC">
            <w:pPr>
              <w:rPr>
                <w:rFonts w:eastAsia="Times New Roman" w:cstheme="minorHAnsi"/>
                <w:sz w:val="24"/>
                <w:szCs w:val="24"/>
              </w:rPr>
            </w:pPr>
            <w:r w:rsidRPr="00D20689">
              <w:rPr>
                <w:rFonts w:eastAsia="Times New Roman" w:cstheme="minorHAnsi"/>
                <w:b/>
                <w:bCs/>
                <w:color w:val="000000"/>
              </w:rPr>
              <w:t>Examples:</w:t>
            </w:r>
          </w:p>
          <w:p w14:paraId="312552A4" w14:textId="77777777" w:rsidR="005E52EC" w:rsidRPr="00D20689" w:rsidRDefault="005E52EC" w:rsidP="005E52EC">
            <w:pPr>
              <w:numPr>
                <w:ilvl w:val="0"/>
                <w:numId w:val="19"/>
              </w:numPr>
              <w:ind w:left="540"/>
              <w:textAlignment w:val="baseline"/>
              <w:rPr>
                <w:rFonts w:eastAsia="Times New Roman" w:cstheme="minorHAnsi"/>
                <w:color w:val="000000"/>
              </w:rPr>
            </w:pPr>
            <w:r w:rsidRPr="00D20689">
              <w:rPr>
                <w:rFonts w:eastAsia="Times New Roman" w:cstheme="minorHAnsi"/>
                <w:color w:val="000000"/>
              </w:rPr>
              <w:t>Teacher materials provide guidance for culturally responsive teaching.</w:t>
            </w:r>
          </w:p>
          <w:p w14:paraId="78E73596" w14:textId="755FADAD" w:rsidR="005E52EC" w:rsidRPr="00D20689" w:rsidRDefault="005E52EC" w:rsidP="005E52EC">
            <w:pPr>
              <w:numPr>
                <w:ilvl w:val="0"/>
                <w:numId w:val="19"/>
              </w:numPr>
              <w:ind w:left="540"/>
              <w:textAlignment w:val="baseline"/>
              <w:rPr>
                <w:rFonts w:ascii="Calibri" w:eastAsia="Times New Roman" w:hAnsi="Calibri" w:cs="Calibri"/>
                <w:color w:val="000000"/>
              </w:rPr>
            </w:pPr>
            <w:r w:rsidRPr="00D20689">
              <w:rPr>
                <w:rFonts w:eastAsia="Times New Roman" w:cstheme="minorHAnsi"/>
                <w:color w:val="000000"/>
              </w:rPr>
              <w:t>Curriculum builds in times throughout the unit/year for families to share their cultures.</w:t>
            </w:r>
          </w:p>
        </w:tc>
        <w:sdt>
          <w:sdtPr>
            <w:rPr>
              <w:rFonts w:ascii="Calibri" w:hAnsi="Calibri" w:cs="Calibri"/>
              <w:b/>
            </w:rPr>
            <w:id w:val="-1821106985"/>
            <w:placeholder>
              <w:docPart w:val="39F185C928134F1DBDCC22347AC98FB1"/>
            </w:placeholder>
            <w:showingPlcHdr/>
            <w:dropDownList>
              <w:listItem w:value="Choose an item."/>
              <w:listItem w:displayText="Yes" w:value="Yes"/>
              <w:listItem w:displayText="No" w:value="No"/>
            </w:dropDownList>
          </w:sdtPr>
          <w:sdtEndPr/>
          <w:sdtContent>
            <w:tc>
              <w:tcPr>
                <w:tcW w:w="1530" w:type="dxa"/>
                <w:shd w:val="clear" w:color="auto" w:fill="FCFE93"/>
              </w:tcPr>
              <w:p w14:paraId="58FFBF71" w14:textId="3A8429EE" w:rsidR="005E52EC" w:rsidRPr="00EA3C81" w:rsidRDefault="005E52EC" w:rsidP="005E52EC">
                <w:pPr>
                  <w:ind w:left="58" w:right="58"/>
                  <w:jc w:val="center"/>
                  <w:rPr>
                    <w:rFonts w:ascii="Calibri" w:hAnsi="Calibri" w:cs="Calibri"/>
                    <w:b/>
                    <w:bCs/>
                  </w:rPr>
                </w:pPr>
                <w:r w:rsidRPr="008A3EA6">
                  <w:rPr>
                    <w:rStyle w:val="PlaceholderText"/>
                    <w:rFonts w:ascii="Calibri" w:hAnsi="Calibri" w:cs="Calibri"/>
                  </w:rPr>
                  <w:t>Choose an item.</w:t>
                </w:r>
              </w:p>
            </w:tc>
          </w:sdtContent>
        </w:sdt>
        <w:sdt>
          <w:sdtPr>
            <w:rPr>
              <w:rFonts w:ascii="Calibri" w:hAnsi="Calibri" w:cs="Calibri"/>
            </w:rPr>
            <w:id w:val="-603649568"/>
            <w:placeholder>
              <w:docPart w:val="806F17B3F02A4EACB54F4BEC53415CDE"/>
            </w:placeholder>
            <w:showingPlcHdr/>
          </w:sdtPr>
          <w:sdtEndPr/>
          <w:sdtContent>
            <w:tc>
              <w:tcPr>
                <w:tcW w:w="3870" w:type="dxa"/>
              </w:tcPr>
              <w:p w14:paraId="666026F1" w14:textId="6EB060B0" w:rsidR="005E52EC" w:rsidRPr="00EA3C81" w:rsidRDefault="005E52EC" w:rsidP="005E52EC">
                <w:pPr>
                  <w:ind w:left="58" w:right="58"/>
                  <w:rPr>
                    <w:rFonts w:ascii="Calibri" w:hAnsi="Calibri" w:cs="Calibri"/>
                    <w:bCs/>
                  </w:rPr>
                </w:pPr>
                <w:r w:rsidRPr="008A3EA6">
                  <w:rPr>
                    <w:rStyle w:val="PlaceholderText"/>
                    <w:rFonts w:ascii="Calibri" w:hAnsi="Calibri" w:cs="Calibri"/>
                  </w:rPr>
                  <w:t>Click or tap here to enter text.</w:t>
                </w:r>
              </w:p>
            </w:tc>
          </w:sdtContent>
        </w:sdt>
      </w:tr>
      <w:tr w:rsidR="005E52EC" w:rsidRPr="009720B3" w14:paraId="2CCF477D" w14:textId="77777777" w:rsidTr="00B55DED">
        <w:trPr>
          <w:trHeight w:val="864"/>
        </w:trPr>
        <w:tc>
          <w:tcPr>
            <w:tcW w:w="3060" w:type="dxa"/>
            <w:vMerge/>
          </w:tcPr>
          <w:p w14:paraId="0E5CADBC" w14:textId="77777777" w:rsidR="005E52EC" w:rsidRPr="00C27A28" w:rsidRDefault="005E52EC" w:rsidP="005E52EC">
            <w:pPr>
              <w:ind w:left="360"/>
              <w:contextualSpacing/>
              <w:rPr>
                <w:b/>
              </w:rPr>
            </w:pPr>
          </w:p>
        </w:tc>
        <w:tc>
          <w:tcPr>
            <w:tcW w:w="5850" w:type="dxa"/>
            <w:shd w:val="clear" w:color="auto" w:fill="FCFE93"/>
          </w:tcPr>
          <w:p w14:paraId="58899A22" w14:textId="77777777" w:rsidR="005E52EC" w:rsidRPr="009720B3" w:rsidRDefault="005E52EC" w:rsidP="005E52EC">
            <w:pPr>
              <w:rPr>
                <w:rFonts w:cstheme="minorHAnsi"/>
                <w:b/>
              </w:rPr>
            </w:pPr>
            <w:r w:rsidRPr="009720B3">
              <w:rPr>
                <w:rFonts w:cstheme="minorHAnsi"/>
                <w:b/>
              </w:rPr>
              <w:t>Required</w:t>
            </w:r>
          </w:p>
          <w:p w14:paraId="334CB569" w14:textId="01F056C4" w:rsidR="005E52EC" w:rsidRDefault="005E52EC" w:rsidP="005E52EC">
            <w:pPr>
              <w:rPr>
                <w:rFonts w:ascii="Calibri" w:hAnsi="Calibri" w:cs="Calibri"/>
                <w:color w:val="000000"/>
              </w:rPr>
            </w:pPr>
            <w:r w:rsidRPr="00D20689">
              <w:rPr>
                <w:rFonts w:eastAsia="Times New Roman" w:cstheme="minorHAnsi"/>
                <w:b/>
                <w:bCs/>
                <w:color w:val="000000"/>
              </w:rPr>
              <w:t>2</w:t>
            </w:r>
            <w:r>
              <w:rPr>
                <w:rFonts w:eastAsia="Times New Roman" w:cstheme="minorHAnsi"/>
                <w:b/>
                <w:bCs/>
                <w:color w:val="000000"/>
              </w:rPr>
              <w:t>f</w:t>
            </w:r>
            <w:r w:rsidRPr="00D20689">
              <w:rPr>
                <w:rFonts w:eastAsia="Times New Roman" w:cstheme="minorHAnsi"/>
                <w:b/>
                <w:bCs/>
                <w:color w:val="000000"/>
              </w:rPr>
              <w:t>)</w:t>
            </w:r>
          </w:p>
          <w:p w14:paraId="1481BEB2" w14:textId="67AFCA65" w:rsidR="005E52EC" w:rsidRPr="009720B3" w:rsidRDefault="005E52EC" w:rsidP="005E52EC">
            <w:pPr>
              <w:rPr>
                <w:rFonts w:cstheme="minorHAnsi"/>
                <w:b/>
              </w:rPr>
            </w:pPr>
            <w:r>
              <w:rPr>
                <w:rFonts w:ascii="Calibri" w:hAnsi="Calibri" w:cs="Calibri"/>
                <w:color w:val="000000"/>
              </w:rPr>
              <w:t>Materials and activities are incorporated throughout a variety of settings (indoor and/or outdoor), including whole group time, centers/activity or interest areas, cooperative play, small group, and individualized attention.</w:t>
            </w:r>
          </w:p>
        </w:tc>
        <w:sdt>
          <w:sdtPr>
            <w:rPr>
              <w:rFonts w:ascii="Calibri" w:hAnsi="Calibri" w:cs="Calibri"/>
              <w:b/>
            </w:rPr>
            <w:id w:val="898252311"/>
            <w:placeholder>
              <w:docPart w:val="2C6AC68ACBFB46D4B1F462A4602CD0C7"/>
            </w:placeholder>
            <w:showingPlcHdr/>
            <w:dropDownList>
              <w:listItem w:value="Choose an item."/>
              <w:listItem w:displayText="Yes" w:value="Yes"/>
              <w:listItem w:displayText="No" w:value="No"/>
            </w:dropDownList>
          </w:sdtPr>
          <w:sdtEndPr/>
          <w:sdtContent>
            <w:tc>
              <w:tcPr>
                <w:tcW w:w="1530" w:type="dxa"/>
                <w:shd w:val="clear" w:color="auto" w:fill="FCFE93"/>
              </w:tcPr>
              <w:p w14:paraId="507D6B62" w14:textId="23CE851E" w:rsidR="005E52EC" w:rsidRPr="00EA3C81" w:rsidRDefault="005E52EC" w:rsidP="005E52EC">
                <w:pPr>
                  <w:ind w:left="58" w:right="58"/>
                  <w:jc w:val="center"/>
                  <w:rPr>
                    <w:rFonts w:ascii="Calibri" w:hAnsi="Calibri" w:cs="Calibri"/>
                    <w:b/>
                    <w:bCs/>
                  </w:rPr>
                </w:pPr>
                <w:r w:rsidRPr="008A3EA6">
                  <w:rPr>
                    <w:rStyle w:val="PlaceholderText"/>
                    <w:rFonts w:ascii="Calibri" w:hAnsi="Calibri" w:cs="Calibri"/>
                  </w:rPr>
                  <w:t>Choose an item.</w:t>
                </w:r>
              </w:p>
            </w:tc>
          </w:sdtContent>
        </w:sdt>
        <w:sdt>
          <w:sdtPr>
            <w:rPr>
              <w:rFonts w:ascii="Calibri" w:hAnsi="Calibri" w:cs="Calibri"/>
            </w:rPr>
            <w:id w:val="472639437"/>
            <w:placeholder>
              <w:docPart w:val="87DB0C07144640BD81A67F0D6D96B0A6"/>
            </w:placeholder>
            <w:showingPlcHdr/>
          </w:sdtPr>
          <w:sdtEndPr/>
          <w:sdtContent>
            <w:tc>
              <w:tcPr>
                <w:tcW w:w="3870" w:type="dxa"/>
              </w:tcPr>
              <w:p w14:paraId="768D7BB2" w14:textId="6F13EEAF" w:rsidR="005E52EC" w:rsidRPr="00EA3C81" w:rsidRDefault="005E52EC" w:rsidP="005E52EC">
                <w:pPr>
                  <w:ind w:left="58" w:right="58"/>
                  <w:rPr>
                    <w:rFonts w:ascii="Calibri" w:hAnsi="Calibri" w:cs="Calibri"/>
                    <w:bCs/>
                  </w:rPr>
                </w:pPr>
                <w:r w:rsidRPr="008A3EA6">
                  <w:rPr>
                    <w:rStyle w:val="PlaceholderText"/>
                    <w:rFonts w:ascii="Calibri" w:hAnsi="Calibri" w:cs="Calibri"/>
                  </w:rPr>
                  <w:t>Click or tap here to enter text.</w:t>
                </w:r>
              </w:p>
            </w:tc>
          </w:sdtContent>
        </w:sdt>
      </w:tr>
      <w:tr w:rsidR="005E52EC" w:rsidRPr="009720B3" w14:paraId="547F6412" w14:textId="77777777" w:rsidTr="00B55DED">
        <w:trPr>
          <w:trHeight w:val="864"/>
        </w:trPr>
        <w:tc>
          <w:tcPr>
            <w:tcW w:w="3060" w:type="dxa"/>
            <w:vMerge w:val="restart"/>
          </w:tcPr>
          <w:p w14:paraId="183D35B6" w14:textId="77777777" w:rsidR="005E52EC" w:rsidRPr="00C27A28" w:rsidRDefault="005E52EC" w:rsidP="005E52EC">
            <w:pPr>
              <w:contextualSpacing/>
              <w:rPr>
                <w:b/>
              </w:rPr>
            </w:pPr>
            <w:r w:rsidRPr="00C27A28">
              <w:rPr>
                <w:b/>
              </w:rPr>
              <w:t>3. COMPLEXITY OF CURRICULUM MATERIALS &amp; ACTIVITIES</w:t>
            </w:r>
          </w:p>
          <w:p w14:paraId="2C5E38EA" w14:textId="77777777" w:rsidR="005E52EC" w:rsidRPr="00C27A28" w:rsidRDefault="005E52EC" w:rsidP="005E52EC">
            <w:pPr>
              <w:contextualSpacing/>
              <w:rPr>
                <w:b/>
              </w:rPr>
            </w:pPr>
          </w:p>
          <w:p w14:paraId="45F98CA0" w14:textId="3C4E5408" w:rsidR="005E52EC" w:rsidRPr="00C27A28" w:rsidRDefault="005E52EC" w:rsidP="005E52EC">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lastRenderedPageBreak/>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0F18C919" w14:textId="77777777" w:rsidR="005E52EC" w:rsidRPr="009720B3" w:rsidRDefault="005E52EC" w:rsidP="005E52EC">
            <w:pPr>
              <w:rPr>
                <w:rFonts w:cstheme="minorHAnsi"/>
                <w:b/>
              </w:rPr>
            </w:pPr>
            <w:r w:rsidRPr="009720B3">
              <w:rPr>
                <w:rFonts w:cstheme="minorHAnsi"/>
                <w:b/>
              </w:rPr>
              <w:lastRenderedPageBreak/>
              <w:t>Required</w:t>
            </w:r>
          </w:p>
          <w:p w14:paraId="0ED677ED" w14:textId="1A805E72" w:rsidR="005E52EC" w:rsidRPr="009720B3" w:rsidRDefault="005E52EC" w:rsidP="005E52EC">
            <w:pPr>
              <w:rPr>
                <w:rFonts w:eastAsia="Times New Roman" w:cstheme="minorHAnsi"/>
              </w:rPr>
            </w:pPr>
            <w:r w:rsidRPr="009720B3">
              <w:rPr>
                <w:rFonts w:eastAsia="Times New Roman" w:cstheme="minorHAnsi"/>
                <w:b/>
                <w:bCs/>
                <w:color w:val="000000"/>
              </w:rPr>
              <w:t>3a)</w:t>
            </w:r>
            <w:r w:rsidRPr="009720B3">
              <w:rPr>
                <w:rFonts w:eastAsia="Times New Roman" w:cstheme="minorHAnsi"/>
                <w:color w:val="000000"/>
              </w:rPr>
              <w:t xml:space="preserve"> </w:t>
            </w:r>
            <w:r>
              <w:rPr>
                <w:rFonts w:ascii="Calibri" w:hAnsi="Calibri" w:cs="Calibri"/>
                <w:color w:val="000000"/>
              </w:rPr>
              <w:t xml:space="preserve">Materials and activities optimally support children learning at different developmental stages (e.g., </w:t>
            </w:r>
            <w:r>
              <w:rPr>
                <w:rFonts w:ascii="Calibri" w:hAnsi="Calibri" w:cs="Calibri"/>
                <w:i/>
                <w:iCs/>
                <w:color w:val="000000"/>
              </w:rPr>
              <w:t xml:space="preserve">security </w:t>
            </w:r>
            <w:r>
              <w:rPr>
                <w:rFonts w:ascii="Calibri" w:hAnsi="Calibri" w:cs="Calibri"/>
                <w:color w:val="000000"/>
              </w:rPr>
              <w:t xml:space="preserve">for infants, </w:t>
            </w:r>
            <w:r>
              <w:rPr>
                <w:rFonts w:ascii="Calibri" w:hAnsi="Calibri" w:cs="Calibri"/>
                <w:i/>
                <w:iCs/>
                <w:color w:val="000000"/>
              </w:rPr>
              <w:t>exploration</w:t>
            </w:r>
            <w:r>
              <w:rPr>
                <w:rFonts w:ascii="Calibri" w:hAnsi="Calibri" w:cs="Calibri"/>
                <w:color w:val="000000"/>
              </w:rPr>
              <w:t xml:space="preserve"> for mobile infants, </w:t>
            </w:r>
            <w:r>
              <w:rPr>
                <w:rFonts w:ascii="Calibri" w:hAnsi="Calibri" w:cs="Calibri"/>
                <w:i/>
                <w:iCs/>
                <w:color w:val="000000"/>
              </w:rPr>
              <w:t>identity</w:t>
            </w:r>
            <w:r>
              <w:rPr>
                <w:rFonts w:ascii="Calibri" w:hAnsi="Calibri" w:cs="Calibri"/>
                <w:color w:val="000000"/>
              </w:rPr>
              <w:t xml:space="preserve"> for toddlers, </w:t>
            </w:r>
            <w:r>
              <w:rPr>
                <w:rFonts w:ascii="Calibri" w:hAnsi="Calibri" w:cs="Calibri"/>
                <w:i/>
                <w:iCs/>
                <w:color w:val="000000"/>
              </w:rPr>
              <w:t xml:space="preserve">language and literacy </w:t>
            </w:r>
            <w:r>
              <w:rPr>
                <w:rFonts w:ascii="Calibri" w:hAnsi="Calibri" w:cs="Calibri"/>
                <w:color w:val="000000"/>
              </w:rPr>
              <w:t>for preschool, etc.).</w:t>
            </w:r>
          </w:p>
        </w:tc>
        <w:sdt>
          <w:sdtPr>
            <w:rPr>
              <w:rFonts w:ascii="Calibri" w:hAnsi="Calibri" w:cs="Calibri"/>
              <w:b/>
            </w:rPr>
            <w:id w:val="202069740"/>
            <w:placeholder>
              <w:docPart w:val="C82E5A9A27634F1CB85BEAD4F760ABE3"/>
            </w:placeholder>
            <w:showingPlcHdr/>
            <w:dropDownList>
              <w:listItem w:value="Choose an item."/>
              <w:listItem w:displayText="Yes" w:value="Yes"/>
              <w:listItem w:displayText="No" w:value="No"/>
            </w:dropDownList>
          </w:sdtPr>
          <w:sdtEndPr/>
          <w:sdtContent>
            <w:tc>
              <w:tcPr>
                <w:tcW w:w="1530" w:type="dxa"/>
                <w:shd w:val="clear" w:color="auto" w:fill="FCFE93"/>
              </w:tcPr>
              <w:p w14:paraId="54C36DED" w14:textId="00B1143D"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835520896"/>
            <w:placeholder>
              <w:docPart w:val="0471BE6FD1C74A11B3A9CCC8BDF8FA0B"/>
            </w:placeholder>
            <w:showingPlcHdr/>
          </w:sdtPr>
          <w:sdtEndPr/>
          <w:sdtContent>
            <w:tc>
              <w:tcPr>
                <w:tcW w:w="3870" w:type="dxa"/>
              </w:tcPr>
              <w:p w14:paraId="685D0B17" w14:textId="52143AB8"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54809661" w14:textId="77777777" w:rsidTr="00B55DED">
        <w:trPr>
          <w:trHeight w:val="864"/>
        </w:trPr>
        <w:tc>
          <w:tcPr>
            <w:tcW w:w="3060" w:type="dxa"/>
            <w:vMerge/>
          </w:tcPr>
          <w:p w14:paraId="25890733" w14:textId="77777777" w:rsidR="005E52EC" w:rsidRPr="00C27A28" w:rsidRDefault="005E52EC" w:rsidP="005E52EC">
            <w:pPr>
              <w:contextualSpacing/>
              <w:rPr>
                <w:b/>
              </w:rPr>
            </w:pPr>
          </w:p>
        </w:tc>
        <w:tc>
          <w:tcPr>
            <w:tcW w:w="5850" w:type="dxa"/>
            <w:shd w:val="clear" w:color="auto" w:fill="FCFE93"/>
          </w:tcPr>
          <w:p w14:paraId="0372F483" w14:textId="77777777" w:rsidR="005E52EC" w:rsidRPr="009720B3" w:rsidRDefault="005E52EC" w:rsidP="005E52EC">
            <w:pPr>
              <w:rPr>
                <w:rFonts w:cstheme="minorHAnsi"/>
                <w:b/>
              </w:rPr>
            </w:pPr>
            <w:r w:rsidRPr="009720B3">
              <w:rPr>
                <w:rFonts w:cstheme="minorHAnsi"/>
                <w:b/>
              </w:rPr>
              <w:t>Required</w:t>
            </w:r>
          </w:p>
          <w:p w14:paraId="14E607DF" w14:textId="6061740A" w:rsidR="005E52EC" w:rsidRPr="009720B3" w:rsidRDefault="005E52EC" w:rsidP="005E52EC">
            <w:pPr>
              <w:rPr>
                <w:rFonts w:cstheme="minorHAnsi"/>
                <w:b/>
              </w:rPr>
            </w:pPr>
            <w:r w:rsidRPr="009720B3">
              <w:rPr>
                <w:rFonts w:eastAsia="Times New Roman" w:cstheme="minorHAnsi"/>
                <w:b/>
                <w:bCs/>
                <w:color w:val="000000"/>
              </w:rPr>
              <w:t>3b)</w:t>
            </w:r>
            <w:r w:rsidRPr="009720B3">
              <w:rPr>
                <w:rFonts w:eastAsia="Times New Roman" w:cstheme="minorHAnsi"/>
                <w:color w:val="000000"/>
              </w:rPr>
              <w:t xml:space="preserve"> </w:t>
            </w:r>
            <w:r>
              <w:rPr>
                <w:rFonts w:ascii="Calibri" w:hAnsi="Calibri" w:cs="Calibri"/>
                <w:color w:val="000000"/>
              </w:rPr>
              <w:t>Materials and activities present a logical and coherent progression of complexity over time (e.g., read-aloud text complexity increases over time; math concepts and vocabulary build upon each other in a meaningful way; play encounters, interactions and routines become increasingly complex, etc.).</w:t>
            </w:r>
          </w:p>
        </w:tc>
        <w:sdt>
          <w:sdtPr>
            <w:rPr>
              <w:rFonts w:ascii="Calibri" w:hAnsi="Calibri" w:cs="Calibri"/>
              <w:b/>
            </w:rPr>
            <w:id w:val="-1842537319"/>
            <w:placeholder>
              <w:docPart w:val="4D8FB329F17842D4AB9537694B62B716"/>
            </w:placeholder>
            <w:showingPlcHdr/>
            <w:dropDownList>
              <w:listItem w:value="Choose an item."/>
              <w:listItem w:displayText="Yes" w:value="Yes"/>
              <w:listItem w:displayText="No" w:value="No"/>
            </w:dropDownList>
          </w:sdtPr>
          <w:sdtEndPr/>
          <w:sdtContent>
            <w:tc>
              <w:tcPr>
                <w:tcW w:w="1530" w:type="dxa"/>
                <w:shd w:val="clear" w:color="auto" w:fill="FCFE93"/>
              </w:tcPr>
              <w:p w14:paraId="57C8AF68" w14:textId="632F8424"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331061243"/>
            <w:placeholder>
              <w:docPart w:val="8053FCF521594E918A8235647989E50E"/>
            </w:placeholder>
            <w:showingPlcHdr/>
          </w:sdtPr>
          <w:sdtEndPr/>
          <w:sdtContent>
            <w:tc>
              <w:tcPr>
                <w:tcW w:w="3870" w:type="dxa"/>
              </w:tcPr>
              <w:p w14:paraId="48FE07DD" w14:textId="76414C7A"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4584339D" w14:textId="77777777" w:rsidTr="00B55DED">
        <w:trPr>
          <w:trHeight w:val="864"/>
        </w:trPr>
        <w:tc>
          <w:tcPr>
            <w:tcW w:w="3060" w:type="dxa"/>
            <w:vMerge w:val="restart"/>
          </w:tcPr>
          <w:p w14:paraId="3FE9D4D5" w14:textId="23FA8402" w:rsidR="005E52EC" w:rsidRPr="00C27A28" w:rsidRDefault="005E52EC" w:rsidP="005E52EC">
            <w:pPr>
              <w:contextualSpacing/>
              <w:rPr>
                <w:b/>
              </w:rPr>
            </w:pPr>
            <w:r w:rsidRPr="00C27A28">
              <w:rPr>
                <w:b/>
              </w:rPr>
              <w:t>4. QUALITY OF CURRICULUM MATERIALS &amp; ACTIVITIES</w:t>
            </w:r>
          </w:p>
          <w:p w14:paraId="0896C6E6" w14:textId="77777777" w:rsidR="005E52EC" w:rsidRPr="00C27A28" w:rsidRDefault="005E52EC" w:rsidP="005E52EC">
            <w:pPr>
              <w:contextualSpacing/>
            </w:pPr>
          </w:p>
          <w:p w14:paraId="3A49C7B2" w14:textId="112BE46E" w:rsidR="005E52EC" w:rsidRPr="00C27A28" w:rsidRDefault="005E52EC" w:rsidP="005E52EC">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p w14:paraId="45080F3B" w14:textId="11689078" w:rsidR="005E52EC" w:rsidRPr="00C27A28" w:rsidRDefault="005E52EC" w:rsidP="005E52EC">
            <w:pPr>
              <w:contextualSpacing/>
              <w:rPr>
                <w:b/>
              </w:rPr>
            </w:pPr>
          </w:p>
        </w:tc>
        <w:tc>
          <w:tcPr>
            <w:tcW w:w="5850" w:type="dxa"/>
            <w:shd w:val="clear" w:color="auto" w:fill="FCFE93"/>
          </w:tcPr>
          <w:p w14:paraId="4CD5ED52" w14:textId="09409E9E" w:rsidR="005E52EC" w:rsidRPr="00FD5978" w:rsidRDefault="005E52EC" w:rsidP="005E52EC">
            <w:pPr>
              <w:pStyle w:val="NormalWeb"/>
              <w:rPr>
                <w:rFonts w:ascii="Calibri" w:hAnsi="Calibri" w:cs="Calibri"/>
                <w:b/>
                <w:bCs/>
                <w:iCs/>
                <w:color w:val="000000"/>
                <w:sz w:val="22"/>
                <w:szCs w:val="22"/>
              </w:rPr>
            </w:pPr>
            <w:r>
              <w:rPr>
                <w:rFonts w:ascii="Calibri" w:hAnsi="Calibri" w:cs="Calibri"/>
                <w:b/>
                <w:bCs/>
                <w:iCs/>
                <w:color w:val="000000"/>
                <w:sz w:val="22"/>
                <w:szCs w:val="22"/>
              </w:rPr>
              <w:t>Required</w:t>
            </w:r>
          </w:p>
          <w:p w14:paraId="1ACBF580" w14:textId="51C6A5DD" w:rsidR="005E52EC" w:rsidRDefault="005E52EC" w:rsidP="005E52EC">
            <w:pPr>
              <w:pStyle w:val="NormalWeb"/>
            </w:pPr>
            <w:r>
              <w:rPr>
                <w:rFonts w:ascii="Calibri" w:hAnsi="Calibri" w:cs="Calibri"/>
                <w:b/>
                <w:bCs/>
                <w:i/>
                <w:iCs/>
                <w:color w:val="000000"/>
                <w:sz w:val="22"/>
                <w:szCs w:val="22"/>
              </w:rPr>
              <w:t>Applicable to Ages 0-3</w:t>
            </w:r>
          </w:p>
          <w:p w14:paraId="1D95EE38" w14:textId="29B48798" w:rsidR="005E52EC" w:rsidRDefault="005E52EC" w:rsidP="005E52EC">
            <w:pPr>
              <w:pStyle w:val="NormalWeb"/>
            </w:pPr>
            <w:r>
              <w:rPr>
                <w:rFonts w:ascii="Calibri" w:hAnsi="Calibri" w:cs="Calibri"/>
                <w:b/>
                <w:bCs/>
                <w:color w:val="000000"/>
                <w:sz w:val="22"/>
                <w:szCs w:val="22"/>
              </w:rPr>
              <w:t>4a)</w:t>
            </w:r>
            <w:r>
              <w:rPr>
                <w:rFonts w:ascii="Calibri" w:hAnsi="Calibri" w:cs="Calibri"/>
                <w:color w:val="000000"/>
                <w:sz w:val="22"/>
                <w:szCs w:val="22"/>
              </w:rPr>
              <w:t xml:space="preserve"> Infant and toddler language and early literacy development is emphasized through resources and activities that support (where developmentally appropriate):</w:t>
            </w:r>
          </w:p>
          <w:p w14:paraId="1BE08F19" w14:textId="77777777"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Frequent talk and conversations during daily routines (e.g., diapering and transitions);</w:t>
            </w:r>
          </w:p>
          <w:p w14:paraId="10DE60C4" w14:textId="77777777"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Social interactions and use of gestures, sounds, words, phrases, or simple sentences to communicate;</w:t>
            </w:r>
          </w:p>
          <w:p w14:paraId="3E32F8E6" w14:textId="6364131F"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Open-ended questions;</w:t>
            </w:r>
          </w:p>
          <w:p w14:paraId="44836426" w14:textId="77777777"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Use of texts, including rhymes, finger plays, and music/songs, that are appropriate for each developmental stage;</w:t>
            </w:r>
          </w:p>
          <w:p w14:paraId="7FA5E26A" w14:textId="46E17B0F"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Regular and repeated read-alouds (with close repetition) of texts related to a theme or topic (e.g., animals, cities, weather, etc.) in order to accelerate background knowledge and vocabulary development;</w:t>
            </w:r>
          </w:p>
          <w:p w14:paraId="19EBE9D5" w14:textId="77777777" w:rsidR="005E52EC" w:rsidRDefault="005E52EC" w:rsidP="005E52EC">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Pre-writing skills (e.g., holding objects and scribbling or drawing/painting to convey a message); and</w:t>
            </w:r>
          </w:p>
          <w:p w14:paraId="27C79C77" w14:textId="74F54740" w:rsidR="005E52EC" w:rsidRPr="002D4857" w:rsidRDefault="005E52EC" w:rsidP="005E52EC">
            <w:pPr>
              <w:pStyle w:val="NormalWeb"/>
              <w:numPr>
                <w:ilvl w:val="0"/>
                <w:numId w:val="20"/>
              </w:numPr>
            </w:pPr>
            <w:r w:rsidRPr="002D4857">
              <w:rPr>
                <w:rFonts w:ascii="Calibri" w:hAnsi="Calibri" w:cs="Calibri"/>
                <w:color w:val="000000"/>
                <w:sz w:val="22"/>
                <w:szCs w:val="22"/>
              </w:rPr>
              <w:t>Print awareness (e.g., exploring, touching, and holding board books)</w:t>
            </w:r>
            <w:r>
              <w:rPr>
                <w:rFonts w:ascii="Calibri" w:hAnsi="Calibri" w:cs="Calibri"/>
                <w:color w:val="000000"/>
                <w:sz w:val="22"/>
                <w:szCs w:val="22"/>
              </w:rPr>
              <w:t>.</w:t>
            </w:r>
            <w:r w:rsidRPr="002D4857">
              <w:rPr>
                <w:rFonts w:ascii="Calibri" w:hAnsi="Calibri" w:cs="Calibri"/>
                <w:color w:val="000000"/>
                <w:sz w:val="22"/>
                <w:szCs w:val="22"/>
              </w:rPr>
              <w:t xml:space="preserve"> </w:t>
            </w:r>
          </w:p>
          <w:p w14:paraId="0A937BDB" w14:textId="77777777" w:rsidR="005E52EC" w:rsidRPr="002D4857" w:rsidRDefault="005E52EC" w:rsidP="005E52EC">
            <w:pPr>
              <w:pStyle w:val="NormalWeb"/>
            </w:pPr>
          </w:p>
          <w:p w14:paraId="762CF931" w14:textId="3F5DBFCA" w:rsidR="005E52EC" w:rsidRDefault="005E52EC" w:rsidP="005E52EC">
            <w:pPr>
              <w:pStyle w:val="NormalWeb"/>
            </w:pPr>
            <w:r>
              <w:rPr>
                <w:rFonts w:ascii="Calibri" w:hAnsi="Calibri" w:cs="Calibri"/>
                <w:b/>
                <w:bCs/>
                <w:i/>
                <w:iCs/>
                <w:color w:val="000000"/>
                <w:sz w:val="22"/>
                <w:szCs w:val="22"/>
              </w:rPr>
              <w:t>Applicable to Ages 3-4</w:t>
            </w:r>
          </w:p>
          <w:p w14:paraId="3660D1F3" w14:textId="0D3FC1C9" w:rsidR="005E52EC" w:rsidRDefault="005E52EC" w:rsidP="005E52EC">
            <w:pPr>
              <w:pStyle w:val="NormalWeb"/>
            </w:pPr>
            <w:r>
              <w:rPr>
                <w:rFonts w:ascii="Calibri" w:hAnsi="Calibri" w:cs="Calibri"/>
                <w:b/>
                <w:bCs/>
                <w:color w:val="000000"/>
                <w:sz w:val="22"/>
                <w:szCs w:val="22"/>
              </w:rPr>
              <w:t xml:space="preserve">4a) </w:t>
            </w:r>
            <w:r>
              <w:rPr>
                <w:rFonts w:ascii="Calibri" w:hAnsi="Calibri" w:cs="Calibri"/>
                <w:color w:val="000000"/>
                <w:sz w:val="22"/>
                <w:szCs w:val="22"/>
              </w:rPr>
              <w:t>Language and early literacy development is emphasized through resources and activities that support the following:</w:t>
            </w:r>
          </w:p>
          <w:p w14:paraId="3B632893" w14:textId="77777777" w:rsidR="005E52EC" w:rsidRDefault="005E52EC" w:rsidP="005E52EC">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t xml:space="preserve">Regular read-alouds of appropriately complex narrative and informational texts related to a theme or topic (i.e., animals, cities, weather) in order to </w:t>
            </w:r>
            <w:r>
              <w:rPr>
                <w:rFonts w:ascii="Calibri" w:hAnsi="Calibri" w:cs="Calibri"/>
                <w:color w:val="000000"/>
                <w:sz w:val="22"/>
                <w:szCs w:val="22"/>
              </w:rPr>
              <w:lastRenderedPageBreak/>
              <w:t>accelerate children’s background knowledge and vocabulary development;</w:t>
            </w:r>
          </w:p>
          <w:p w14:paraId="66186C50" w14:textId="77777777" w:rsidR="005E52EC" w:rsidRDefault="005E52EC" w:rsidP="005E52EC">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t>Frequent use of a repeated-reading approach (i.e., with close repetition) for texts read aloud, building from enjoyment of the story and basic/literal comprehension to discussion of inferential questions and drawing or writing to express understanding;</w:t>
            </w:r>
          </w:p>
          <w:p w14:paraId="52001BE4" w14:textId="000A9C63" w:rsidR="005E52EC" w:rsidRPr="002D4857" w:rsidRDefault="005E52EC" w:rsidP="005E52EC">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t>Pacing and time-estimate of the given literacy lessons appropriate for the targeted age group;</w:t>
            </w:r>
          </w:p>
          <w:p w14:paraId="321E43E7" w14:textId="51A6E764" w:rsidR="005E52EC" w:rsidRPr="002D4857" w:rsidRDefault="005E52EC" w:rsidP="005E52EC">
            <w:pPr>
              <w:pStyle w:val="NormalWeb"/>
              <w:numPr>
                <w:ilvl w:val="0"/>
                <w:numId w:val="21"/>
              </w:numPr>
              <w:textAlignment w:val="baseline"/>
              <w:rPr>
                <w:rFonts w:ascii="Calibri" w:hAnsi="Calibri" w:cs="Calibri"/>
                <w:color w:val="000000"/>
                <w:sz w:val="22"/>
                <w:szCs w:val="22"/>
              </w:rPr>
            </w:pPr>
            <w:r w:rsidRPr="002D4857">
              <w:rPr>
                <w:rFonts w:ascii="Calibri" w:hAnsi="Calibri" w:cs="Calibri"/>
                <w:color w:val="000000"/>
                <w:sz w:val="22"/>
                <w:szCs w:val="22"/>
              </w:rPr>
              <w:t>Print awareness and letter knowledge (e.g., discusses print conventions in texts, identifies letters and sounds in print)</w:t>
            </w:r>
            <w:r>
              <w:rPr>
                <w:rFonts w:ascii="Calibri" w:hAnsi="Calibri" w:cs="Calibri"/>
                <w:color w:val="000000"/>
                <w:sz w:val="22"/>
                <w:szCs w:val="22"/>
              </w:rPr>
              <w:t>;</w:t>
            </w:r>
          </w:p>
          <w:p w14:paraId="693AEA12" w14:textId="77777777" w:rsidR="005E52EC" w:rsidRDefault="005E52EC" w:rsidP="005E52EC">
            <w:pPr>
              <w:pStyle w:val="NormalWeb"/>
              <w:numPr>
                <w:ilvl w:val="0"/>
                <w:numId w:val="22"/>
              </w:numPr>
              <w:textAlignment w:val="baseline"/>
              <w:rPr>
                <w:rFonts w:ascii="Arial" w:hAnsi="Arial" w:cs="Arial"/>
                <w:color w:val="000000"/>
                <w:sz w:val="20"/>
                <w:szCs w:val="20"/>
              </w:rPr>
            </w:pPr>
            <w:r>
              <w:rPr>
                <w:rFonts w:ascii="Calibri" w:hAnsi="Calibri" w:cs="Calibri"/>
                <w:color w:val="000000"/>
                <w:sz w:val="22"/>
                <w:szCs w:val="22"/>
              </w:rPr>
              <w:t xml:space="preserve">Phonological awareness activities that demonstrate understanding of different units of sound and language to the appropriate degree as stated by </w:t>
            </w:r>
            <w:hyperlink r:id="rId13" w:history="1">
              <w:r>
                <w:rPr>
                  <w:rStyle w:val="Hyperlink"/>
                  <w:rFonts w:ascii="Calibri" w:hAnsi="Calibri" w:cs="Calibri"/>
                  <w:color w:val="1155CC"/>
                  <w:sz w:val="22"/>
                  <w:szCs w:val="22"/>
                </w:rPr>
                <w:t>Louisiana’s Early Learning and Development Standards</w:t>
              </w:r>
            </w:hyperlink>
            <w:r>
              <w:rPr>
                <w:rFonts w:ascii="Calibri" w:hAnsi="Calibri" w:cs="Calibri"/>
                <w:color w:val="000000"/>
                <w:sz w:val="22"/>
                <w:szCs w:val="22"/>
              </w:rPr>
              <w:t>;</w:t>
            </w:r>
          </w:p>
          <w:p w14:paraId="14329221" w14:textId="77777777" w:rsidR="005E52EC" w:rsidRDefault="005E52EC" w:rsidP="005E52EC">
            <w:pPr>
              <w:pStyle w:val="NormalWeb"/>
              <w:numPr>
                <w:ilvl w:val="0"/>
                <w:numId w:val="23"/>
              </w:numPr>
              <w:textAlignment w:val="baseline"/>
              <w:rPr>
                <w:rFonts w:ascii="Arial" w:hAnsi="Arial" w:cs="Arial"/>
                <w:color w:val="000000"/>
                <w:sz w:val="20"/>
                <w:szCs w:val="20"/>
              </w:rPr>
            </w:pPr>
            <w:r>
              <w:rPr>
                <w:rFonts w:ascii="Calibri" w:hAnsi="Calibri" w:cs="Calibri"/>
                <w:color w:val="000000"/>
                <w:sz w:val="22"/>
                <w:szCs w:val="22"/>
              </w:rPr>
              <w:t>Early stages of writing (e.g., form shapes and letter like symbols) using a variety of tools, materials, and surfaces; and</w:t>
            </w:r>
          </w:p>
          <w:p w14:paraId="13810663" w14:textId="4B2D274C" w:rsidR="005E52EC" w:rsidRPr="00D20689" w:rsidRDefault="005E52EC" w:rsidP="005E52EC">
            <w:pPr>
              <w:pStyle w:val="NormalWeb"/>
              <w:numPr>
                <w:ilvl w:val="0"/>
                <w:numId w:val="23"/>
              </w:numPr>
              <w:textAlignment w:val="baseline"/>
              <w:rPr>
                <w:rFonts w:ascii="Arial" w:hAnsi="Arial" w:cs="Arial"/>
                <w:color w:val="000000"/>
                <w:sz w:val="20"/>
                <w:szCs w:val="20"/>
              </w:rPr>
            </w:pPr>
            <w:r>
              <w:rPr>
                <w:rFonts w:ascii="Calibri" w:hAnsi="Calibri" w:cs="Calibri"/>
                <w:color w:val="000000"/>
                <w:sz w:val="22"/>
                <w:szCs w:val="22"/>
              </w:rPr>
              <w:t>Regular opportunities to communicate through written representation, symbols, and letters.</w:t>
            </w:r>
          </w:p>
        </w:tc>
        <w:sdt>
          <w:sdtPr>
            <w:rPr>
              <w:rFonts w:ascii="Calibri" w:hAnsi="Calibri" w:cs="Calibri"/>
              <w:b/>
            </w:rPr>
            <w:id w:val="-1927954607"/>
            <w:placeholder>
              <w:docPart w:val="02F8AD7177BA4212AD2D92268C68DA71"/>
            </w:placeholder>
            <w:showingPlcHdr/>
            <w:dropDownList>
              <w:listItem w:value="Choose an item."/>
              <w:listItem w:displayText="Yes" w:value="Yes"/>
              <w:listItem w:displayText="No" w:value="No"/>
            </w:dropDownList>
          </w:sdtPr>
          <w:sdtEndPr/>
          <w:sdtContent>
            <w:tc>
              <w:tcPr>
                <w:tcW w:w="1530" w:type="dxa"/>
                <w:shd w:val="clear" w:color="auto" w:fill="FCFE93"/>
              </w:tcPr>
              <w:p w14:paraId="57DEBCE9" w14:textId="3494BF6F"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657372539"/>
            <w:placeholder>
              <w:docPart w:val="D0EA68C09844403AAED6D573947649F6"/>
            </w:placeholder>
            <w:showingPlcHdr/>
          </w:sdtPr>
          <w:sdtEndPr/>
          <w:sdtContent>
            <w:tc>
              <w:tcPr>
                <w:tcW w:w="3870" w:type="dxa"/>
              </w:tcPr>
              <w:p w14:paraId="17021249" w14:textId="4662A127"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03AA01BC" w14:textId="77777777" w:rsidTr="002D4857">
        <w:trPr>
          <w:trHeight w:val="251"/>
        </w:trPr>
        <w:tc>
          <w:tcPr>
            <w:tcW w:w="3060" w:type="dxa"/>
            <w:vMerge/>
          </w:tcPr>
          <w:p w14:paraId="7BBCF79B" w14:textId="762442C4" w:rsidR="005E52EC" w:rsidRPr="00C27A28" w:rsidRDefault="005E52EC" w:rsidP="005E52EC">
            <w:pPr>
              <w:ind w:left="360"/>
              <w:contextualSpacing/>
              <w:rPr>
                <w:b/>
              </w:rPr>
            </w:pPr>
          </w:p>
        </w:tc>
        <w:tc>
          <w:tcPr>
            <w:tcW w:w="5850" w:type="dxa"/>
            <w:shd w:val="clear" w:color="auto" w:fill="FCFE93"/>
          </w:tcPr>
          <w:p w14:paraId="475DE0A0" w14:textId="77777777" w:rsidR="005E52EC" w:rsidRPr="009720B3" w:rsidRDefault="005E52EC" w:rsidP="005E52EC">
            <w:pPr>
              <w:rPr>
                <w:rFonts w:cstheme="minorHAnsi"/>
                <w:b/>
              </w:rPr>
            </w:pPr>
            <w:r w:rsidRPr="009720B3">
              <w:rPr>
                <w:rFonts w:cstheme="minorHAnsi"/>
                <w:b/>
              </w:rPr>
              <w:t>Required</w:t>
            </w:r>
          </w:p>
          <w:p w14:paraId="20C67616" w14:textId="77777777" w:rsidR="005E52EC" w:rsidRPr="00FD5978" w:rsidRDefault="005E52EC" w:rsidP="005E52EC">
            <w:pPr>
              <w:pStyle w:val="NormalWeb"/>
            </w:pPr>
            <w:r w:rsidRPr="009720B3">
              <w:rPr>
                <w:rFonts w:asciiTheme="minorHAnsi" w:hAnsiTheme="minorHAnsi" w:cstheme="minorHAnsi"/>
                <w:b/>
                <w:bCs/>
                <w:color w:val="000000"/>
                <w:sz w:val="22"/>
                <w:szCs w:val="22"/>
              </w:rPr>
              <w:t xml:space="preserve">4b) </w:t>
            </w:r>
            <w:r w:rsidRPr="00FD5978">
              <w:rPr>
                <w:rFonts w:ascii="Calibri" w:hAnsi="Calibri" w:cs="Calibri"/>
                <w:color w:val="000000"/>
                <w:sz w:val="22"/>
                <w:szCs w:val="22"/>
              </w:rPr>
              <w:t>Cognitive development and executive functioning is emphasized, where developmentally appropriate, through resources and activities that support:</w:t>
            </w:r>
          </w:p>
          <w:p w14:paraId="78ACF9DD" w14:textId="77777777" w:rsidR="005E52EC" w:rsidRPr="00FD5978" w:rsidRDefault="005E52EC" w:rsidP="005E52EC">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Understanding of basic math concepts (e.g., counting, comparing size, spatial relationships songs); </w:t>
            </w:r>
          </w:p>
          <w:p w14:paraId="57B0AA6C" w14:textId="6EE5696F" w:rsidR="005E52EC" w:rsidRDefault="005E52EC" w:rsidP="005E52EC">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 xml:space="preserve">Development of science </w:t>
            </w:r>
            <w:r w:rsidRPr="002D4857">
              <w:rPr>
                <w:rFonts w:ascii="Calibri" w:eastAsia="Times New Roman" w:hAnsi="Calibri" w:cs="Calibri"/>
                <w:color w:val="000000"/>
              </w:rPr>
              <w:t>inquiry (e.g., observe, ask questions, predict, make comparisons, conduct scientific investigations, and simple experiments;</w:t>
            </w:r>
          </w:p>
          <w:p w14:paraId="0BD6CCBB" w14:textId="6CC188F9" w:rsidR="005E52EC" w:rsidRPr="00FD5978" w:rsidRDefault="005E52EC" w:rsidP="005E52EC">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Perseverance and persistence to solve problems;</w:t>
            </w:r>
          </w:p>
          <w:p w14:paraId="4A78EBAA" w14:textId="77777777" w:rsidR="005E52EC" w:rsidRPr="00FD5978" w:rsidRDefault="005E52EC" w:rsidP="005E52EC">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Curiosity and exploration; </w:t>
            </w:r>
          </w:p>
          <w:p w14:paraId="1BF5A869" w14:textId="77777777" w:rsidR="005E52EC" w:rsidRPr="00FD5978" w:rsidRDefault="005E52EC" w:rsidP="005E52EC">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Creative thinking (e.g., pretending, make-believe play, role playing); and </w:t>
            </w:r>
          </w:p>
          <w:p w14:paraId="4A39D8CA" w14:textId="39753144" w:rsidR="005E52EC" w:rsidRPr="00FD5978" w:rsidRDefault="005E52EC" w:rsidP="005E52EC">
            <w:pPr>
              <w:numPr>
                <w:ilvl w:val="0"/>
                <w:numId w:val="24"/>
              </w:numPr>
              <w:textAlignment w:val="baseline"/>
              <w:rPr>
                <w:rFonts w:ascii="Calibri" w:eastAsia="Times New Roman" w:hAnsi="Calibri" w:cs="Calibri"/>
                <w:b/>
                <w:bCs/>
                <w:color w:val="000000"/>
              </w:rPr>
            </w:pPr>
            <w:r w:rsidRPr="00FD5978">
              <w:rPr>
                <w:rFonts w:ascii="Calibri" w:eastAsia="Times New Roman" w:hAnsi="Calibri" w:cs="Calibri"/>
                <w:color w:val="000000"/>
              </w:rPr>
              <w:lastRenderedPageBreak/>
              <w:t>Awareness of rules and responsibilities.</w:t>
            </w:r>
          </w:p>
        </w:tc>
        <w:sdt>
          <w:sdtPr>
            <w:rPr>
              <w:rFonts w:ascii="Calibri" w:hAnsi="Calibri" w:cs="Calibri"/>
              <w:b/>
            </w:rPr>
            <w:id w:val="-1230994173"/>
            <w:placeholder>
              <w:docPart w:val="4B03B294D6774E6D8AF1A17C81D73F26"/>
            </w:placeholder>
            <w:showingPlcHdr/>
            <w:dropDownList>
              <w:listItem w:value="Choose an item."/>
              <w:listItem w:displayText="Yes" w:value="Yes"/>
              <w:listItem w:displayText="No" w:value="No"/>
            </w:dropDownList>
          </w:sdtPr>
          <w:sdtEndPr/>
          <w:sdtContent>
            <w:tc>
              <w:tcPr>
                <w:tcW w:w="1530" w:type="dxa"/>
                <w:shd w:val="clear" w:color="auto" w:fill="FCFE93"/>
              </w:tcPr>
              <w:p w14:paraId="283E8D8F" w14:textId="2C68E362"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726365323"/>
            <w:placeholder>
              <w:docPart w:val="27833264E54F487992666898DC697652"/>
            </w:placeholder>
            <w:showingPlcHdr/>
          </w:sdtPr>
          <w:sdtEndPr/>
          <w:sdtContent>
            <w:tc>
              <w:tcPr>
                <w:tcW w:w="3870" w:type="dxa"/>
              </w:tcPr>
              <w:p w14:paraId="02C96811" w14:textId="44B55113"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7F7E4737" w14:textId="77777777" w:rsidTr="00B55DED">
        <w:trPr>
          <w:trHeight w:val="864"/>
        </w:trPr>
        <w:tc>
          <w:tcPr>
            <w:tcW w:w="3060" w:type="dxa"/>
            <w:vMerge/>
          </w:tcPr>
          <w:p w14:paraId="2C114D8F" w14:textId="77777777" w:rsidR="005E52EC" w:rsidRPr="00C27A28" w:rsidRDefault="005E52EC" w:rsidP="005E52EC">
            <w:pPr>
              <w:ind w:left="360"/>
              <w:contextualSpacing/>
              <w:rPr>
                <w:b/>
              </w:rPr>
            </w:pPr>
          </w:p>
        </w:tc>
        <w:tc>
          <w:tcPr>
            <w:tcW w:w="5850" w:type="dxa"/>
            <w:shd w:val="clear" w:color="auto" w:fill="FCFE93"/>
          </w:tcPr>
          <w:p w14:paraId="6C5D4B95" w14:textId="77777777" w:rsidR="005E52EC" w:rsidRPr="009720B3" w:rsidRDefault="005E52EC" w:rsidP="005E52EC">
            <w:pPr>
              <w:rPr>
                <w:rFonts w:cstheme="minorHAnsi"/>
                <w:b/>
              </w:rPr>
            </w:pPr>
            <w:r w:rsidRPr="009720B3">
              <w:rPr>
                <w:rFonts w:cstheme="minorHAnsi"/>
                <w:b/>
              </w:rPr>
              <w:t>Required</w:t>
            </w:r>
          </w:p>
          <w:p w14:paraId="188B389A" w14:textId="0B163A74" w:rsidR="005E52EC" w:rsidRDefault="005E52EC" w:rsidP="005E52EC">
            <w:pPr>
              <w:pStyle w:val="NormalWeb"/>
            </w:pPr>
            <w:r>
              <w:rPr>
                <w:rFonts w:ascii="Calibri" w:hAnsi="Calibri" w:cs="Calibri"/>
                <w:b/>
                <w:bCs/>
                <w:i/>
                <w:iCs/>
                <w:color w:val="000000"/>
                <w:sz w:val="22"/>
                <w:szCs w:val="22"/>
              </w:rPr>
              <w:t>Applicable to Ages 3-4</w:t>
            </w:r>
          </w:p>
          <w:p w14:paraId="30073860" w14:textId="086BB764" w:rsidR="005E52EC" w:rsidRDefault="005E52EC" w:rsidP="005E52EC">
            <w:pPr>
              <w:pStyle w:val="NormalWeb"/>
            </w:pPr>
            <w:r>
              <w:rPr>
                <w:rFonts w:ascii="Calibri" w:hAnsi="Calibri" w:cs="Calibri"/>
                <w:b/>
                <w:bCs/>
                <w:color w:val="000000"/>
                <w:sz w:val="22"/>
                <w:szCs w:val="22"/>
              </w:rPr>
              <w:t xml:space="preserve">4c) </w:t>
            </w:r>
            <w:r>
              <w:rPr>
                <w:rFonts w:ascii="Calibri" w:hAnsi="Calibri" w:cs="Calibri"/>
                <w:color w:val="000000"/>
                <w:sz w:val="22"/>
                <w:szCs w:val="22"/>
              </w:rPr>
              <w:t>Math</w:t>
            </w:r>
            <w:r>
              <w:rPr>
                <w:rFonts w:ascii="Calibri" w:hAnsi="Calibri" w:cs="Calibri"/>
                <w:b/>
                <w:bCs/>
                <w:color w:val="000000"/>
                <w:sz w:val="22"/>
                <w:szCs w:val="22"/>
              </w:rPr>
              <w:t xml:space="preserve"> </w:t>
            </w:r>
            <w:r>
              <w:rPr>
                <w:rFonts w:ascii="Calibri" w:hAnsi="Calibri" w:cs="Calibri"/>
                <w:color w:val="000000"/>
                <w:sz w:val="22"/>
                <w:szCs w:val="22"/>
              </w:rPr>
              <w:t xml:space="preserve">materials and activities devote a large majority of time (75% or more) to the development of understanding numbers, ways of representing numbers, and relationships between numbers and quantities, consistent with the </w:t>
            </w:r>
            <w:hyperlink r:id="rId14" w:history="1">
              <w:r>
                <w:rPr>
                  <w:rStyle w:val="Hyperlink"/>
                  <w:rFonts w:ascii="Calibri" w:hAnsi="Calibri" w:cs="Calibri"/>
                  <w:i/>
                  <w:iCs/>
                  <w:sz w:val="22"/>
                  <w:szCs w:val="22"/>
                </w:rPr>
                <w:t>Louisiana Birth to Five Early Learning and Development Standards</w:t>
              </w:r>
            </w:hyperlink>
            <w:r>
              <w:rPr>
                <w:rFonts w:ascii="Calibri" w:hAnsi="Calibri" w:cs="Calibri"/>
                <w:color w:val="000000"/>
                <w:sz w:val="22"/>
                <w:szCs w:val="22"/>
              </w:rPr>
              <w:t xml:space="preserve"> and adhering to the following indicators of quality:</w:t>
            </w:r>
          </w:p>
          <w:p w14:paraId="200A78D8" w14:textId="77777777" w:rsidR="005E52EC" w:rsidRDefault="005E52EC" w:rsidP="005E52EC">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children’s acquisition and use of the language and vocabulary of math,</w:t>
            </w:r>
          </w:p>
          <w:p w14:paraId="4CCAB243" w14:textId="77777777" w:rsidR="005E52EC" w:rsidRDefault="005E52EC" w:rsidP="005E52EC">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conceptual understanding of math content, and</w:t>
            </w:r>
          </w:p>
          <w:p w14:paraId="5B2F5411" w14:textId="7007C9F1" w:rsidR="005E52EC" w:rsidRPr="00FD5978" w:rsidRDefault="005E52EC" w:rsidP="005E52EC">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children’s development of perseverance and persistence in solving problems.</w:t>
            </w:r>
          </w:p>
        </w:tc>
        <w:sdt>
          <w:sdtPr>
            <w:rPr>
              <w:rFonts w:ascii="Calibri" w:hAnsi="Calibri" w:cs="Calibri"/>
              <w:b/>
            </w:rPr>
            <w:id w:val="829106052"/>
            <w:placeholder>
              <w:docPart w:val="DDC916CCD5AB4CA8BAFA47B9AE6230E4"/>
            </w:placeholder>
            <w:showingPlcHdr/>
            <w:dropDownList>
              <w:listItem w:value="Choose an item."/>
              <w:listItem w:displayText="Yes" w:value="Yes"/>
              <w:listItem w:displayText="No" w:value="No"/>
            </w:dropDownList>
          </w:sdtPr>
          <w:sdtEndPr/>
          <w:sdtContent>
            <w:tc>
              <w:tcPr>
                <w:tcW w:w="1530" w:type="dxa"/>
                <w:shd w:val="clear" w:color="auto" w:fill="FCFE93"/>
              </w:tcPr>
              <w:p w14:paraId="41B90A16" w14:textId="35FD73E2"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779713041"/>
            <w:placeholder>
              <w:docPart w:val="CBB26129DBE340ABBF1C7E87914FFF10"/>
            </w:placeholder>
            <w:showingPlcHdr/>
          </w:sdtPr>
          <w:sdtEndPr/>
          <w:sdtContent>
            <w:tc>
              <w:tcPr>
                <w:tcW w:w="3870" w:type="dxa"/>
              </w:tcPr>
              <w:p w14:paraId="72C4B5C5" w14:textId="7BD7AB52"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0057E6FC" w14:textId="77777777" w:rsidTr="00B55DED">
        <w:trPr>
          <w:trHeight w:val="864"/>
        </w:trPr>
        <w:tc>
          <w:tcPr>
            <w:tcW w:w="3060" w:type="dxa"/>
            <w:vMerge/>
          </w:tcPr>
          <w:p w14:paraId="4B9299FC" w14:textId="77777777" w:rsidR="005E52EC" w:rsidRPr="00C27A28" w:rsidRDefault="005E52EC" w:rsidP="005E52EC">
            <w:pPr>
              <w:ind w:left="360"/>
              <w:contextualSpacing/>
              <w:rPr>
                <w:b/>
              </w:rPr>
            </w:pPr>
          </w:p>
        </w:tc>
        <w:tc>
          <w:tcPr>
            <w:tcW w:w="5850" w:type="dxa"/>
            <w:shd w:val="clear" w:color="auto" w:fill="FCFE93"/>
          </w:tcPr>
          <w:p w14:paraId="5A4AB214" w14:textId="1AE35F75" w:rsidR="005E52EC" w:rsidRDefault="005E52EC" w:rsidP="005E52EC">
            <w:pPr>
              <w:pStyle w:val="NormalWeb"/>
              <w:rPr>
                <w:rFonts w:ascii="Calibri" w:hAnsi="Calibri" w:cs="Calibri"/>
                <w:b/>
                <w:bCs/>
                <w:color w:val="000000"/>
                <w:sz w:val="22"/>
                <w:szCs w:val="22"/>
              </w:rPr>
            </w:pPr>
            <w:r>
              <w:rPr>
                <w:rFonts w:ascii="Calibri" w:hAnsi="Calibri" w:cs="Calibri"/>
                <w:b/>
                <w:bCs/>
                <w:color w:val="000000"/>
                <w:sz w:val="22"/>
                <w:szCs w:val="22"/>
              </w:rPr>
              <w:t>Required</w:t>
            </w:r>
          </w:p>
          <w:p w14:paraId="6AA640C3" w14:textId="7B96743A" w:rsidR="005E52EC" w:rsidRDefault="005E52EC" w:rsidP="005E52EC">
            <w:pPr>
              <w:pStyle w:val="NormalWeb"/>
            </w:pPr>
            <w:r>
              <w:rPr>
                <w:rFonts w:ascii="Calibri" w:hAnsi="Calibri" w:cs="Calibri"/>
                <w:b/>
                <w:bCs/>
                <w:color w:val="000000"/>
                <w:sz w:val="22"/>
                <w:szCs w:val="22"/>
              </w:rPr>
              <w:t xml:space="preserve">4d) </w:t>
            </w:r>
            <w:r>
              <w:rPr>
                <w:rFonts w:ascii="Calibri" w:hAnsi="Calibri" w:cs="Calibri"/>
                <w:color w:val="000000"/>
                <w:sz w:val="22"/>
                <w:szCs w:val="22"/>
              </w:rPr>
              <w:t>Social and emotional learning is emphasized through resources and activities that support:</w:t>
            </w:r>
          </w:p>
          <w:p w14:paraId="070F63EB" w14:textId="77777777" w:rsidR="005E52EC" w:rsidRDefault="005E52EC" w:rsidP="005E52EC">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Developing healthy relationships and interactions with peers and adults;</w:t>
            </w:r>
          </w:p>
          <w:p w14:paraId="59FC1058" w14:textId="78A1900F" w:rsidR="005E52EC" w:rsidRDefault="005E52EC" w:rsidP="005E52EC">
            <w:pPr>
              <w:pStyle w:val="NormalWeb"/>
              <w:numPr>
                <w:ilvl w:val="0"/>
                <w:numId w:val="26"/>
              </w:numPr>
              <w:textAlignment w:val="baseline"/>
              <w:rPr>
                <w:rFonts w:ascii="Arial" w:hAnsi="Arial" w:cs="Arial"/>
                <w:color w:val="000000"/>
                <w:sz w:val="20"/>
                <w:szCs w:val="20"/>
              </w:rPr>
            </w:pPr>
            <w:r w:rsidRPr="002D4857">
              <w:rPr>
                <w:rFonts w:ascii="Calibri" w:hAnsi="Calibri" w:cs="Calibri"/>
                <w:color w:val="000000"/>
                <w:sz w:val="22"/>
                <w:szCs w:val="22"/>
              </w:rPr>
              <w:t>Recogniz</w:t>
            </w:r>
            <w:r>
              <w:rPr>
                <w:rFonts w:ascii="Calibri" w:hAnsi="Calibri" w:cs="Calibri"/>
                <w:color w:val="000000"/>
                <w:sz w:val="22"/>
                <w:szCs w:val="22"/>
              </w:rPr>
              <w:t>ing</w:t>
            </w:r>
            <w:r w:rsidRPr="002D4857">
              <w:rPr>
                <w:rFonts w:ascii="Calibri" w:hAnsi="Calibri" w:cs="Calibri"/>
                <w:color w:val="000000"/>
                <w:sz w:val="22"/>
                <w:szCs w:val="22"/>
              </w:rPr>
              <w:t xml:space="preserve"> themselves as unique individuals and express confidence in their own abilities; and</w:t>
            </w:r>
          </w:p>
          <w:p w14:paraId="7F5F2F7D" w14:textId="08CE5FA5" w:rsidR="005E52EC" w:rsidRPr="008E4425" w:rsidRDefault="005E52EC" w:rsidP="005E52EC">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 xml:space="preserve">Regulating one’s own emotions and behavior </w:t>
            </w:r>
            <w:r w:rsidRPr="008E4425">
              <w:rPr>
                <w:rFonts w:ascii="Calibri" w:hAnsi="Calibri" w:cs="Calibri"/>
                <w:color w:val="000000"/>
                <w:sz w:val="22"/>
                <w:szCs w:val="22"/>
              </w:rPr>
              <w:t>and respond</w:t>
            </w:r>
            <w:r>
              <w:rPr>
                <w:rFonts w:ascii="Calibri" w:hAnsi="Calibri" w:cs="Calibri"/>
                <w:color w:val="000000"/>
                <w:sz w:val="22"/>
                <w:szCs w:val="22"/>
              </w:rPr>
              <w:t>ing</w:t>
            </w:r>
            <w:r w:rsidRPr="008E4425">
              <w:rPr>
                <w:rFonts w:ascii="Calibri" w:hAnsi="Calibri" w:cs="Calibri"/>
                <w:color w:val="000000"/>
                <w:sz w:val="22"/>
                <w:szCs w:val="22"/>
              </w:rPr>
              <w:t xml:space="preserve"> to the emotions of others.</w:t>
            </w:r>
          </w:p>
          <w:p w14:paraId="522A2366" w14:textId="01ADCE77" w:rsidR="005E52EC" w:rsidRPr="009720B3" w:rsidRDefault="005E52EC" w:rsidP="005E52EC">
            <w:pPr>
              <w:rPr>
                <w:rFonts w:cstheme="minorHAnsi"/>
                <w:b/>
              </w:rPr>
            </w:pPr>
            <w:r>
              <w:rPr>
                <w:rFonts w:ascii="Calibri" w:hAnsi="Calibri" w:cs="Calibri"/>
                <w:color w:val="000000"/>
              </w:rPr>
              <w:t xml:space="preserve">Indicators consistent with the </w:t>
            </w:r>
            <w:hyperlink r:id="rId15" w:history="1">
              <w:r>
                <w:rPr>
                  <w:rStyle w:val="Hyperlink"/>
                  <w:rFonts w:ascii="Calibri" w:hAnsi="Calibri" w:cs="Calibri"/>
                  <w:i/>
                  <w:iCs/>
                </w:rPr>
                <w:t>Louisiana Birth to Five Early Learning and Development Standards</w:t>
              </w:r>
            </w:hyperlink>
            <w:r>
              <w:rPr>
                <w:rFonts w:ascii="Calibri" w:hAnsi="Calibri" w:cs="Calibri"/>
                <w:i/>
                <w:iCs/>
                <w:color w:val="000000"/>
              </w:rPr>
              <w:t>.</w:t>
            </w:r>
          </w:p>
        </w:tc>
        <w:sdt>
          <w:sdtPr>
            <w:rPr>
              <w:rFonts w:ascii="Calibri" w:hAnsi="Calibri" w:cs="Calibri"/>
              <w:b/>
            </w:rPr>
            <w:id w:val="97145103"/>
            <w:placeholder>
              <w:docPart w:val="527805FCC7DD4E60AAFBA9CBD6077C2D"/>
            </w:placeholder>
            <w:showingPlcHdr/>
            <w:dropDownList>
              <w:listItem w:value="Choose an item."/>
              <w:listItem w:displayText="Yes" w:value="Yes"/>
              <w:listItem w:displayText="No" w:value="No"/>
            </w:dropDownList>
          </w:sdtPr>
          <w:sdtEndPr/>
          <w:sdtContent>
            <w:tc>
              <w:tcPr>
                <w:tcW w:w="1530" w:type="dxa"/>
                <w:shd w:val="clear" w:color="auto" w:fill="FCFE93"/>
              </w:tcPr>
              <w:p w14:paraId="359CEB81" w14:textId="79BB1B79" w:rsidR="005E52EC" w:rsidRPr="00EA3C81" w:rsidRDefault="005E52EC" w:rsidP="005E52EC">
                <w:pPr>
                  <w:ind w:left="58" w:right="58"/>
                  <w:jc w:val="center"/>
                  <w:rPr>
                    <w:rFonts w:ascii="Calibri" w:hAnsi="Calibri" w:cs="Calibri"/>
                    <w:b/>
                  </w:rPr>
                </w:pPr>
                <w:r w:rsidRPr="008A3EA6">
                  <w:rPr>
                    <w:rStyle w:val="PlaceholderText"/>
                    <w:rFonts w:ascii="Calibri" w:hAnsi="Calibri" w:cs="Calibri"/>
                  </w:rPr>
                  <w:t>Choose an item.</w:t>
                </w:r>
              </w:p>
            </w:tc>
          </w:sdtContent>
        </w:sdt>
        <w:sdt>
          <w:sdtPr>
            <w:rPr>
              <w:rFonts w:ascii="Calibri" w:hAnsi="Calibri" w:cs="Calibri"/>
            </w:rPr>
            <w:id w:val="1055670948"/>
            <w:placeholder>
              <w:docPart w:val="993A7334101741AE87005A383B4F1CC6"/>
            </w:placeholder>
            <w:showingPlcHdr/>
          </w:sdtPr>
          <w:sdtEndPr/>
          <w:sdtContent>
            <w:tc>
              <w:tcPr>
                <w:tcW w:w="3870" w:type="dxa"/>
              </w:tcPr>
              <w:p w14:paraId="60037978" w14:textId="11005C96" w:rsidR="005E52EC" w:rsidRPr="00EA3C81" w:rsidRDefault="005E52EC" w:rsidP="005E52EC">
                <w:pPr>
                  <w:ind w:left="58" w:right="58"/>
                  <w:rPr>
                    <w:rFonts w:ascii="Calibri" w:hAnsi="Calibri" w:cs="Calibri"/>
                  </w:rPr>
                </w:pPr>
                <w:r w:rsidRPr="008A3EA6">
                  <w:rPr>
                    <w:rStyle w:val="PlaceholderText"/>
                    <w:rFonts w:ascii="Calibri" w:hAnsi="Calibri" w:cs="Calibri"/>
                  </w:rPr>
                  <w:t>Click or tap here to enter text.</w:t>
                </w:r>
              </w:p>
            </w:tc>
          </w:sdtContent>
        </w:sdt>
      </w:tr>
      <w:tr w:rsidR="005E52EC" w:rsidRPr="009720B3" w14:paraId="2295CB01" w14:textId="77777777" w:rsidTr="002D4857">
        <w:trPr>
          <w:trHeight w:val="251"/>
        </w:trPr>
        <w:tc>
          <w:tcPr>
            <w:tcW w:w="3060" w:type="dxa"/>
          </w:tcPr>
          <w:p w14:paraId="01C96BD5" w14:textId="7B018A38" w:rsidR="005E52EC" w:rsidRPr="00C27A28" w:rsidRDefault="005E52EC" w:rsidP="005E52EC">
            <w:pPr>
              <w:contextualSpacing/>
            </w:pPr>
            <w:r w:rsidRPr="00C27A28">
              <w:rPr>
                <w:b/>
              </w:rPr>
              <w:t xml:space="preserve">5. </w:t>
            </w:r>
            <w:r>
              <w:rPr>
                <w:b/>
              </w:rPr>
              <w:t>ACTIVITIES/MATERIALS SUPPORTING FAMILY PARTICIPATION</w:t>
            </w:r>
          </w:p>
          <w:p w14:paraId="273A795C" w14:textId="77777777" w:rsidR="005E52EC" w:rsidRPr="00C27A28" w:rsidRDefault="005E52EC" w:rsidP="005E52EC">
            <w:pPr>
              <w:contextualSpacing/>
            </w:pPr>
          </w:p>
          <w:p w14:paraId="094E93FF" w14:textId="7059C0A3" w:rsidR="005E52EC" w:rsidRPr="00C27A28" w:rsidRDefault="005E52EC" w:rsidP="005E52EC">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p w14:paraId="1A2B9DB6" w14:textId="77777777" w:rsidR="005E52EC" w:rsidRPr="00C27A28" w:rsidRDefault="005E52EC" w:rsidP="005E52EC">
            <w:pPr>
              <w:ind w:left="360"/>
              <w:contextualSpacing/>
              <w:rPr>
                <w:b/>
              </w:rPr>
            </w:pPr>
          </w:p>
        </w:tc>
        <w:tc>
          <w:tcPr>
            <w:tcW w:w="5850" w:type="dxa"/>
            <w:shd w:val="clear" w:color="auto" w:fill="FCFE93"/>
          </w:tcPr>
          <w:p w14:paraId="11653A84" w14:textId="77777777" w:rsidR="005E52EC" w:rsidRPr="009720B3" w:rsidRDefault="005E52EC" w:rsidP="005E52EC">
            <w:pPr>
              <w:rPr>
                <w:rFonts w:cstheme="minorHAnsi"/>
                <w:b/>
              </w:rPr>
            </w:pPr>
            <w:r w:rsidRPr="009720B3">
              <w:rPr>
                <w:rFonts w:cstheme="minorHAnsi"/>
                <w:b/>
              </w:rPr>
              <w:t>Required</w:t>
            </w:r>
          </w:p>
          <w:p w14:paraId="145C0CE3" w14:textId="78CB53BA" w:rsidR="005E52EC" w:rsidRPr="00FD5978" w:rsidRDefault="005E52EC" w:rsidP="005E52EC">
            <w:pPr>
              <w:pStyle w:val="NormalWeb"/>
            </w:pPr>
            <w:r w:rsidRPr="00FD5978">
              <w:rPr>
                <w:rFonts w:ascii="Calibri" w:hAnsi="Calibri" w:cs="Calibri"/>
                <w:b/>
                <w:bCs/>
                <w:color w:val="000000"/>
                <w:sz w:val="22"/>
                <w:szCs w:val="22"/>
              </w:rPr>
              <w:t>5</w:t>
            </w:r>
            <w:r>
              <w:rPr>
                <w:rFonts w:ascii="Calibri" w:hAnsi="Calibri" w:cs="Calibri"/>
                <w:b/>
                <w:bCs/>
                <w:color w:val="000000"/>
                <w:sz w:val="22"/>
                <w:szCs w:val="22"/>
              </w:rPr>
              <w:t>a</w:t>
            </w:r>
            <w:r w:rsidRPr="00FD5978">
              <w:rPr>
                <w:rFonts w:ascii="Calibri" w:hAnsi="Calibri" w:cs="Calibri"/>
                <w:b/>
                <w:bCs/>
                <w:color w:val="000000"/>
                <w:sz w:val="22"/>
                <w:szCs w:val="22"/>
              </w:rPr>
              <w:t xml:space="preserve">) </w:t>
            </w:r>
            <w:r w:rsidRPr="00FD5978">
              <w:rPr>
                <w:rFonts w:ascii="Calibri" w:hAnsi="Calibri" w:cs="Calibri"/>
                <w:color w:val="000000"/>
                <w:sz w:val="22"/>
                <w:szCs w:val="22"/>
              </w:rPr>
              <w:t>Materials provide a variety of family engagement activities to strengthen children’s learning and development, including but not limited to: </w:t>
            </w:r>
          </w:p>
          <w:p w14:paraId="2A671391" w14:textId="77777777" w:rsidR="005E52EC" w:rsidRPr="00FD5978" w:rsidRDefault="005E52EC" w:rsidP="005E52EC">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Aligned activities;</w:t>
            </w:r>
          </w:p>
          <w:p w14:paraId="4F6676DE" w14:textId="77777777" w:rsidR="005E52EC" w:rsidRPr="00FD5978" w:rsidRDefault="005E52EC" w:rsidP="005E52EC">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Virtual portals;   </w:t>
            </w:r>
          </w:p>
          <w:p w14:paraId="28EB10A5" w14:textId="77777777" w:rsidR="005E52EC" w:rsidRPr="00FD5978" w:rsidRDefault="005E52EC" w:rsidP="005E52EC">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Stories/books; and</w:t>
            </w:r>
          </w:p>
          <w:p w14:paraId="164E037F" w14:textId="526E743B" w:rsidR="005E52EC" w:rsidRPr="00FD5978" w:rsidRDefault="005E52EC" w:rsidP="005E52EC">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 xml:space="preserve">Learning extensions to be completed at home. </w:t>
            </w:r>
          </w:p>
        </w:tc>
        <w:sdt>
          <w:sdtPr>
            <w:rPr>
              <w:rFonts w:ascii="Calibri" w:hAnsi="Calibri" w:cs="Calibri"/>
              <w:b/>
            </w:rPr>
            <w:id w:val="-1375918267"/>
            <w:placeholder>
              <w:docPart w:val="CC68C5D4D5D0481387FBFB351FC65A39"/>
            </w:placeholder>
            <w:showingPlcHdr/>
            <w:dropDownList>
              <w:listItem w:value="Choose an item."/>
              <w:listItem w:displayText="Yes" w:value="Yes"/>
              <w:listItem w:displayText="No" w:value="No"/>
            </w:dropDownList>
          </w:sdtPr>
          <w:sdtEndPr/>
          <w:sdtContent>
            <w:tc>
              <w:tcPr>
                <w:tcW w:w="1530" w:type="dxa"/>
                <w:shd w:val="clear" w:color="auto" w:fill="FCFE93"/>
              </w:tcPr>
              <w:p w14:paraId="49E8D157" w14:textId="0F6863FA" w:rsidR="005E52EC" w:rsidRPr="00EA3C81" w:rsidRDefault="005E52EC" w:rsidP="005E52EC">
                <w:pPr>
                  <w:ind w:left="58" w:right="58"/>
                  <w:jc w:val="center"/>
                  <w:rPr>
                    <w:rFonts w:ascii="Calibri" w:hAnsi="Calibri" w:cs="Calibri"/>
                    <w:b/>
                    <w:bCs/>
                  </w:rPr>
                </w:pPr>
                <w:r w:rsidRPr="008A3EA6">
                  <w:rPr>
                    <w:rStyle w:val="PlaceholderText"/>
                    <w:rFonts w:ascii="Calibri" w:hAnsi="Calibri" w:cs="Calibri"/>
                  </w:rPr>
                  <w:t>Choose an item.</w:t>
                </w:r>
              </w:p>
            </w:tc>
          </w:sdtContent>
        </w:sdt>
        <w:sdt>
          <w:sdtPr>
            <w:rPr>
              <w:rFonts w:ascii="Calibri" w:hAnsi="Calibri" w:cs="Calibri"/>
            </w:rPr>
            <w:id w:val="-562722781"/>
            <w:placeholder>
              <w:docPart w:val="635E0AC6BD3846798B05874D464C90D5"/>
            </w:placeholder>
            <w:showingPlcHdr/>
          </w:sdtPr>
          <w:sdtEndPr/>
          <w:sdtContent>
            <w:tc>
              <w:tcPr>
                <w:tcW w:w="3870" w:type="dxa"/>
              </w:tcPr>
              <w:p w14:paraId="03B3C4E9" w14:textId="017B17B0" w:rsidR="005E52EC" w:rsidRPr="00EA3C81" w:rsidRDefault="005E52EC" w:rsidP="005E52EC">
                <w:pPr>
                  <w:ind w:left="58" w:right="58"/>
                  <w:rPr>
                    <w:rFonts w:ascii="Calibri" w:hAnsi="Calibri" w:cs="Calibri"/>
                    <w:bCs/>
                  </w:rPr>
                </w:pPr>
                <w:r w:rsidRPr="008A3EA6">
                  <w:rPr>
                    <w:rStyle w:val="PlaceholderText"/>
                    <w:rFonts w:ascii="Calibri" w:hAnsi="Calibri" w:cs="Calibri"/>
                  </w:rPr>
                  <w:t>Click or tap here to enter text.</w:t>
                </w:r>
              </w:p>
            </w:tc>
          </w:sdtContent>
        </w:sdt>
      </w:tr>
      <w:tr w:rsidR="00663CD5" w:rsidRPr="009720B3" w14:paraId="0CDCA256" w14:textId="03888456" w:rsidTr="00663CD5">
        <w:trPr>
          <w:trHeight w:val="432"/>
        </w:trPr>
        <w:tc>
          <w:tcPr>
            <w:tcW w:w="14310" w:type="dxa"/>
            <w:gridSpan w:val="4"/>
            <w:shd w:val="clear" w:color="auto" w:fill="DDD9C3" w:themeFill="background2" w:themeFillShade="E6"/>
            <w:vAlign w:val="center"/>
          </w:tcPr>
          <w:p w14:paraId="75FD2E0D" w14:textId="608C3B9E" w:rsidR="00663CD5" w:rsidRPr="00F42B7D" w:rsidRDefault="00663CD5" w:rsidP="00F42B7D">
            <w:pPr>
              <w:ind w:left="86" w:right="86"/>
              <w:rPr>
                <w:rFonts w:ascii="Calibri" w:hAnsi="Calibri" w:cs="Calibri"/>
                <w:b/>
              </w:rPr>
            </w:pPr>
            <w:r w:rsidRPr="00F42B7D">
              <w:rPr>
                <w:rFonts w:ascii="Calibri" w:hAnsi="Calibri" w:cs="Calibri"/>
                <w:b/>
              </w:rPr>
              <w:lastRenderedPageBreak/>
              <w:t>SECTION II: ADDITIONAL INDICATORS OF QUALITY</w:t>
            </w:r>
          </w:p>
        </w:tc>
      </w:tr>
      <w:tr w:rsidR="005E52EC" w:rsidRPr="009720B3" w14:paraId="21E597A2" w14:textId="77777777" w:rsidTr="00B55DED">
        <w:trPr>
          <w:trHeight w:val="864"/>
        </w:trPr>
        <w:tc>
          <w:tcPr>
            <w:tcW w:w="3060" w:type="dxa"/>
            <w:vMerge w:val="restart"/>
          </w:tcPr>
          <w:p w14:paraId="416BF5C5" w14:textId="5EB85087" w:rsidR="005E52EC" w:rsidRPr="00C27A28" w:rsidRDefault="005E52EC" w:rsidP="005E52EC">
            <w:pPr>
              <w:contextualSpacing/>
              <w:rPr>
                <w:b/>
              </w:rPr>
            </w:pPr>
            <w:r w:rsidRPr="00C27A28">
              <w:rPr>
                <w:b/>
              </w:rPr>
              <w:t xml:space="preserve">6. IMPLEMENTATION FORMAT OF MATERIALS </w:t>
            </w:r>
            <w:r>
              <w:rPr>
                <w:b/>
              </w:rPr>
              <w:t>&amp;</w:t>
            </w:r>
            <w:r w:rsidRPr="00C27A28">
              <w:rPr>
                <w:b/>
              </w:rPr>
              <w:t xml:space="preserve"> ACTIVITIES</w:t>
            </w:r>
          </w:p>
          <w:p w14:paraId="65C05743" w14:textId="77777777" w:rsidR="005E52EC" w:rsidRPr="00C27A28" w:rsidRDefault="005E52EC" w:rsidP="005E52EC">
            <w:pPr>
              <w:ind w:left="360"/>
              <w:contextualSpacing/>
              <w:rPr>
                <w:b/>
              </w:rPr>
            </w:pPr>
          </w:p>
          <w:p w14:paraId="1EE0973C" w14:textId="77777777" w:rsidR="005E52EC" w:rsidRPr="00C27A28" w:rsidRDefault="005E52EC" w:rsidP="005E52EC">
            <w:pPr>
              <w:contextualSpacing/>
            </w:pPr>
            <w:r w:rsidRPr="00C27A28">
              <w:t>Materials and activities reflect a wide range of experiences for skill development.</w:t>
            </w:r>
          </w:p>
          <w:p w14:paraId="1AE0FD74" w14:textId="77777777" w:rsidR="005E52EC" w:rsidRPr="00C27A28" w:rsidRDefault="005E52EC" w:rsidP="005E52EC"/>
          <w:p w14:paraId="44680E5A" w14:textId="3E7A3ADC" w:rsidR="005E52EC" w:rsidRPr="00C27A28" w:rsidRDefault="005E52EC" w:rsidP="005E52EC">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14C9D0D9" w14:textId="77777777" w:rsidR="005E52EC" w:rsidRPr="009720B3" w:rsidRDefault="005E52EC" w:rsidP="005E52EC">
            <w:pPr>
              <w:rPr>
                <w:rFonts w:cstheme="minorHAnsi"/>
                <w:b/>
              </w:rPr>
            </w:pPr>
            <w:r w:rsidRPr="009720B3">
              <w:rPr>
                <w:rFonts w:cstheme="minorHAnsi"/>
                <w:b/>
              </w:rPr>
              <w:t>Required</w:t>
            </w:r>
          </w:p>
          <w:p w14:paraId="561AF9F7" w14:textId="6A1B416C" w:rsidR="005E52EC" w:rsidRPr="009720B3" w:rsidRDefault="005E52EC" w:rsidP="005E52EC">
            <w:pPr>
              <w:rPr>
                <w:rFonts w:eastAsia="Times New Roman" w:cstheme="minorHAnsi"/>
              </w:rPr>
            </w:pPr>
            <w:r w:rsidRPr="009720B3">
              <w:rPr>
                <w:rFonts w:eastAsia="Times New Roman" w:cstheme="minorHAnsi"/>
                <w:b/>
                <w:bCs/>
                <w:color w:val="000000"/>
              </w:rPr>
              <w:t xml:space="preserve">6a) </w:t>
            </w:r>
            <w:r>
              <w:rPr>
                <w:rFonts w:ascii="Calibri" w:hAnsi="Calibri" w:cs="Calibri"/>
                <w:color w:val="000000"/>
              </w:rPr>
              <w:t>The materials are easy to use and well organized for children and teachers. Teacher editions are concise and easy to manage with clear connections between teacher resources. Materials provide guidance and support on how to manage transition time within the day.</w:t>
            </w:r>
          </w:p>
        </w:tc>
        <w:sdt>
          <w:sdtPr>
            <w:rPr>
              <w:rFonts w:ascii="Calibri" w:hAnsi="Calibri" w:cs="Calibri"/>
              <w:b/>
            </w:rPr>
            <w:id w:val="654121116"/>
            <w:placeholder>
              <w:docPart w:val="DF681833E81A4B23A4629178A9455045"/>
            </w:placeholder>
            <w:showingPlcHdr/>
            <w:dropDownList>
              <w:listItem w:value="Choose an item."/>
              <w:listItem w:displayText="Yes" w:value="Yes"/>
              <w:listItem w:displayText="No" w:value="No"/>
            </w:dropDownList>
          </w:sdtPr>
          <w:sdtEndPr/>
          <w:sdtContent>
            <w:tc>
              <w:tcPr>
                <w:tcW w:w="1530" w:type="dxa"/>
                <w:shd w:val="clear" w:color="auto" w:fill="FCFE93"/>
              </w:tcPr>
              <w:p w14:paraId="63F46F44" w14:textId="73506C5C"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895469867"/>
            <w:placeholder>
              <w:docPart w:val="578B783F027B4FA781FC1EFB08FD479A"/>
            </w:placeholder>
            <w:showingPlcHdr/>
          </w:sdtPr>
          <w:sdtEndPr/>
          <w:sdtContent>
            <w:tc>
              <w:tcPr>
                <w:tcW w:w="3870" w:type="dxa"/>
              </w:tcPr>
              <w:p w14:paraId="335D6B2E" w14:textId="02A3FCD3"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4CB44F38" w14:textId="77777777" w:rsidTr="00B55DED">
        <w:trPr>
          <w:trHeight w:val="864"/>
        </w:trPr>
        <w:tc>
          <w:tcPr>
            <w:tcW w:w="3060" w:type="dxa"/>
            <w:vMerge/>
          </w:tcPr>
          <w:p w14:paraId="7FF6E61C" w14:textId="77777777" w:rsidR="005E52EC" w:rsidRPr="00C27A28" w:rsidRDefault="005E52EC" w:rsidP="005E52EC">
            <w:pPr>
              <w:ind w:left="360"/>
              <w:contextualSpacing/>
              <w:rPr>
                <w:b/>
              </w:rPr>
            </w:pPr>
          </w:p>
        </w:tc>
        <w:tc>
          <w:tcPr>
            <w:tcW w:w="5850" w:type="dxa"/>
            <w:shd w:val="clear" w:color="auto" w:fill="FCFE93"/>
          </w:tcPr>
          <w:p w14:paraId="5C13B419" w14:textId="77777777" w:rsidR="005E52EC" w:rsidRPr="009720B3" w:rsidRDefault="005E52EC" w:rsidP="005E52EC">
            <w:pPr>
              <w:rPr>
                <w:rFonts w:cstheme="minorHAnsi"/>
                <w:b/>
              </w:rPr>
            </w:pPr>
            <w:r w:rsidRPr="009720B3">
              <w:rPr>
                <w:rFonts w:cstheme="minorHAnsi"/>
                <w:b/>
              </w:rPr>
              <w:t>Required</w:t>
            </w:r>
          </w:p>
          <w:p w14:paraId="5569B77C" w14:textId="5E0BBAD7" w:rsidR="005E52EC" w:rsidRPr="009720B3" w:rsidRDefault="005E52EC" w:rsidP="005E52EC">
            <w:pPr>
              <w:rPr>
                <w:rFonts w:eastAsia="Times New Roman" w:cstheme="minorHAnsi"/>
              </w:rPr>
            </w:pPr>
            <w:r w:rsidRPr="009720B3">
              <w:rPr>
                <w:rFonts w:eastAsia="Times New Roman" w:cstheme="minorHAnsi"/>
                <w:b/>
                <w:bCs/>
                <w:color w:val="000000"/>
              </w:rPr>
              <w:t xml:space="preserve">6b) </w:t>
            </w:r>
            <w:r>
              <w:rPr>
                <w:rFonts w:ascii="Calibri" w:hAnsi="Calibri" w:cs="Calibri"/>
                <w:color w:val="000000"/>
              </w:rPr>
              <w:t>Materials and activities are suggested that appeal to children’s interests in order to deepen motivation, enjoyment, and learning.</w:t>
            </w:r>
          </w:p>
        </w:tc>
        <w:sdt>
          <w:sdtPr>
            <w:rPr>
              <w:rFonts w:ascii="Calibri" w:hAnsi="Calibri" w:cs="Calibri"/>
              <w:b/>
            </w:rPr>
            <w:id w:val="-114449357"/>
            <w:placeholder>
              <w:docPart w:val="94BEF7ADD15B4C2F8EFC45FCF0466C20"/>
            </w:placeholder>
            <w:showingPlcHdr/>
            <w:dropDownList>
              <w:listItem w:value="Choose an item."/>
              <w:listItem w:displayText="Yes" w:value="Yes"/>
              <w:listItem w:displayText="No" w:value="No"/>
            </w:dropDownList>
          </w:sdtPr>
          <w:sdtEndPr/>
          <w:sdtContent>
            <w:tc>
              <w:tcPr>
                <w:tcW w:w="1530" w:type="dxa"/>
                <w:shd w:val="clear" w:color="auto" w:fill="FCFE93"/>
              </w:tcPr>
              <w:p w14:paraId="53B0F367" w14:textId="5FC02761"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111636228"/>
            <w:placeholder>
              <w:docPart w:val="78D4C77D540E4DD3B15A18EFD7611F9E"/>
            </w:placeholder>
            <w:showingPlcHdr/>
          </w:sdtPr>
          <w:sdtEndPr/>
          <w:sdtContent>
            <w:tc>
              <w:tcPr>
                <w:tcW w:w="3870" w:type="dxa"/>
              </w:tcPr>
              <w:p w14:paraId="46768AB6" w14:textId="798C7DC4"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5DB816DC" w14:textId="77777777" w:rsidTr="00B55DED">
        <w:trPr>
          <w:trHeight w:val="864"/>
        </w:trPr>
        <w:tc>
          <w:tcPr>
            <w:tcW w:w="3060" w:type="dxa"/>
            <w:vMerge/>
          </w:tcPr>
          <w:p w14:paraId="0C2F515B" w14:textId="77777777" w:rsidR="005E52EC" w:rsidRPr="00C27A28" w:rsidRDefault="005E52EC" w:rsidP="005E52EC">
            <w:pPr>
              <w:ind w:left="360"/>
              <w:contextualSpacing/>
              <w:rPr>
                <w:b/>
              </w:rPr>
            </w:pPr>
          </w:p>
        </w:tc>
        <w:tc>
          <w:tcPr>
            <w:tcW w:w="5850" w:type="dxa"/>
            <w:shd w:val="clear" w:color="auto" w:fill="FCFE93"/>
          </w:tcPr>
          <w:p w14:paraId="4364A653" w14:textId="77777777" w:rsidR="005E52EC" w:rsidRPr="009720B3" w:rsidRDefault="005E52EC" w:rsidP="005E52EC">
            <w:pPr>
              <w:rPr>
                <w:rFonts w:cstheme="minorHAnsi"/>
                <w:b/>
              </w:rPr>
            </w:pPr>
            <w:r w:rsidRPr="009720B3">
              <w:rPr>
                <w:rFonts w:cstheme="minorHAnsi"/>
                <w:b/>
              </w:rPr>
              <w:t>Required</w:t>
            </w:r>
          </w:p>
          <w:p w14:paraId="0E50B84C" w14:textId="6EE0F744" w:rsidR="005E52EC" w:rsidRPr="009720B3" w:rsidRDefault="005E52EC" w:rsidP="005E52EC">
            <w:pPr>
              <w:rPr>
                <w:rFonts w:cstheme="minorHAnsi"/>
                <w:b/>
              </w:rPr>
            </w:pPr>
            <w:r w:rsidRPr="009720B3">
              <w:rPr>
                <w:rFonts w:eastAsia="Times New Roman" w:cstheme="minorHAnsi"/>
                <w:b/>
                <w:bCs/>
                <w:color w:val="000000"/>
              </w:rPr>
              <w:t>6</w:t>
            </w:r>
            <w:r>
              <w:rPr>
                <w:rFonts w:eastAsia="Times New Roman" w:cstheme="minorHAnsi"/>
                <w:b/>
                <w:bCs/>
                <w:color w:val="000000"/>
              </w:rPr>
              <w:t xml:space="preserve">c) </w:t>
            </w:r>
            <w:r>
              <w:rPr>
                <w:rFonts w:ascii="Calibri" w:hAnsi="Calibri" w:cs="Calibri"/>
                <w:color w:val="000000"/>
              </w:rPr>
              <w:t>Activities include use of safe and appropriate toys and manipulatives (e.g., play dough, dolls, toy trucks/cars, stacking rings, nesting cups, blocks, puzzles, plastic animals, puppets, rattles and musical instruments, art materials, dress-up clothes, props, realistic-looking toys that represent items such as food) that can be used in a variety of ways to help children practice and develop new skills (e.g., fine motor, memory, listening, self-control, language, problem-solving, relationship-building, physical, spatial relations) and require the most action on the part of the child.</w:t>
            </w:r>
          </w:p>
        </w:tc>
        <w:sdt>
          <w:sdtPr>
            <w:rPr>
              <w:rFonts w:ascii="Calibri" w:hAnsi="Calibri" w:cs="Calibri"/>
              <w:b/>
            </w:rPr>
            <w:id w:val="-814335212"/>
            <w:placeholder>
              <w:docPart w:val="88A4EE38568D43829E7E8A71DB4C3F61"/>
            </w:placeholder>
            <w:showingPlcHdr/>
            <w:dropDownList>
              <w:listItem w:value="Choose an item."/>
              <w:listItem w:displayText="Yes" w:value="Yes"/>
              <w:listItem w:displayText="No" w:value="No"/>
            </w:dropDownList>
          </w:sdtPr>
          <w:sdtEndPr/>
          <w:sdtContent>
            <w:tc>
              <w:tcPr>
                <w:tcW w:w="1530" w:type="dxa"/>
                <w:shd w:val="clear" w:color="auto" w:fill="FCFE93"/>
              </w:tcPr>
              <w:p w14:paraId="49BB03D7" w14:textId="1D9A010B"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092773658"/>
            <w:placeholder>
              <w:docPart w:val="39548097B16E44728E314BA3E5F591EA"/>
            </w:placeholder>
            <w:showingPlcHdr/>
          </w:sdtPr>
          <w:sdtEndPr/>
          <w:sdtContent>
            <w:tc>
              <w:tcPr>
                <w:tcW w:w="3870" w:type="dxa"/>
              </w:tcPr>
              <w:p w14:paraId="268F2CD8" w14:textId="354747EB"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0196D539" w14:textId="77777777" w:rsidTr="00B55DED">
        <w:trPr>
          <w:trHeight w:val="864"/>
        </w:trPr>
        <w:tc>
          <w:tcPr>
            <w:tcW w:w="3060" w:type="dxa"/>
            <w:vMerge/>
          </w:tcPr>
          <w:p w14:paraId="0F06AD3A" w14:textId="77777777" w:rsidR="005E52EC" w:rsidRPr="00C27A28" w:rsidRDefault="005E52EC" w:rsidP="005E52EC">
            <w:pPr>
              <w:ind w:left="360"/>
              <w:contextualSpacing/>
              <w:rPr>
                <w:b/>
              </w:rPr>
            </w:pPr>
          </w:p>
        </w:tc>
        <w:tc>
          <w:tcPr>
            <w:tcW w:w="5850" w:type="dxa"/>
            <w:shd w:val="clear" w:color="auto" w:fill="FCFE93"/>
          </w:tcPr>
          <w:p w14:paraId="66F3CCAA" w14:textId="77777777" w:rsidR="005E52EC" w:rsidRPr="009720B3" w:rsidRDefault="005E52EC" w:rsidP="005E52EC">
            <w:pPr>
              <w:rPr>
                <w:rFonts w:cstheme="minorHAnsi"/>
                <w:b/>
              </w:rPr>
            </w:pPr>
            <w:r w:rsidRPr="009720B3">
              <w:rPr>
                <w:rFonts w:cstheme="minorHAnsi"/>
                <w:b/>
              </w:rPr>
              <w:t>Required</w:t>
            </w:r>
          </w:p>
          <w:p w14:paraId="0E305168" w14:textId="1D48682B" w:rsidR="005E52EC" w:rsidRPr="009720B3" w:rsidRDefault="005E52EC" w:rsidP="005E52EC">
            <w:pPr>
              <w:rPr>
                <w:rFonts w:cstheme="minorHAnsi"/>
                <w:b/>
              </w:rPr>
            </w:pPr>
            <w:r w:rsidRPr="009720B3">
              <w:rPr>
                <w:rFonts w:eastAsia="Times New Roman" w:cstheme="minorHAnsi"/>
                <w:b/>
                <w:bCs/>
                <w:color w:val="000000"/>
              </w:rPr>
              <w:t>6</w:t>
            </w:r>
            <w:r>
              <w:rPr>
                <w:rFonts w:eastAsia="Times New Roman" w:cstheme="minorHAnsi"/>
                <w:b/>
                <w:bCs/>
                <w:color w:val="000000"/>
              </w:rPr>
              <w:t xml:space="preserve">d) </w:t>
            </w:r>
            <w:r>
              <w:rPr>
                <w:rFonts w:ascii="Calibri" w:hAnsi="Calibri" w:cs="Calibri"/>
                <w:color w:val="000000"/>
              </w:rPr>
              <w:t>Materials are available in appropriate formats (e.g., vinyl books and board books) and a variety of formats (e.g., print and non-print such as videos, art, music, charts, pictures, etc.).</w:t>
            </w:r>
          </w:p>
        </w:tc>
        <w:sdt>
          <w:sdtPr>
            <w:rPr>
              <w:rFonts w:ascii="Calibri" w:hAnsi="Calibri" w:cs="Calibri"/>
              <w:b/>
            </w:rPr>
            <w:id w:val="1525516933"/>
            <w:placeholder>
              <w:docPart w:val="139155940D4F41679FA03BB18749ADEA"/>
            </w:placeholder>
            <w:showingPlcHdr/>
            <w:dropDownList>
              <w:listItem w:value="Choose an item."/>
              <w:listItem w:displayText="Yes" w:value="Yes"/>
              <w:listItem w:displayText="No" w:value="No"/>
            </w:dropDownList>
          </w:sdtPr>
          <w:sdtEndPr/>
          <w:sdtContent>
            <w:tc>
              <w:tcPr>
                <w:tcW w:w="1530" w:type="dxa"/>
                <w:shd w:val="clear" w:color="auto" w:fill="FCFE93"/>
              </w:tcPr>
              <w:p w14:paraId="6EAFB342" w14:textId="4CD1E651"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587964590"/>
            <w:placeholder>
              <w:docPart w:val="5FB79C8558F248328C1E3F90071356E8"/>
            </w:placeholder>
            <w:showingPlcHdr/>
          </w:sdtPr>
          <w:sdtEndPr/>
          <w:sdtContent>
            <w:tc>
              <w:tcPr>
                <w:tcW w:w="3870" w:type="dxa"/>
              </w:tcPr>
              <w:p w14:paraId="657CD8D2" w14:textId="0998190F"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61D9B3EA" w14:textId="77777777" w:rsidTr="00B55DED">
        <w:trPr>
          <w:trHeight w:val="864"/>
        </w:trPr>
        <w:tc>
          <w:tcPr>
            <w:tcW w:w="3060" w:type="dxa"/>
            <w:vMerge w:val="restart"/>
          </w:tcPr>
          <w:p w14:paraId="3C4FEEC9" w14:textId="199874D9" w:rsidR="005E52EC" w:rsidRPr="00C27A28" w:rsidRDefault="005E52EC" w:rsidP="005E52EC">
            <w:pPr>
              <w:contextualSpacing/>
              <w:rPr>
                <w:b/>
              </w:rPr>
            </w:pPr>
            <w:r w:rsidRPr="00C27A28">
              <w:rPr>
                <w:b/>
              </w:rPr>
              <w:t xml:space="preserve">7. </w:t>
            </w:r>
            <w:r>
              <w:rPr>
                <w:b/>
              </w:rPr>
              <w:t>ASSESSMENT</w:t>
            </w:r>
          </w:p>
          <w:p w14:paraId="61886DE2" w14:textId="77777777" w:rsidR="005E52EC" w:rsidRPr="00C27A28" w:rsidRDefault="005E52EC" w:rsidP="005E52EC">
            <w:pPr>
              <w:ind w:left="360"/>
              <w:contextualSpacing/>
              <w:rPr>
                <w:b/>
              </w:rPr>
            </w:pPr>
          </w:p>
          <w:p w14:paraId="49EC6146" w14:textId="0748E5AB" w:rsidR="005E52EC" w:rsidRPr="00C27A28" w:rsidRDefault="005E52EC" w:rsidP="005E52EC">
            <w:pPr>
              <w:contextualSpacing/>
            </w:pPr>
            <w:r>
              <w:t>Materials offer assessment opportunities that accurately and appropriately measure progress.</w:t>
            </w:r>
          </w:p>
          <w:p w14:paraId="0C5CA308" w14:textId="77777777" w:rsidR="005E52EC" w:rsidRPr="00C27A28" w:rsidRDefault="005E52EC" w:rsidP="005E52EC">
            <w:pPr>
              <w:contextualSpacing/>
            </w:pPr>
          </w:p>
          <w:p w14:paraId="38A66483" w14:textId="59AF9539" w:rsidR="005E52EC" w:rsidRPr="00C27A28" w:rsidRDefault="005E52EC" w:rsidP="005E52EC">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443B6AD2" w14:textId="77777777" w:rsidR="005E52EC" w:rsidRPr="009720B3" w:rsidRDefault="005E52EC" w:rsidP="005E52EC">
            <w:pPr>
              <w:rPr>
                <w:rFonts w:cstheme="minorHAnsi"/>
                <w:b/>
              </w:rPr>
            </w:pPr>
            <w:r w:rsidRPr="009720B3">
              <w:rPr>
                <w:rFonts w:cstheme="minorHAnsi"/>
                <w:b/>
              </w:rPr>
              <w:lastRenderedPageBreak/>
              <w:t>Required</w:t>
            </w:r>
          </w:p>
          <w:p w14:paraId="3476D9B9" w14:textId="3CDA4B34" w:rsidR="005E52EC" w:rsidRPr="009720B3" w:rsidRDefault="005E52EC" w:rsidP="005E52EC">
            <w:pPr>
              <w:pStyle w:val="NormalWeb"/>
              <w:rPr>
                <w:rFonts w:asciiTheme="minorHAnsi" w:hAnsiTheme="minorHAnsi" w:cstheme="minorHAnsi"/>
                <w:sz w:val="22"/>
                <w:szCs w:val="22"/>
              </w:rPr>
            </w:pPr>
            <w:r w:rsidRPr="009720B3">
              <w:rPr>
                <w:rFonts w:asciiTheme="minorHAnsi" w:hAnsiTheme="minorHAnsi" w:cstheme="minorHAnsi"/>
                <w:b/>
                <w:bCs/>
                <w:color w:val="000000"/>
                <w:sz w:val="22"/>
                <w:szCs w:val="22"/>
              </w:rPr>
              <w:t xml:space="preserve">7a) </w:t>
            </w:r>
            <w:r>
              <w:rPr>
                <w:rFonts w:ascii="Calibri" w:hAnsi="Calibri" w:cs="Calibri"/>
                <w:color w:val="000000"/>
                <w:sz w:val="22"/>
                <w:szCs w:val="22"/>
              </w:rPr>
              <w:t>Assessments consistent with the</w:t>
            </w:r>
            <w:hyperlink r:id="rId16" w:history="1">
              <w:r w:rsidRPr="004E5422">
                <w:rPr>
                  <w:rStyle w:val="Hyperlink"/>
                  <w:rFonts w:ascii="Calibri" w:hAnsi="Calibri" w:cs="Calibri"/>
                  <w:color w:val="000000"/>
                  <w:sz w:val="22"/>
                  <w:szCs w:val="22"/>
                  <w:u w:val="none"/>
                </w:rPr>
                <w:t xml:space="preserve"> </w:t>
              </w:r>
              <w:r>
                <w:rPr>
                  <w:rStyle w:val="Hyperlink"/>
                  <w:rFonts w:ascii="Calibri" w:hAnsi="Calibri" w:cs="Calibri"/>
                  <w:i/>
                  <w:iCs/>
                  <w:color w:val="1155CC"/>
                  <w:sz w:val="22"/>
                  <w:szCs w:val="22"/>
                </w:rPr>
                <w:t>Louisiana Birth to Five Early Learning and Development Standards</w:t>
              </w:r>
            </w:hyperlink>
            <w:r>
              <w:rPr>
                <w:rFonts w:ascii="Calibri" w:hAnsi="Calibri" w:cs="Calibri"/>
                <w:i/>
                <w:iCs/>
                <w:color w:val="000000"/>
                <w:sz w:val="22"/>
                <w:szCs w:val="22"/>
              </w:rPr>
              <w:t xml:space="preserve"> </w:t>
            </w:r>
            <w:r>
              <w:rPr>
                <w:rFonts w:ascii="Calibri" w:hAnsi="Calibri" w:cs="Calibri"/>
                <w:color w:val="000000"/>
                <w:sz w:val="22"/>
                <w:szCs w:val="22"/>
              </w:rPr>
              <w:t>are provided through a variety of appropriate methods (e.g. anecdotal observations/notes, photographs, checklists, work samples, and family perspectives).</w:t>
            </w:r>
          </w:p>
        </w:tc>
        <w:sdt>
          <w:sdtPr>
            <w:rPr>
              <w:rFonts w:ascii="Calibri" w:hAnsi="Calibri" w:cs="Calibri"/>
              <w:b/>
            </w:rPr>
            <w:id w:val="-1386875972"/>
            <w:placeholder>
              <w:docPart w:val="347BFE035E634D3981286EB001B2D11F"/>
            </w:placeholder>
            <w:showingPlcHdr/>
            <w:dropDownList>
              <w:listItem w:value="Choose an item."/>
              <w:listItem w:displayText="Yes" w:value="Yes"/>
              <w:listItem w:displayText="No" w:value="No"/>
            </w:dropDownList>
          </w:sdtPr>
          <w:sdtEndPr/>
          <w:sdtContent>
            <w:tc>
              <w:tcPr>
                <w:tcW w:w="1530" w:type="dxa"/>
                <w:shd w:val="clear" w:color="auto" w:fill="FCFE93"/>
              </w:tcPr>
              <w:p w14:paraId="4E8B6174" w14:textId="212514FA"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25008504"/>
            <w:placeholder>
              <w:docPart w:val="C10710CF041D440288A0FA7E2CCD4E1D"/>
            </w:placeholder>
            <w:showingPlcHdr/>
          </w:sdtPr>
          <w:sdtEndPr/>
          <w:sdtContent>
            <w:tc>
              <w:tcPr>
                <w:tcW w:w="3870" w:type="dxa"/>
              </w:tcPr>
              <w:p w14:paraId="54267169" w14:textId="050A4674"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370AA60A" w14:textId="77777777" w:rsidTr="00B55DED">
        <w:trPr>
          <w:trHeight w:val="864"/>
        </w:trPr>
        <w:tc>
          <w:tcPr>
            <w:tcW w:w="3060" w:type="dxa"/>
            <w:vMerge/>
          </w:tcPr>
          <w:p w14:paraId="77D811FD" w14:textId="77777777" w:rsidR="005E52EC" w:rsidRPr="00C27A28" w:rsidRDefault="005E52EC" w:rsidP="005E52EC">
            <w:pPr>
              <w:ind w:left="360"/>
              <w:contextualSpacing/>
              <w:rPr>
                <w:b/>
              </w:rPr>
            </w:pPr>
          </w:p>
        </w:tc>
        <w:tc>
          <w:tcPr>
            <w:tcW w:w="5850" w:type="dxa"/>
            <w:shd w:val="clear" w:color="auto" w:fill="FCFE93"/>
          </w:tcPr>
          <w:p w14:paraId="733A7205" w14:textId="77777777" w:rsidR="005E52EC" w:rsidRPr="009720B3" w:rsidRDefault="005E52EC" w:rsidP="005E52EC">
            <w:pPr>
              <w:rPr>
                <w:rFonts w:cstheme="minorHAnsi"/>
                <w:b/>
              </w:rPr>
            </w:pPr>
            <w:r w:rsidRPr="009720B3">
              <w:rPr>
                <w:rFonts w:cstheme="minorHAnsi"/>
                <w:b/>
              </w:rPr>
              <w:t>Required</w:t>
            </w:r>
          </w:p>
          <w:p w14:paraId="55D5186C" w14:textId="38318852" w:rsidR="005E52EC" w:rsidRPr="009720B3" w:rsidRDefault="005E52EC" w:rsidP="005E52EC">
            <w:pPr>
              <w:rPr>
                <w:rFonts w:cstheme="minorHAnsi"/>
              </w:rPr>
            </w:pPr>
            <w:r w:rsidRPr="009720B3">
              <w:rPr>
                <w:rFonts w:eastAsia="Times New Roman" w:cstheme="minorHAnsi"/>
                <w:b/>
                <w:bCs/>
                <w:color w:val="000000"/>
              </w:rPr>
              <w:t xml:space="preserve">7b) </w:t>
            </w:r>
            <w:r>
              <w:rPr>
                <w:rFonts w:ascii="Calibri" w:hAnsi="Calibri" w:cs="Calibri"/>
                <w:color w:val="000000"/>
              </w:rPr>
              <w:t>Materials and activities promote an ongoing process that includes observation, documentation, reflection, and adaptation to meet each child’s interests and developmental needs in a variety of settings within the daily schedule.</w:t>
            </w:r>
          </w:p>
        </w:tc>
        <w:sdt>
          <w:sdtPr>
            <w:rPr>
              <w:rFonts w:ascii="Calibri" w:hAnsi="Calibri" w:cs="Calibri"/>
              <w:b/>
            </w:rPr>
            <w:id w:val="-1767683310"/>
            <w:placeholder>
              <w:docPart w:val="0F3F49B753E84EEEA94123F57986AD65"/>
            </w:placeholder>
            <w:showingPlcHdr/>
            <w:dropDownList>
              <w:listItem w:value="Choose an item."/>
              <w:listItem w:displayText="Yes" w:value="Yes"/>
              <w:listItem w:displayText="No" w:value="No"/>
            </w:dropDownList>
          </w:sdtPr>
          <w:sdtEndPr/>
          <w:sdtContent>
            <w:tc>
              <w:tcPr>
                <w:tcW w:w="1530" w:type="dxa"/>
                <w:shd w:val="clear" w:color="auto" w:fill="FCFE93"/>
              </w:tcPr>
              <w:p w14:paraId="6B16C3B2" w14:textId="7422356B"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952007275"/>
            <w:placeholder>
              <w:docPart w:val="671F1790F95142E3B383E85FA4FF5B86"/>
            </w:placeholder>
            <w:showingPlcHdr/>
          </w:sdtPr>
          <w:sdtEndPr/>
          <w:sdtContent>
            <w:tc>
              <w:tcPr>
                <w:tcW w:w="3870" w:type="dxa"/>
              </w:tcPr>
              <w:p w14:paraId="635E630C" w14:textId="644CC2C2"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3F2F96D2" w14:textId="77777777" w:rsidTr="00B55DED">
        <w:trPr>
          <w:trHeight w:val="864"/>
        </w:trPr>
        <w:tc>
          <w:tcPr>
            <w:tcW w:w="3060" w:type="dxa"/>
            <w:vMerge/>
          </w:tcPr>
          <w:p w14:paraId="5025EAA1" w14:textId="77777777" w:rsidR="005E52EC" w:rsidRPr="00C27A28" w:rsidRDefault="005E52EC" w:rsidP="005E52EC">
            <w:pPr>
              <w:ind w:left="360"/>
              <w:contextualSpacing/>
              <w:rPr>
                <w:b/>
              </w:rPr>
            </w:pPr>
          </w:p>
        </w:tc>
        <w:tc>
          <w:tcPr>
            <w:tcW w:w="5850" w:type="dxa"/>
            <w:shd w:val="clear" w:color="auto" w:fill="FCFE93"/>
          </w:tcPr>
          <w:p w14:paraId="3BBFB8A9" w14:textId="77777777" w:rsidR="005E52EC" w:rsidRPr="009720B3" w:rsidRDefault="005E52EC" w:rsidP="005E52EC">
            <w:pPr>
              <w:rPr>
                <w:rFonts w:cstheme="minorHAnsi"/>
                <w:b/>
              </w:rPr>
            </w:pPr>
            <w:r w:rsidRPr="009720B3">
              <w:rPr>
                <w:rFonts w:cstheme="minorHAnsi"/>
                <w:b/>
              </w:rPr>
              <w:t>Required</w:t>
            </w:r>
          </w:p>
          <w:p w14:paraId="59A6F6C9" w14:textId="7EB3B068" w:rsidR="005E52EC" w:rsidRPr="009720B3" w:rsidRDefault="005E52EC" w:rsidP="005E52EC">
            <w:pPr>
              <w:rPr>
                <w:rFonts w:cstheme="minorHAnsi"/>
                <w:b/>
              </w:rPr>
            </w:pPr>
            <w:r>
              <w:rPr>
                <w:rFonts w:ascii="Calibri" w:hAnsi="Calibri" w:cs="Calibri"/>
                <w:b/>
                <w:bCs/>
                <w:color w:val="000000"/>
              </w:rPr>
              <w:t xml:space="preserve">7c) </w:t>
            </w:r>
            <w:r>
              <w:rPr>
                <w:rFonts w:ascii="Calibri" w:hAnsi="Calibri" w:cs="Calibri"/>
                <w:color w:val="000000"/>
              </w:rPr>
              <w:t>Assessment occurs frequently to assure that current knowledge of each child’s development is accurate.</w:t>
            </w:r>
          </w:p>
        </w:tc>
        <w:sdt>
          <w:sdtPr>
            <w:rPr>
              <w:rFonts w:ascii="Calibri" w:hAnsi="Calibri" w:cs="Calibri"/>
              <w:b/>
            </w:rPr>
            <w:id w:val="580107917"/>
            <w:placeholder>
              <w:docPart w:val="4B7045D62C844A99B42FC494BAE1A126"/>
            </w:placeholder>
            <w:showingPlcHdr/>
            <w:dropDownList>
              <w:listItem w:value="Choose an item."/>
              <w:listItem w:displayText="Yes" w:value="Yes"/>
              <w:listItem w:displayText="No" w:value="No"/>
            </w:dropDownList>
          </w:sdtPr>
          <w:sdtEndPr/>
          <w:sdtContent>
            <w:tc>
              <w:tcPr>
                <w:tcW w:w="1530" w:type="dxa"/>
                <w:shd w:val="clear" w:color="auto" w:fill="FCFE93"/>
              </w:tcPr>
              <w:p w14:paraId="755654C2" w14:textId="26C60E7C"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52418381"/>
            <w:placeholder>
              <w:docPart w:val="10E2B60FF7804762A507CF3394EE8E30"/>
            </w:placeholder>
            <w:showingPlcHdr/>
          </w:sdtPr>
          <w:sdtEndPr/>
          <w:sdtContent>
            <w:tc>
              <w:tcPr>
                <w:tcW w:w="3870" w:type="dxa"/>
              </w:tcPr>
              <w:p w14:paraId="0BFE8B38" w14:textId="463BD2BC"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7CC9C4E4" w14:textId="77777777" w:rsidTr="00B55DED">
        <w:trPr>
          <w:trHeight w:val="864"/>
        </w:trPr>
        <w:tc>
          <w:tcPr>
            <w:tcW w:w="3060" w:type="dxa"/>
            <w:vMerge w:val="restart"/>
          </w:tcPr>
          <w:p w14:paraId="2E90AFF1" w14:textId="229D8BD7" w:rsidR="005E52EC" w:rsidRDefault="005E52EC" w:rsidP="005E52EC">
            <w:pPr>
              <w:contextualSpacing/>
              <w:rPr>
                <w:b/>
              </w:rPr>
            </w:pPr>
            <w:r w:rsidRPr="00C27A28">
              <w:rPr>
                <w:b/>
              </w:rPr>
              <w:t xml:space="preserve">8. </w:t>
            </w:r>
            <w:r>
              <w:rPr>
                <w:b/>
              </w:rPr>
              <w:t>SCAFFOLDING AND SUPPORT FOR ALL CHILDREN</w:t>
            </w:r>
          </w:p>
          <w:p w14:paraId="7169A5F7" w14:textId="30932719" w:rsidR="005E52EC" w:rsidRDefault="005E52EC" w:rsidP="005E52EC">
            <w:pPr>
              <w:contextualSpacing/>
              <w:rPr>
                <w:b/>
              </w:rPr>
            </w:pPr>
          </w:p>
          <w:p w14:paraId="184FAE0B" w14:textId="6BB89778" w:rsidR="005E52EC" w:rsidRPr="00C47356" w:rsidRDefault="005E52EC" w:rsidP="005E52EC">
            <w:pPr>
              <w:contextualSpacing/>
            </w:pPr>
            <w:r>
              <w:t>Materials and activities provide all children with opportunities and support to meet the standards.</w:t>
            </w:r>
          </w:p>
          <w:p w14:paraId="7FBA7003" w14:textId="77777777" w:rsidR="005E52EC" w:rsidRPr="00C27A28" w:rsidRDefault="005E52EC" w:rsidP="005E52EC">
            <w:pPr>
              <w:contextualSpacing/>
            </w:pPr>
          </w:p>
          <w:p w14:paraId="6B417006" w14:textId="38A30B67" w:rsidR="005E52EC" w:rsidRPr="00C27A28" w:rsidRDefault="005E52EC" w:rsidP="005E52EC">
            <w:pPr>
              <w:tabs>
                <w:tab w:val="left" w:pos="1782"/>
              </w:tabs>
              <w:rPr>
                <w:rFonts w:ascii="Calibri" w:eastAsia="MS Mincho" w:hAnsi="Calibri" w:cs="Times New Roman"/>
                <w:sz w:val="20"/>
                <w:szCs w:val="20"/>
              </w:rPr>
            </w:pPr>
            <w:r>
              <w:rPr>
                <w:rFonts w:ascii="Calibri" w:eastAsia="MS Mincho" w:hAnsi="Calibri" w:cs="Times New Roman"/>
                <w:sz w:val="36"/>
                <w:szCs w:val="20"/>
              </w:rPr>
              <w:fldChar w:fldCharType="begin">
                <w:ffData>
                  <w:name w:val=""/>
                  <w:enabled/>
                  <w:calcOnExit w:val="0"/>
                  <w:checkBox>
                    <w:sizeAuto/>
                    <w:default w:val="0"/>
                    <w:checked w:val="0"/>
                  </w:checkBox>
                </w:ffData>
              </w:fldChar>
            </w:r>
            <w:r>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4779FE">
              <w:rPr>
                <w:rFonts w:ascii="Calibri" w:eastAsia="MS Mincho" w:hAnsi="Calibri" w:cs="Times New Roman"/>
                <w:sz w:val="36"/>
                <w:szCs w:val="20"/>
              </w:rPr>
            </w:r>
            <w:r w:rsidR="004779FE">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11746C56" w14:textId="77777777" w:rsidR="005E52EC" w:rsidRPr="009720B3" w:rsidRDefault="005E52EC" w:rsidP="005E52EC">
            <w:pPr>
              <w:tabs>
                <w:tab w:val="left" w:pos="2235"/>
              </w:tabs>
              <w:rPr>
                <w:rFonts w:cstheme="minorHAnsi"/>
                <w:b/>
              </w:rPr>
            </w:pPr>
            <w:r w:rsidRPr="009720B3">
              <w:rPr>
                <w:rFonts w:cstheme="minorHAnsi"/>
                <w:b/>
              </w:rPr>
              <w:t>Required</w:t>
            </w:r>
            <w:r w:rsidRPr="009720B3">
              <w:rPr>
                <w:rFonts w:cstheme="minorHAnsi"/>
                <w:b/>
              </w:rPr>
              <w:tab/>
            </w:r>
          </w:p>
          <w:p w14:paraId="1E708944" w14:textId="77777777" w:rsidR="005E52EC" w:rsidRPr="00FD5978" w:rsidRDefault="005E52EC" w:rsidP="005E52EC">
            <w:pPr>
              <w:pStyle w:val="NormalWeb"/>
            </w:pPr>
            <w:r w:rsidRPr="004E5422">
              <w:rPr>
                <w:rFonts w:asciiTheme="minorHAnsi" w:hAnsiTheme="minorHAnsi" w:cstheme="minorHAnsi"/>
                <w:b/>
                <w:bCs/>
                <w:color w:val="000000"/>
                <w:sz w:val="22"/>
                <w:szCs w:val="22"/>
              </w:rPr>
              <w:t>8a)</w:t>
            </w:r>
            <w:r w:rsidRPr="009720B3">
              <w:rPr>
                <w:rFonts w:cstheme="minorHAnsi"/>
                <w:b/>
                <w:bCs/>
                <w:color w:val="000000"/>
              </w:rPr>
              <w:t xml:space="preserve"> </w:t>
            </w:r>
            <w:r w:rsidRPr="00FD5978">
              <w:rPr>
                <w:rFonts w:ascii="Calibri" w:hAnsi="Calibri" w:cs="Calibri"/>
                <w:color w:val="000000"/>
                <w:sz w:val="22"/>
                <w:szCs w:val="22"/>
              </w:rPr>
              <w:t>Appropriate suggestions and sufficient instructions are provided to support the varying developmental levels of children (e.g., dual language learners and children with disabilities, etc.). Examples may include:</w:t>
            </w:r>
          </w:p>
          <w:p w14:paraId="5E4EAD73" w14:textId="77777777" w:rsidR="005E52EC" w:rsidRPr="00FD5978" w:rsidRDefault="005E52EC" w:rsidP="005E52EC">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Supportive language;</w:t>
            </w:r>
          </w:p>
          <w:p w14:paraId="0B60F404" w14:textId="77777777" w:rsidR="005E52EC" w:rsidRPr="00FD5978" w:rsidRDefault="005E52EC" w:rsidP="005E52EC">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Movements or non-verbal cues; and</w:t>
            </w:r>
          </w:p>
          <w:p w14:paraId="13323863" w14:textId="2FCB8C3C" w:rsidR="005E52EC" w:rsidRPr="00FD5978" w:rsidRDefault="005E52EC" w:rsidP="005E52EC">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Open-ended questions that prompt children to expand complex thinking or exploration.</w:t>
            </w:r>
          </w:p>
        </w:tc>
        <w:sdt>
          <w:sdtPr>
            <w:rPr>
              <w:rStyle w:val="Style1"/>
              <w:rFonts w:cs="Calibri"/>
            </w:rPr>
            <w:id w:val="-1114055790"/>
            <w:placeholder>
              <w:docPart w:val="04B6B468895A491695965D48CBF198B3"/>
            </w:placeholder>
            <w:showingPlcHdr/>
            <w:dropDownList>
              <w:listItem w:displayText="Yes" w:value="Yes"/>
              <w:listItem w:displayText="No" w:value="No"/>
            </w:dropDownList>
          </w:sdtPr>
          <w:sdtEndPr>
            <w:rPr>
              <w:rStyle w:val="DefaultParagraphFont"/>
              <w:rFonts w:asciiTheme="minorHAnsi" w:hAnsiTheme="minorHAnsi"/>
              <w:b/>
            </w:rPr>
          </w:sdtEndPr>
          <w:sdtContent>
            <w:tc>
              <w:tcPr>
                <w:tcW w:w="1530" w:type="dxa"/>
                <w:shd w:val="clear" w:color="auto" w:fill="FCFE93"/>
              </w:tcPr>
              <w:p w14:paraId="08A9E4AB" w14:textId="3AF5CFF7"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390577818"/>
            <w:placeholder>
              <w:docPart w:val="384336C80F7843B0929A00B5A0A3B284"/>
            </w:placeholder>
            <w:showingPlcHdr/>
          </w:sdtPr>
          <w:sdtEndPr/>
          <w:sdtContent>
            <w:tc>
              <w:tcPr>
                <w:tcW w:w="3870" w:type="dxa"/>
              </w:tcPr>
              <w:p w14:paraId="78B61829" w14:textId="2C4F2731"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5E52EC" w:rsidRPr="009720B3" w14:paraId="77FEAD8F" w14:textId="77777777" w:rsidTr="00B55DED">
        <w:trPr>
          <w:trHeight w:val="864"/>
        </w:trPr>
        <w:tc>
          <w:tcPr>
            <w:tcW w:w="3060" w:type="dxa"/>
            <w:vMerge/>
          </w:tcPr>
          <w:p w14:paraId="3BCDDFF0" w14:textId="77777777" w:rsidR="005E52EC" w:rsidRPr="00C27A28" w:rsidRDefault="005E52EC" w:rsidP="005E52EC">
            <w:pPr>
              <w:contextualSpacing/>
              <w:rPr>
                <w:b/>
              </w:rPr>
            </w:pPr>
          </w:p>
        </w:tc>
        <w:tc>
          <w:tcPr>
            <w:tcW w:w="5850" w:type="dxa"/>
            <w:shd w:val="clear" w:color="auto" w:fill="FCFE93"/>
          </w:tcPr>
          <w:p w14:paraId="286B9225" w14:textId="6FBF5288" w:rsidR="005E52EC" w:rsidRPr="00FD5978" w:rsidRDefault="005E52EC" w:rsidP="005E52EC">
            <w:pPr>
              <w:rPr>
                <w:rFonts w:cstheme="minorHAnsi"/>
                <w:b/>
              </w:rPr>
            </w:pPr>
            <w:r w:rsidRPr="009720B3">
              <w:rPr>
                <w:rFonts w:cstheme="minorHAnsi"/>
                <w:b/>
              </w:rPr>
              <w:t>Required</w:t>
            </w:r>
          </w:p>
          <w:p w14:paraId="6414C471" w14:textId="6769BF4E" w:rsidR="005E52EC" w:rsidRPr="009720B3" w:rsidRDefault="005E52EC" w:rsidP="005E52EC">
            <w:pPr>
              <w:rPr>
                <w:rFonts w:cstheme="minorHAnsi"/>
              </w:rPr>
            </w:pPr>
            <w:r w:rsidRPr="009720B3">
              <w:rPr>
                <w:rFonts w:eastAsia="Times New Roman" w:cstheme="minorHAnsi"/>
                <w:b/>
                <w:bCs/>
                <w:color w:val="000000"/>
              </w:rPr>
              <w:t xml:space="preserve">8b) </w:t>
            </w:r>
            <w:r>
              <w:rPr>
                <w:rFonts w:ascii="Calibri" w:hAnsi="Calibri" w:cs="Calibri"/>
                <w:color w:val="000000"/>
              </w:rPr>
              <w:t>Activities are flexible and allow for adjustments according to children’s needs and interests.</w:t>
            </w:r>
          </w:p>
        </w:tc>
        <w:sdt>
          <w:sdtPr>
            <w:rPr>
              <w:rFonts w:ascii="Calibri" w:hAnsi="Calibri" w:cs="Calibri"/>
              <w:b/>
            </w:rPr>
            <w:id w:val="-106738347"/>
            <w:placeholder>
              <w:docPart w:val="16A77D7662194940A2260CCA0CA798DA"/>
            </w:placeholder>
            <w:showingPlcHdr/>
            <w:dropDownList>
              <w:listItem w:value="Choose an item."/>
              <w:listItem w:displayText="Yes" w:value="Yes"/>
              <w:listItem w:displayText="No" w:value="No"/>
            </w:dropDownList>
          </w:sdtPr>
          <w:sdtEndPr/>
          <w:sdtContent>
            <w:tc>
              <w:tcPr>
                <w:tcW w:w="1530" w:type="dxa"/>
                <w:shd w:val="clear" w:color="auto" w:fill="FCFE93"/>
              </w:tcPr>
              <w:p w14:paraId="0BC0FD1E" w14:textId="6C5880D7" w:rsidR="005E52EC" w:rsidRPr="00EA3C81" w:rsidRDefault="005E52EC" w:rsidP="005E52EC">
                <w:pPr>
                  <w:ind w:left="58" w:right="58"/>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876462800"/>
            <w:placeholder>
              <w:docPart w:val="F92CA1C62A0F45B49A38770125D21F3D"/>
            </w:placeholder>
            <w:showingPlcHdr/>
          </w:sdtPr>
          <w:sdtEndPr/>
          <w:sdtContent>
            <w:tc>
              <w:tcPr>
                <w:tcW w:w="3870" w:type="dxa"/>
              </w:tcPr>
              <w:p w14:paraId="05BB281E" w14:textId="03A62C3A" w:rsidR="005E52EC" w:rsidRPr="00EA3C81" w:rsidRDefault="005E52EC" w:rsidP="005E52EC">
                <w:pPr>
                  <w:ind w:left="58" w:right="58"/>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C27A28" w14:paraId="6CDFE692" w14:textId="77777777" w:rsidTr="00663CD5">
        <w:trPr>
          <w:trHeight w:val="881"/>
        </w:trPr>
        <w:tc>
          <w:tcPr>
            <w:tcW w:w="14310" w:type="dxa"/>
            <w:gridSpan w:val="4"/>
            <w:shd w:val="clear" w:color="auto" w:fill="C4BC96" w:themeFill="background2" w:themeFillShade="BF"/>
          </w:tcPr>
          <w:p w14:paraId="63936386" w14:textId="77777777" w:rsidR="00663CD5" w:rsidRPr="00C27A28" w:rsidRDefault="00663CD5" w:rsidP="00DA3F6D">
            <w:pPr>
              <w:rPr>
                <w:b/>
              </w:rPr>
            </w:pPr>
            <w:r w:rsidRPr="00C27A28">
              <w:rPr>
                <w:b/>
              </w:rPr>
              <w:t>FINAL EVALUATION:</w:t>
            </w:r>
          </w:p>
          <w:p w14:paraId="64EBBD92" w14:textId="3936FD2C" w:rsidR="00663CD5" w:rsidRPr="00C27A28" w:rsidRDefault="00663CD5" w:rsidP="00DA3F6D">
            <w:pPr>
              <w:jc w:val="both"/>
            </w:pPr>
            <w:r w:rsidRPr="00C27A28">
              <w:rPr>
                <w:b/>
                <w:i/>
              </w:rPr>
              <w:t xml:space="preserve">Tier 1 ratings </w:t>
            </w:r>
            <w:r w:rsidRPr="00C27A28">
              <w:t>receive a “Yes” in Column 1 for all Non-</w:t>
            </w:r>
            <w:r>
              <w:t>negotiable</w:t>
            </w:r>
            <w:r w:rsidRPr="00C27A28">
              <w:t xml:space="preserve"> indicators AND Additional Indicators of Quality.</w:t>
            </w:r>
          </w:p>
          <w:p w14:paraId="42D47FAD" w14:textId="33F81027" w:rsidR="00663CD5" w:rsidRPr="00C27A28" w:rsidRDefault="00663CD5" w:rsidP="00DA3F6D">
            <w:pPr>
              <w:jc w:val="both"/>
            </w:pPr>
            <w:r w:rsidRPr="00C27A28">
              <w:rPr>
                <w:b/>
                <w:i/>
              </w:rPr>
              <w:t xml:space="preserve">Tier 2 ratings </w:t>
            </w:r>
            <w:r w:rsidRPr="00C27A28">
              <w:t>receive a “Yes” in Column 1 for all Non-</w:t>
            </w:r>
            <w:r>
              <w:t>negotiable</w:t>
            </w:r>
            <w:r w:rsidRPr="00C27A28">
              <w:t xml:space="preserve"> indicators but may receive </w:t>
            </w:r>
            <w:r w:rsidR="000722EF">
              <w:t xml:space="preserve">a </w:t>
            </w:r>
            <w:r w:rsidRPr="00C27A28">
              <w:t>“No” rating(s) for the</w:t>
            </w:r>
            <w:r w:rsidRPr="00C27A28">
              <w:rPr>
                <w:b/>
              </w:rPr>
              <w:t xml:space="preserve"> </w:t>
            </w:r>
            <w:r w:rsidRPr="00C27A28">
              <w:t>Additional Indicators of Quality.</w:t>
            </w:r>
          </w:p>
          <w:p w14:paraId="520D8CD0" w14:textId="2DEE794C" w:rsidR="00663CD5" w:rsidRPr="00C27A28" w:rsidRDefault="00663CD5" w:rsidP="00DA3F6D">
            <w:pPr>
              <w:jc w:val="both"/>
            </w:pPr>
            <w:r w:rsidRPr="00C27A28">
              <w:rPr>
                <w:b/>
                <w:i/>
              </w:rPr>
              <w:t xml:space="preserve">Tier 3 ratings </w:t>
            </w:r>
            <w:r w:rsidRPr="00C27A28">
              <w:t>receive a “No” in Column 1 for one or more of the Non-</w:t>
            </w:r>
            <w:r>
              <w:t>negotiable</w:t>
            </w:r>
            <w:r w:rsidRPr="00C27A28">
              <w:t xml:space="preserve"> indicators.</w:t>
            </w:r>
          </w:p>
        </w:tc>
      </w:tr>
      <w:tr w:rsidR="00663CD5" w:rsidRPr="00C27A28" w14:paraId="02D91C48" w14:textId="77777777" w:rsidTr="00E31EF2">
        <w:trPr>
          <w:trHeight w:val="368"/>
        </w:trPr>
        <w:tc>
          <w:tcPr>
            <w:tcW w:w="14310" w:type="dxa"/>
            <w:gridSpan w:val="4"/>
            <w:shd w:val="clear" w:color="auto" w:fill="D9D9D9" w:themeFill="background1" w:themeFillShade="D9"/>
            <w:vAlign w:val="center"/>
          </w:tcPr>
          <w:p w14:paraId="649D552A" w14:textId="77777777" w:rsidR="00663CD5" w:rsidRPr="00C27A28" w:rsidRDefault="00663CD5" w:rsidP="00DA3F6D">
            <w:pPr>
              <w:contextualSpacing/>
            </w:pPr>
            <w:r w:rsidRPr="00C27A28">
              <w:rPr>
                <w:b/>
              </w:rPr>
              <w:t>Compile the results of Sections I and II to make a final decision for the material under review</w:t>
            </w:r>
          </w:p>
        </w:tc>
      </w:tr>
      <w:tr w:rsidR="00663CD5" w:rsidRPr="00C27A28" w14:paraId="0F9D9F79" w14:textId="77777777" w:rsidTr="00E31EF2">
        <w:trPr>
          <w:trHeight w:val="417"/>
        </w:trPr>
        <w:tc>
          <w:tcPr>
            <w:tcW w:w="3060" w:type="dxa"/>
            <w:shd w:val="clear" w:color="auto" w:fill="D9D9D9" w:themeFill="background1" w:themeFillShade="D9"/>
            <w:vAlign w:val="center"/>
          </w:tcPr>
          <w:p w14:paraId="02A0142C" w14:textId="64ED18F7" w:rsidR="00663CD5" w:rsidRPr="00DC19B4" w:rsidRDefault="00663CD5" w:rsidP="00DC19B4">
            <w:pPr>
              <w:rPr>
                <w:b/>
              </w:rPr>
            </w:pPr>
            <w:r>
              <w:rPr>
                <w:b/>
              </w:rPr>
              <w:t>Section</w:t>
            </w:r>
          </w:p>
        </w:tc>
        <w:tc>
          <w:tcPr>
            <w:tcW w:w="5850" w:type="dxa"/>
            <w:shd w:val="clear" w:color="auto" w:fill="D9D9D9" w:themeFill="background1" w:themeFillShade="D9"/>
            <w:vAlign w:val="center"/>
          </w:tcPr>
          <w:p w14:paraId="52327D07" w14:textId="65420DDC" w:rsidR="00663CD5" w:rsidRPr="00DC19B4" w:rsidRDefault="00663CD5" w:rsidP="00DC19B4">
            <w:pPr>
              <w:rPr>
                <w:b/>
              </w:rPr>
            </w:pPr>
            <w:r>
              <w:rPr>
                <w:b/>
              </w:rPr>
              <w:t>Criteria</w:t>
            </w:r>
          </w:p>
        </w:tc>
        <w:tc>
          <w:tcPr>
            <w:tcW w:w="1530" w:type="dxa"/>
            <w:shd w:val="clear" w:color="auto" w:fill="D9D9D9" w:themeFill="background1" w:themeFillShade="D9"/>
            <w:vAlign w:val="center"/>
          </w:tcPr>
          <w:p w14:paraId="75F3535A" w14:textId="6D2C8A4E" w:rsidR="00663CD5" w:rsidRPr="00DC19B4" w:rsidRDefault="00663CD5" w:rsidP="00DC19B4">
            <w:pPr>
              <w:jc w:val="center"/>
              <w:rPr>
                <w:b/>
              </w:rPr>
            </w:pPr>
            <w:r>
              <w:rPr>
                <w:b/>
              </w:rPr>
              <w:t>Yes/No</w:t>
            </w:r>
          </w:p>
        </w:tc>
        <w:tc>
          <w:tcPr>
            <w:tcW w:w="3870" w:type="dxa"/>
            <w:shd w:val="clear" w:color="auto" w:fill="D9D9D9" w:themeFill="background1" w:themeFillShade="D9"/>
            <w:vAlign w:val="center"/>
          </w:tcPr>
          <w:p w14:paraId="12D1A46D" w14:textId="45DEC4A1" w:rsidR="00663CD5" w:rsidRPr="00DC19B4" w:rsidRDefault="00663CD5" w:rsidP="00DC19B4">
            <w:pPr>
              <w:ind w:left="86"/>
              <w:jc w:val="center"/>
              <w:rPr>
                <w:b/>
                <w:bCs/>
              </w:rPr>
            </w:pPr>
            <w:r>
              <w:rPr>
                <w:b/>
                <w:bCs/>
              </w:rPr>
              <w:t>Final Justification/Comments</w:t>
            </w:r>
          </w:p>
        </w:tc>
      </w:tr>
      <w:tr w:rsidR="005E52EC" w:rsidRPr="00C27A28" w14:paraId="536D4F0A" w14:textId="77777777" w:rsidTr="00E31EF2">
        <w:trPr>
          <w:trHeight w:val="417"/>
        </w:trPr>
        <w:tc>
          <w:tcPr>
            <w:tcW w:w="3060" w:type="dxa"/>
            <w:vMerge w:val="restart"/>
            <w:shd w:val="clear" w:color="auto" w:fill="EEECE1" w:themeFill="background2"/>
            <w:vAlign w:val="center"/>
          </w:tcPr>
          <w:p w14:paraId="5E1E9879" w14:textId="4A7054C3" w:rsidR="005E52EC" w:rsidRPr="00C27A28" w:rsidRDefault="005E52EC" w:rsidP="005E52EC">
            <w:pPr>
              <w:rPr>
                <w:b/>
              </w:rPr>
            </w:pPr>
            <w:r w:rsidRPr="00C27A28">
              <w:rPr>
                <w:b/>
              </w:rPr>
              <w:t>I: Non-</w:t>
            </w:r>
            <w:r>
              <w:rPr>
                <w:b/>
              </w:rPr>
              <w:t>negotiable</w:t>
            </w:r>
            <w:r w:rsidRPr="00C27A28">
              <w:rPr>
                <w:b/>
              </w:rPr>
              <w:t>s</w:t>
            </w:r>
            <w:r>
              <w:rPr>
                <w:rStyle w:val="FootnoteReference"/>
                <w:b/>
              </w:rPr>
              <w:footnoteReference w:id="3"/>
            </w:r>
          </w:p>
        </w:tc>
        <w:tc>
          <w:tcPr>
            <w:tcW w:w="5850" w:type="dxa"/>
            <w:shd w:val="clear" w:color="auto" w:fill="EEECE1" w:themeFill="background2"/>
            <w:vAlign w:val="center"/>
          </w:tcPr>
          <w:p w14:paraId="56CC3B24" w14:textId="77777777" w:rsidR="005E52EC" w:rsidRPr="00C27A28" w:rsidRDefault="005E52EC" w:rsidP="005E52EC">
            <w:r w:rsidRPr="00C27A28">
              <w:t>1. Content Within the Parameters of the Standards</w:t>
            </w:r>
          </w:p>
        </w:tc>
        <w:sdt>
          <w:sdtPr>
            <w:rPr>
              <w:b/>
            </w:rPr>
            <w:id w:val="1398480100"/>
            <w:placeholder>
              <w:docPart w:val="84234F9F547A497B879EFD31261362F4"/>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7405B51B" w14:textId="151150A9" w:rsidR="005E52EC" w:rsidRPr="00EA3C81" w:rsidRDefault="005E52EC" w:rsidP="005E52EC">
                <w:pPr>
                  <w:ind w:left="58" w:right="58"/>
                  <w:jc w:val="center"/>
                  <w:rPr>
                    <w:rFonts w:ascii="Calibri" w:hAnsi="Calibri" w:cs="Calibri"/>
                    <w:b/>
                  </w:rPr>
                </w:pPr>
                <w:r w:rsidRPr="009348D0">
                  <w:rPr>
                    <w:rStyle w:val="PlaceholderText"/>
                  </w:rPr>
                  <w:t>Choose an item.</w:t>
                </w:r>
              </w:p>
            </w:tc>
          </w:sdtContent>
        </w:sdt>
        <w:sdt>
          <w:sdtPr>
            <w:rPr>
              <w:rFonts w:cstheme="minorHAnsi"/>
            </w:rPr>
            <w:id w:val="-1410078315"/>
            <w:placeholder>
              <w:docPart w:val="C9716FF6B580468F8B977C4B02626D45"/>
            </w:placeholder>
            <w:showingPlcHdr/>
          </w:sdtPr>
          <w:sdtEndPr/>
          <w:sdtContent>
            <w:tc>
              <w:tcPr>
                <w:tcW w:w="3870" w:type="dxa"/>
                <w:shd w:val="clear" w:color="auto" w:fill="EEECE1" w:themeFill="background2"/>
              </w:tcPr>
              <w:p w14:paraId="1A01D5A1" w14:textId="117436B4"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6E40551D" w14:textId="77777777" w:rsidTr="00E31EF2">
        <w:trPr>
          <w:trHeight w:val="417"/>
        </w:trPr>
        <w:tc>
          <w:tcPr>
            <w:tcW w:w="3060" w:type="dxa"/>
            <w:vMerge/>
            <w:shd w:val="clear" w:color="auto" w:fill="EEECE1" w:themeFill="background2"/>
          </w:tcPr>
          <w:p w14:paraId="237E0C66" w14:textId="77777777" w:rsidR="005E52EC" w:rsidRPr="00C27A28" w:rsidRDefault="005E52EC" w:rsidP="005E52EC">
            <w:pPr>
              <w:rPr>
                <w:b/>
              </w:rPr>
            </w:pPr>
          </w:p>
        </w:tc>
        <w:tc>
          <w:tcPr>
            <w:tcW w:w="5850" w:type="dxa"/>
            <w:shd w:val="clear" w:color="auto" w:fill="EEECE1" w:themeFill="background2"/>
            <w:vAlign w:val="center"/>
          </w:tcPr>
          <w:p w14:paraId="35AE6FC2" w14:textId="11F1C9F7" w:rsidR="005E52EC" w:rsidRPr="00C27A28" w:rsidRDefault="005E52EC" w:rsidP="005E52EC">
            <w:r w:rsidRPr="00C27A28">
              <w:t>2. Appropriate</w:t>
            </w:r>
            <w:r>
              <w:t>ness of Curriculum Materials &amp;</w:t>
            </w:r>
            <w:r w:rsidRPr="00C27A28">
              <w:t xml:space="preserve"> Activities </w:t>
            </w:r>
          </w:p>
        </w:tc>
        <w:sdt>
          <w:sdtPr>
            <w:rPr>
              <w:b/>
            </w:rPr>
            <w:id w:val="2063591539"/>
            <w:placeholder>
              <w:docPart w:val="389072364DDD4430AE7F25887EA601DA"/>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000242FE" w14:textId="06B8D203" w:rsidR="005E52EC" w:rsidRPr="00EA3C81" w:rsidRDefault="005E52EC" w:rsidP="005E52EC">
                <w:pPr>
                  <w:ind w:left="58" w:right="58"/>
                  <w:jc w:val="center"/>
                  <w:rPr>
                    <w:rFonts w:ascii="Calibri" w:hAnsi="Calibri" w:cs="Calibri"/>
                    <w:b/>
                    <w:bCs/>
                  </w:rPr>
                </w:pPr>
                <w:r w:rsidRPr="009348D0">
                  <w:rPr>
                    <w:rStyle w:val="PlaceholderText"/>
                  </w:rPr>
                  <w:t>Choose an item.</w:t>
                </w:r>
              </w:p>
            </w:tc>
          </w:sdtContent>
        </w:sdt>
        <w:sdt>
          <w:sdtPr>
            <w:rPr>
              <w:rFonts w:cstheme="minorHAnsi"/>
            </w:rPr>
            <w:id w:val="249245679"/>
            <w:placeholder>
              <w:docPart w:val="AE12FD3A3A6E4021AFC5A7D2574C8318"/>
            </w:placeholder>
            <w:showingPlcHdr/>
          </w:sdtPr>
          <w:sdtEndPr/>
          <w:sdtContent>
            <w:tc>
              <w:tcPr>
                <w:tcW w:w="3870" w:type="dxa"/>
                <w:shd w:val="clear" w:color="auto" w:fill="EEECE1" w:themeFill="background2"/>
              </w:tcPr>
              <w:p w14:paraId="71D0B1C2" w14:textId="6780C46C"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5F5801DC" w14:textId="77777777" w:rsidTr="00E31EF2">
        <w:trPr>
          <w:trHeight w:val="417"/>
        </w:trPr>
        <w:tc>
          <w:tcPr>
            <w:tcW w:w="3060" w:type="dxa"/>
            <w:vMerge/>
            <w:shd w:val="clear" w:color="auto" w:fill="EEECE1" w:themeFill="background2"/>
          </w:tcPr>
          <w:p w14:paraId="350E280E" w14:textId="77777777" w:rsidR="005E52EC" w:rsidRPr="00C27A28" w:rsidRDefault="005E52EC" w:rsidP="005E52EC">
            <w:pPr>
              <w:rPr>
                <w:b/>
              </w:rPr>
            </w:pPr>
          </w:p>
        </w:tc>
        <w:tc>
          <w:tcPr>
            <w:tcW w:w="5850" w:type="dxa"/>
            <w:shd w:val="clear" w:color="auto" w:fill="EEECE1" w:themeFill="background2"/>
            <w:vAlign w:val="center"/>
          </w:tcPr>
          <w:p w14:paraId="7B2377ED" w14:textId="794EB220" w:rsidR="005E52EC" w:rsidRPr="00C27A28" w:rsidRDefault="005E52EC" w:rsidP="005E52EC">
            <w:r w:rsidRPr="00C27A28">
              <w:t>3. Comple</w:t>
            </w:r>
            <w:r>
              <w:t>xity of Curriculum Materials &amp;</w:t>
            </w:r>
            <w:r w:rsidRPr="00C27A28">
              <w:t xml:space="preserve"> Activities </w:t>
            </w:r>
          </w:p>
        </w:tc>
        <w:sdt>
          <w:sdtPr>
            <w:rPr>
              <w:b/>
            </w:rPr>
            <w:id w:val="1854767867"/>
            <w:placeholder>
              <w:docPart w:val="4DB81EC111BC452B86E750A1660093E1"/>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1ABCACF2" w14:textId="17D335FB" w:rsidR="005E52EC" w:rsidRPr="00EA3C81" w:rsidRDefault="005E52EC" w:rsidP="005E52EC">
                <w:pPr>
                  <w:ind w:left="58" w:right="58"/>
                  <w:jc w:val="center"/>
                  <w:rPr>
                    <w:rFonts w:ascii="Calibri" w:hAnsi="Calibri" w:cs="Calibri"/>
                    <w:b/>
                    <w:bCs/>
                  </w:rPr>
                </w:pPr>
                <w:r w:rsidRPr="009348D0">
                  <w:rPr>
                    <w:rStyle w:val="PlaceholderText"/>
                  </w:rPr>
                  <w:t>Choose an item.</w:t>
                </w:r>
              </w:p>
            </w:tc>
          </w:sdtContent>
        </w:sdt>
        <w:sdt>
          <w:sdtPr>
            <w:rPr>
              <w:rFonts w:cstheme="minorHAnsi"/>
            </w:rPr>
            <w:id w:val="-658996758"/>
            <w:placeholder>
              <w:docPart w:val="15973920A5E4480AB589F3BE4C0B5C62"/>
            </w:placeholder>
            <w:showingPlcHdr/>
          </w:sdtPr>
          <w:sdtEndPr/>
          <w:sdtContent>
            <w:tc>
              <w:tcPr>
                <w:tcW w:w="3870" w:type="dxa"/>
                <w:shd w:val="clear" w:color="auto" w:fill="EEECE1" w:themeFill="background2"/>
              </w:tcPr>
              <w:p w14:paraId="53437E7A" w14:textId="7C813310"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661DA3DE" w14:textId="77777777" w:rsidTr="00006697">
        <w:trPr>
          <w:trHeight w:val="417"/>
        </w:trPr>
        <w:tc>
          <w:tcPr>
            <w:tcW w:w="3060" w:type="dxa"/>
            <w:vMerge/>
          </w:tcPr>
          <w:p w14:paraId="4E4C3235" w14:textId="77777777" w:rsidR="005E52EC" w:rsidRPr="00C27A28" w:rsidRDefault="005E52EC" w:rsidP="005E52EC">
            <w:pPr>
              <w:rPr>
                <w:b/>
              </w:rPr>
            </w:pPr>
          </w:p>
        </w:tc>
        <w:tc>
          <w:tcPr>
            <w:tcW w:w="5850" w:type="dxa"/>
            <w:shd w:val="clear" w:color="auto" w:fill="EEECE1" w:themeFill="background2"/>
            <w:vAlign w:val="center"/>
          </w:tcPr>
          <w:p w14:paraId="5C2EFA90" w14:textId="64E0E4DD" w:rsidR="005E52EC" w:rsidRPr="00C27A28" w:rsidRDefault="005E52EC" w:rsidP="005E52EC">
            <w:r w:rsidRPr="00C27A28">
              <w:t>4. Qua</w:t>
            </w:r>
            <w:r>
              <w:t>lity of Curriculum Materials &amp;</w:t>
            </w:r>
            <w:r w:rsidRPr="00C27A28">
              <w:t xml:space="preserve"> Activities </w:t>
            </w:r>
          </w:p>
        </w:tc>
        <w:sdt>
          <w:sdtPr>
            <w:rPr>
              <w:b/>
            </w:rPr>
            <w:id w:val="1873575640"/>
            <w:placeholder>
              <w:docPart w:val="0025CEEED17043BBA7EF2E8ACDBD294C"/>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114F41F4" w14:textId="32A689B0" w:rsidR="005E52EC" w:rsidRPr="00EA3C81" w:rsidRDefault="005E52EC" w:rsidP="005E52EC">
                <w:pPr>
                  <w:ind w:left="58" w:right="58"/>
                  <w:jc w:val="center"/>
                  <w:rPr>
                    <w:rFonts w:ascii="Calibri" w:hAnsi="Calibri" w:cs="Calibri"/>
                    <w:b/>
                  </w:rPr>
                </w:pPr>
                <w:r w:rsidRPr="009348D0">
                  <w:rPr>
                    <w:rStyle w:val="PlaceholderText"/>
                  </w:rPr>
                  <w:t>Choose an item.</w:t>
                </w:r>
              </w:p>
            </w:tc>
          </w:sdtContent>
        </w:sdt>
        <w:sdt>
          <w:sdtPr>
            <w:rPr>
              <w:rFonts w:cstheme="minorHAnsi"/>
            </w:rPr>
            <w:id w:val="1410262007"/>
            <w:placeholder>
              <w:docPart w:val="1E697334252342ADBDBD468874BB183D"/>
            </w:placeholder>
            <w:showingPlcHdr/>
          </w:sdtPr>
          <w:sdtEndPr/>
          <w:sdtContent>
            <w:tc>
              <w:tcPr>
                <w:tcW w:w="3870" w:type="dxa"/>
                <w:shd w:val="clear" w:color="auto" w:fill="EEECE1" w:themeFill="background2"/>
              </w:tcPr>
              <w:p w14:paraId="28A1E6BD" w14:textId="084BD434"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04D7D8E8" w14:textId="77777777" w:rsidTr="00006697">
        <w:trPr>
          <w:trHeight w:val="417"/>
        </w:trPr>
        <w:tc>
          <w:tcPr>
            <w:tcW w:w="3060" w:type="dxa"/>
            <w:vMerge/>
          </w:tcPr>
          <w:p w14:paraId="7D35C6D6" w14:textId="77777777" w:rsidR="005E52EC" w:rsidRPr="00C27A28" w:rsidRDefault="005E52EC" w:rsidP="005E52EC">
            <w:pPr>
              <w:rPr>
                <w:b/>
              </w:rPr>
            </w:pPr>
          </w:p>
        </w:tc>
        <w:tc>
          <w:tcPr>
            <w:tcW w:w="5850" w:type="dxa"/>
            <w:shd w:val="clear" w:color="auto" w:fill="EEECE1" w:themeFill="background2"/>
            <w:vAlign w:val="center"/>
          </w:tcPr>
          <w:p w14:paraId="131A0D23" w14:textId="29D543D1" w:rsidR="005E52EC" w:rsidRPr="00C27A28" w:rsidRDefault="005E52EC" w:rsidP="005E52EC">
            <w:r w:rsidRPr="00C27A28">
              <w:t xml:space="preserve">5. </w:t>
            </w:r>
            <w:r>
              <w:t>Activities/Materials Supporting Family Participation</w:t>
            </w:r>
          </w:p>
        </w:tc>
        <w:sdt>
          <w:sdtPr>
            <w:rPr>
              <w:b/>
            </w:rPr>
            <w:id w:val="336205077"/>
            <w:placeholder>
              <w:docPart w:val="CE1069EED0944A42A8C1F59F84081CB0"/>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6976A1E6" w14:textId="5541DF61" w:rsidR="005E52EC" w:rsidRPr="00EA3C81" w:rsidRDefault="005E52EC" w:rsidP="005E52EC">
                <w:pPr>
                  <w:ind w:left="58" w:right="58"/>
                  <w:jc w:val="center"/>
                  <w:rPr>
                    <w:rFonts w:ascii="Calibri" w:hAnsi="Calibri" w:cs="Calibri"/>
                    <w:b/>
                    <w:bCs/>
                  </w:rPr>
                </w:pPr>
                <w:r w:rsidRPr="009348D0">
                  <w:rPr>
                    <w:rStyle w:val="PlaceholderText"/>
                  </w:rPr>
                  <w:t>Choose an item.</w:t>
                </w:r>
              </w:p>
            </w:tc>
          </w:sdtContent>
        </w:sdt>
        <w:sdt>
          <w:sdtPr>
            <w:rPr>
              <w:rFonts w:cstheme="minorHAnsi"/>
            </w:rPr>
            <w:id w:val="-557312232"/>
            <w:placeholder>
              <w:docPart w:val="49D482FAA90D4B7CB8639C76A64FFBB1"/>
            </w:placeholder>
            <w:showingPlcHdr/>
          </w:sdtPr>
          <w:sdtEndPr/>
          <w:sdtContent>
            <w:tc>
              <w:tcPr>
                <w:tcW w:w="3870" w:type="dxa"/>
                <w:shd w:val="clear" w:color="auto" w:fill="EEECE1" w:themeFill="background2"/>
              </w:tcPr>
              <w:p w14:paraId="072DD883" w14:textId="48399C09"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1634AFC3" w14:textId="77777777" w:rsidTr="00663CD5">
        <w:trPr>
          <w:trHeight w:val="417"/>
        </w:trPr>
        <w:tc>
          <w:tcPr>
            <w:tcW w:w="3060" w:type="dxa"/>
            <w:vMerge w:val="restart"/>
            <w:vAlign w:val="center"/>
          </w:tcPr>
          <w:p w14:paraId="1A24793B" w14:textId="7B5BBDC1" w:rsidR="005E52EC" w:rsidRPr="00C27A28" w:rsidRDefault="005E52EC" w:rsidP="005E52EC">
            <w:pPr>
              <w:rPr>
                <w:b/>
              </w:rPr>
            </w:pPr>
            <w:r w:rsidRPr="00C27A28">
              <w:rPr>
                <w:b/>
              </w:rPr>
              <w:t>II: Additional Indicators of Quality</w:t>
            </w:r>
            <w:r>
              <w:rPr>
                <w:rStyle w:val="FootnoteReference"/>
                <w:b/>
              </w:rPr>
              <w:footnoteReference w:id="4"/>
            </w:r>
          </w:p>
        </w:tc>
        <w:tc>
          <w:tcPr>
            <w:tcW w:w="5850" w:type="dxa"/>
            <w:vAlign w:val="center"/>
          </w:tcPr>
          <w:p w14:paraId="044B9066" w14:textId="7A5CADB1" w:rsidR="005E52EC" w:rsidRPr="00C27A28" w:rsidRDefault="005E52EC" w:rsidP="005E52EC">
            <w:r w:rsidRPr="00C27A28">
              <w:t>6. Implem</w:t>
            </w:r>
            <w:r>
              <w:t>entation Format of Materials &amp;</w:t>
            </w:r>
            <w:r w:rsidRPr="00C27A28">
              <w:t xml:space="preserve"> Activities</w:t>
            </w:r>
          </w:p>
        </w:tc>
        <w:sdt>
          <w:sdtPr>
            <w:rPr>
              <w:b/>
            </w:rPr>
            <w:id w:val="2120256647"/>
            <w:placeholder>
              <w:docPart w:val="B6A6B92811764534BA202BB6B8AC0585"/>
            </w:placeholder>
            <w:showingPlcHdr/>
            <w:dropDownList>
              <w:listItem w:value="Choose an item."/>
              <w:listItem w:displayText="Yes" w:value="Yes"/>
              <w:listItem w:displayText="No" w:value="No"/>
            </w:dropDownList>
          </w:sdtPr>
          <w:sdtEndPr/>
          <w:sdtContent>
            <w:tc>
              <w:tcPr>
                <w:tcW w:w="1530" w:type="dxa"/>
              </w:tcPr>
              <w:p w14:paraId="61EF42DD" w14:textId="51839431" w:rsidR="005E52EC" w:rsidRPr="00EA3C81" w:rsidRDefault="005E52EC" w:rsidP="005E52EC">
                <w:pPr>
                  <w:ind w:left="58" w:right="58"/>
                  <w:jc w:val="center"/>
                  <w:rPr>
                    <w:rFonts w:ascii="Calibri" w:hAnsi="Calibri" w:cs="Calibri"/>
                    <w:b/>
                  </w:rPr>
                </w:pPr>
                <w:r w:rsidRPr="009348D0">
                  <w:rPr>
                    <w:rStyle w:val="PlaceholderText"/>
                  </w:rPr>
                  <w:t>Choose an item.</w:t>
                </w:r>
              </w:p>
            </w:tc>
          </w:sdtContent>
        </w:sdt>
        <w:sdt>
          <w:sdtPr>
            <w:rPr>
              <w:rFonts w:cstheme="minorHAnsi"/>
            </w:rPr>
            <w:id w:val="847603175"/>
            <w:placeholder>
              <w:docPart w:val="0EED5438A0B34F4786FC40CE89E32C0A"/>
            </w:placeholder>
            <w:showingPlcHdr/>
          </w:sdtPr>
          <w:sdtEndPr/>
          <w:sdtContent>
            <w:tc>
              <w:tcPr>
                <w:tcW w:w="3870" w:type="dxa"/>
              </w:tcPr>
              <w:p w14:paraId="32E4FFC3" w14:textId="432E659D"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3F4CDB91" w14:textId="77777777" w:rsidTr="00663CD5">
        <w:trPr>
          <w:trHeight w:val="417"/>
        </w:trPr>
        <w:tc>
          <w:tcPr>
            <w:tcW w:w="3060" w:type="dxa"/>
            <w:vMerge/>
          </w:tcPr>
          <w:p w14:paraId="412D7A71" w14:textId="77777777" w:rsidR="005E52EC" w:rsidRPr="00C27A28" w:rsidRDefault="005E52EC" w:rsidP="005E52EC"/>
        </w:tc>
        <w:tc>
          <w:tcPr>
            <w:tcW w:w="5850" w:type="dxa"/>
            <w:vAlign w:val="center"/>
          </w:tcPr>
          <w:p w14:paraId="08BF187F" w14:textId="679977FB" w:rsidR="005E52EC" w:rsidRPr="00C27A28" w:rsidRDefault="005E52EC" w:rsidP="005E52EC">
            <w:r w:rsidRPr="00C27A28">
              <w:t xml:space="preserve">7. </w:t>
            </w:r>
            <w:r>
              <w:t>Assessment</w:t>
            </w:r>
          </w:p>
        </w:tc>
        <w:sdt>
          <w:sdtPr>
            <w:rPr>
              <w:b/>
            </w:rPr>
            <w:id w:val="-453016579"/>
            <w:placeholder>
              <w:docPart w:val="D2C4B5B50A6549A4B211248555E29691"/>
            </w:placeholder>
            <w:showingPlcHdr/>
            <w:dropDownList>
              <w:listItem w:value="Choose an item."/>
              <w:listItem w:displayText="Yes" w:value="Yes"/>
              <w:listItem w:displayText="No" w:value="No"/>
            </w:dropDownList>
          </w:sdtPr>
          <w:sdtEndPr/>
          <w:sdtContent>
            <w:tc>
              <w:tcPr>
                <w:tcW w:w="1530" w:type="dxa"/>
              </w:tcPr>
              <w:p w14:paraId="261B72A4" w14:textId="339E5B8A" w:rsidR="005E52EC" w:rsidRPr="00EA3C81" w:rsidRDefault="005E52EC" w:rsidP="005E52EC">
                <w:pPr>
                  <w:ind w:left="58" w:right="58"/>
                  <w:jc w:val="center"/>
                  <w:rPr>
                    <w:rFonts w:ascii="Calibri" w:hAnsi="Calibri" w:cs="Calibri"/>
                    <w:b/>
                  </w:rPr>
                </w:pPr>
                <w:r w:rsidRPr="009348D0">
                  <w:rPr>
                    <w:rStyle w:val="PlaceholderText"/>
                  </w:rPr>
                  <w:t>Choose an item.</w:t>
                </w:r>
              </w:p>
            </w:tc>
          </w:sdtContent>
        </w:sdt>
        <w:sdt>
          <w:sdtPr>
            <w:rPr>
              <w:rFonts w:cstheme="minorHAnsi"/>
            </w:rPr>
            <w:id w:val="601456615"/>
            <w:placeholder>
              <w:docPart w:val="EDF7B49790CB447DA24FFCB723FAB8D0"/>
            </w:placeholder>
            <w:showingPlcHdr/>
          </w:sdtPr>
          <w:sdtEndPr/>
          <w:sdtContent>
            <w:tc>
              <w:tcPr>
                <w:tcW w:w="3870" w:type="dxa"/>
              </w:tcPr>
              <w:p w14:paraId="0609C164" w14:textId="25CE2495"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5E52EC" w:rsidRPr="00C27A28" w14:paraId="1A04CC96" w14:textId="77777777" w:rsidTr="00663CD5">
        <w:trPr>
          <w:trHeight w:val="417"/>
        </w:trPr>
        <w:tc>
          <w:tcPr>
            <w:tcW w:w="3060" w:type="dxa"/>
            <w:vMerge/>
          </w:tcPr>
          <w:p w14:paraId="02901309" w14:textId="77777777" w:rsidR="005E52EC" w:rsidRPr="00C27A28" w:rsidRDefault="005E52EC" w:rsidP="005E52EC"/>
        </w:tc>
        <w:tc>
          <w:tcPr>
            <w:tcW w:w="5850" w:type="dxa"/>
            <w:vAlign w:val="center"/>
          </w:tcPr>
          <w:p w14:paraId="6C36ED13" w14:textId="1BA86AD2" w:rsidR="005E52EC" w:rsidRPr="00C27A28" w:rsidRDefault="005E52EC" w:rsidP="005E52EC">
            <w:r>
              <w:t>8. Scaffolding and Support for All Children</w:t>
            </w:r>
          </w:p>
        </w:tc>
        <w:sdt>
          <w:sdtPr>
            <w:rPr>
              <w:b/>
            </w:rPr>
            <w:id w:val="-1846627435"/>
            <w:placeholder>
              <w:docPart w:val="F5D31AC8F391473EB8752B11E341AE09"/>
            </w:placeholder>
            <w:showingPlcHdr/>
            <w:dropDownList>
              <w:listItem w:value="Choose an item."/>
              <w:listItem w:displayText="Yes" w:value="Yes"/>
              <w:listItem w:displayText="No" w:value="No"/>
            </w:dropDownList>
          </w:sdtPr>
          <w:sdtEndPr/>
          <w:sdtContent>
            <w:tc>
              <w:tcPr>
                <w:tcW w:w="1530" w:type="dxa"/>
              </w:tcPr>
              <w:p w14:paraId="1231E393" w14:textId="25CB5250" w:rsidR="005E52EC" w:rsidRPr="00EA3C81" w:rsidRDefault="005E52EC" w:rsidP="005E52EC">
                <w:pPr>
                  <w:ind w:left="58" w:right="58"/>
                  <w:jc w:val="center"/>
                  <w:rPr>
                    <w:rFonts w:ascii="Calibri" w:hAnsi="Calibri" w:cs="Calibri"/>
                    <w:b/>
                  </w:rPr>
                </w:pPr>
                <w:r w:rsidRPr="009348D0">
                  <w:rPr>
                    <w:rStyle w:val="PlaceholderText"/>
                  </w:rPr>
                  <w:t>Choose an item.</w:t>
                </w:r>
              </w:p>
            </w:tc>
          </w:sdtContent>
        </w:sdt>
        <w:sdt>
          <w:sdtPr>
            <w:rPr>
              <w:rFonts w:cstheme="minorHAnsi"/>
            </w:rPr>
            <w:id w:val="-114916509"/>
            <w:placeholder>
              <w:docPart w:val="AE734849566B40A498E9BA6E62DAF997"/>
            </w:placeholder>
            <w:showingPlcHdr/>
          </w:sdtPr>
          <w:sdtEndPr/>
          <w:sdtContent>
            <w:tc>
              <w:tcPr>
                <w:tcW w:w="3870" w:type="dxa"/>
              </w:tcPr>
              <w:p w14:paraId="1EF43793" w14:textId="0BB73EA6" w:rsidR="005E52EC" w:rsidRPr="00EA3C81" w:rsidRDefault="005E52EC" w:rsidP="005E52EC">
                <w:pPr>
                  <w:ind w:left="58" w:right="58"/>
                  <w:rPr>
                    <w:rFonts w:ascii="Calibri" w:hAnsi="Calibri" w:cs="Calibri"/>
                    <w:bCs/>
                  </w:rPr>
                </w:pPr>
                <w:r w:rsidRPr="009512DA">
                  <w:rPr>
                    <w:rStyle w:val="PlaceholderText"/>
                    <w:rFonts w:ascii="Calibri" w:hAnsi="Calibri" w:cs="Calibri"/>
                  </w:rPr>
                  <w:t>Click or tap here to enter text.</w:t>
                </w:r>
              </w:p>
            </w:tc>
          </w:sdtContent>
        </w:sdt>
      </w:tr>
      <w:tr w:rsidR="00663CD5" w:rsidRPr="00C27A28" w14:paraId="5B04CC67" w14:textId="77777777" w:rsidTr="00663CD5">
        <w:trPr>
          <w:trHeight w:val="539"/>
        </w:trPr>
        <w:tc>
          <w:tcPr>
            <w:tcW w:w="14310" w:type="dxa"/>
            <w:gridSpan w:val="4"/>
            <w:vAlign w:val="center"/>
          </w:tcPr>
          <w:p w14:paraId="45294339" w14:textId="2E23201D" w:rsidR="00663CD5" w:rsidRPr="00C27A28" w:rsidRDefault="00663CD5" w:rsidP="00DA3F6D">
            <w:pPr>
              <w:ind w:left="86"/>
              <w:rPr>
                <w:bCs/>
                <w:sz w:val="18"/>
                <w:szCs w:val="18"/>
              </w:rPr>
            </w:pPr>
            <w:r w:rsidRPr="00C27A28">
              <w:t>FINAL DECISION FOR THIS MATERIAL:</w:t>
            </w:r>
            <w:r w:rsidRPr="00C27A28">
              <w:rPr>
                <w:b/>
              </w:rPr>
              <w:t xml:space="preserve"> </w:t>
            </w:r>
            <w:sdt>
              <w:sdtPr>
                <w:rPr>
                  <w:b/>
                  <w:u w:val="single"/>
                </w:rPr>
                <w:id w:val="-1685588234"/>
                <w:placeholder>
                  <w:docPart w:val="E300FA7FB1C143BC9E7D9F77F2924F64"/>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005E52EC" w:rsidRPr="009348D0">
                  <w:rPr>
                    <w:rStyle w:val="PlaceholderText"/>
                  </w:rPr>
                  <w:t>Choose an item.</w:t>
                </w:r>
              </w:sdtContent>
            </w:sdt>
          </w:p>
        </w:tc>
      </w:tr>
    </w:tbl>
    <w:p w14:paraId="056B5D7F" w14:textId="5F8D6330" w:rsidR="00606E51" w:rsidRPr="00082825" w:rsidRDefault="00606E51" w:rsidP="00663CD5">
      <w:pPr>
        <w:spacing w:after="0" w:line="240" w:lineRule="auto"/>
        <w:rPr>
          <w:sz w:val="2"/>
          <w:szCs w:val="2"/>
        </w:rPr>
      </w:pPr>
    </w:p>
    <w:sectPr w:rsidR="00606E51" w:rsidRPr="00082825" w:rsidSect="006D3CCF">
      <w:headerReference w:type="default" r:id="rId1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FE90F" w14:textId="77777777" w:rsidR="004779FE" w:rsidRDefault="004779FE" w:rsidP="00001734">
      <w:pPr>
        <w:spacing w:after="0" w:line="240" w:lineRule="auto"/>
      </w:pPr>
      <w:r>
        <w:separator/>
      </w:r>
    </w:p>
  </w:endnote>
  <w:endnote w:type="continuationSeparator" w:id="0">
    <w:p w14:paraId="79BB68DC" w14:textId="77777777" w:rsidR="004779FE" w:rsidRDefault="004779FE" w:rsidP="0000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322400803"/>
      <w:docPartObj>
        <w:docPartGallery w:val="Page Numbers (Bottom of Page)"/>
        <w:docPartUnique/>
      </w:docPartObj>
    </w:sdtPr>
    <w:sdtEndPr>
      <w:rPr>
        <w:noProof/>
      </w:rPr>
    </w:sdtEndPr>
    <w:sdtContent>
      <w:p w14:paraId="1789A153" w14:textId="14A89C7F" w:rsidR="008B7A25" w:rsidRPr="008B7A25" w:rsidRDefault="008B7A25">
        <w:pPr>
          <w:pStyle w:val="Footer"/>
          <w:jc w:val="right"/>
          <w:rPr>
            <w:rFonts w:ascii="Calibri" w:hAnsi="Calibri" w:cs="Calibri"/>
          </w:rPr>
        </w:pPr>
        <w:r w:rsidRPr="008B7A25">
          <w:rPr>
            <w:rFonts w:ascii="Calibri" w:hAnsi="Calibri" w:cs="Calibri"/>
          </w:rPr>
          <w:fldChar w:fldCharType="begin"/>
        </w:r>
        <w:r w:rsidRPr="008B7A25">
          <w:rPr>
            <w:rFonts w:ascii="Calibri" w:hAnsi="Calibri" w:cs="Calibri"/>
          </w:rPr>
          <w:instrText xml:space="preserve"> PAGE   \* MERGEFORMAT </w:instrText>
        </w:r>
        <w:r w:rsidRPr="008B7A25">
          <w:rPr>
            <w:rFonts w:ascii="Calibri" w:hAnsi="Calibri" w:cs="Calibri"/>
          </w:rPr>
          <w:fldChar w:fldCharType="separate"/>
        </w:r>
        <w:r w:rsidR="00B05C71">
          <w:rPr>
            <w:rFonts w:ascii="Calibri" w:hAnsi="Calibri" w:cs="Calibri"/>
            <w:noProof/>
          </w:rPr>
          <w:t>10</w:t>
        </w:r>
        <w:r w:rsidRPr="008B7A25">
          <w:rPr>
            <w:rFonts w:ascii="Calibri" w:hAnsi="Calibri" w:cs="Calibri"/>
            <w:noProof/>
          </w:rPr>
          <w:fldChar w:fldCharType="end"/>
        </w:r>
      </w:p>
    </w:sdtContent>
  </w:sdt>
  <w:p w14:paraId="12DEFE15" w14:textId="672C4865" w:rsidR="008B7A25" w:rsidRDefault="008B7A25" w:rsidP="008B7A25">
    <w:pPr>
      <w:pStyle w:val="Footer"/>
      <w:jc w:val="right"/>
    </w:pPr>
    <w:r>
      <w:t>202</w:t>
    </w:r>
    <w:r w:rsidR="00942E6F">
      <w:t>3-2024</w:t>
    </w:r>
    <w:r>
      <w:t xml:space="preserve"> Review Cycle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7A36C" w14:textId="77777777" w:rsidR="004779FE" w:rsidRDefault="004779FE" w:rsidP="00001734">
      <w:pPr>
        <w:spacing w:after="0" w:line="240" w:lineRule="auto"/>
      </w:pPr>
      <w:r>
        <w:separator/>
      </w:r>
    </w:p>
  </w:footnote>
  <w:footnote w:type="continuationSeparator" w:id="0">
    <w:p w14:paraId="68A2DD1F" w14:textId="77777777" w:rsidR="004779FE" w:rsidRDefault="004779FE" w:rsidP="00001734">
      <w:pPr>
        <w:spacing w:after="0" w:line="240" w:lineRule="auto"/>
      </w:pPr>
      <w:r>
        <w:continuationSeparator/>
      </w:r>
    </w:p>
  </w:footnote>
  <w:footnote w:id="1">
    <w:p w14:paraId="3DFE42E2" w14:textId="7407745B" w:rsidR="000550C7" w:rsidRPr="00A926B4" w:rsidRDefault="000550C7" w:rsidP="0040628D">
      <w:pPr>
        <w:spacing w:after="0" w:line="240" w:lineRule="auto"/>
        <w:rPr>
          <w:sz w:val="18"/>
          <w:szCs w:val="18"/>
        </w:rPr>
      </w:pPr>
      <w:r w:rsidRPr="00A926B4">
        <w:rPr>
          <w:rStyle w:val="FootnoteReference"/>
          <w:sz w:val="18"/>
          <w:szCs w:val="18"/>
        </w:rPr>
        <w:footnoteRef/>
      </w:r>
      <w:r>
        <w:rPr>
          <w:sz w:val="18"/>
          <w:szCs w:val="18"/>
        </w:rPr>
        <w:t xml:space="preserve"> </w:t>
      </w:r>
      <w:r w:rsidRPr="00A926B4">
        <w:rPr>
          <w:b/>
          <w:sz w:val="18"/>
          <w:szCs w:val="18"/>
        </w:rPr>
        <w:t>Integrated Curriculum:</w:t>
      </w:r>
      <w:r>
        <w:rPr>
          <w:sz w:val="18"/>
          <w:szCs w:val="18"/>
        </w:rPr>
        <w:t xml:space="preserve"> </w:t>
      </w:r>
      <w:r w:rsidRPr="00A926B4">
        <w:rPr>
          <w:sz w:val="18"/>
          <w:szCs w:val="18"/>
        </w:rPr>
        <w:t>Resources designed to help children gain knowledge and skills in a variety of developmental areas and make connections across those areas.</w:t>
      </w:r>
      <w:r>
        <w:rPr>
          <w:sz w:val="18"/>
          <w:szCs w:val="18"/>
        </w:rPr>
        <w:t xml:space="preserve"> </w:t>
      </w:r>
      <w:r w:rsidRPr="00A926B4">
        <w:rPr>
          <w:sz w:val="18"/>
          <w:szCs w:val="18"/>
        </w:rPr>
        <w:t xml:space="preserve">For the purpose of this review, to meet the criteria for an “Integrated Curriculum”, resource(s) must cover each domain of the </w:t>
      </w:r>
      <w:hyperlink r:id="rId1" w:history="1">
        <w:r w:rsidRPr="00B90C08">
          <w:rPr>
            <w:rStyle w:val="Hyperlink"/>
            <w:i/>
            <w:sz w:val="18"/>
            <w:szCs w:val="18"/>
          </w:rPr>
          <w:t>Louisiana Birth to Five Early Learning and Development Standards</w:t>
        </w:r>
      </w:hyperlink>
      <w:r w:rsidRPr="00A926B4">
        <w:rPr>
          <w:i/>
          <w:sz w:val="18"/>
          <w:szCs w:val="18"/>
        </w:rPr>
        <w:t xml:space="preserve"> </w:t>
      </w:r>
      <w:r w:rsidRPr="00A926B4">
        <w:rPr>
          <w:sz w:val="18"/>
          <w:szCs w:val="18"/>
        </w:rPr>
        <w:t xml:space="preserve">(e.g. include Approaches to Learning, Cognitive Development and General Knowledge, Language and Literacy Development, Physical </w:t>
      </w:r>
      <w:r w:rsidR="0040628D" w:rsidRPr="0040628D">
        <w:rPr>
          <w:sz w:val="18"/>
          <w:szCs w:val="18"/>
        </w:rPr>
        <w:t>Development and Well-Being and Social and Emotional Development</w:t>
      </w:r>
      <w:r w:rsidRPr="00A926B4">
        <w:rPr>
          <w:sz w:val="18"/>
          <w:szCs w:val="18"/>
        </w:rPr>
        <w:t>)</w:t>
      </w:r>
      <w:r w:rsidR="0040628D">
        <w:rPr>
          <w:sz w:val="18"/>
          <w:szCs w:val="18"/>
        </w:rPr>
        <w:t>.</w:t>
      </w:r>
    </w:p>
  </w:footnote>
  <w:footnote w:id="2">
    <w:p w14:paraId="30F0088C" w14:textId="77777777" w:rsidR="007A0D02" w:rsidRPr="00A4167A" w:rsidRDefault="007A0D02" w:rsidP="007A0D02">
      <w:pPr>
        <w:pStyle w:val="FootnoteText"/>
        <w:rPr>
          <w:rFonts w:asciiTheme="minorHAnsi" w:hAnsiTheme="minorHAnsi" w:cstheme="minorHAnsi"/>
          <w:sz w:val="18"/>
          <w:szCs w:val="18"/>
        </w:rPr>
      </w:pPr>
      <w:r w:rsidRPr="00A4167A">
        <w:rPr>
          <w:rStyle w:val="FootnoteReference"/>
          <w:rFonts w:asciiTheme="minorHAnsi" w:hAnsiTheme="minorHAnsi" w:cstheme="minorHAnsi"/>
          <w:sz w:val="18"/>
          <w:szCs w:val="18"/>
        </w:rPr>
        <w:footnoteRef/>
      </w:r>
      <w:r w:rsidRPr="00A4167A">
        <w:rPr>
          <w:rFonts w:asciiTheme="minorHAnsi" w:hAnsiTheme="minorHAnsi" w:cstheme="minorHAnsi"/>
          <w:sz w:val="18"/>
          <w:szCs w:val="18"/>
        </w:rPr>
        <w:t xml:space="preserve"> </w:t>
      </w:r>
      <w:r w:rsidRPr="00A4167A">
        <w:rPr>
          <w:rFonts w:asciiTheme="minorHAnsi" w:hAnsiTheme="minorHAnsi" w:cstheme="minorHAnsi"/>
          <w:b/>
          <w:bCs/>
          <w:sz w:val="18"/>
          <w:szCs w:val="18"/>
        </w:rPr>
        <w:t>Required Indicators of Superior Quality</w:t>
      </w:r>
      <w:r w:rsidRPr="00A4167A">
        <w:rPr>
          <w:rFonts w:asciiTheme="minorHAnsi" w:hAnsiTheme="minorHAnsi" w:cstheme="minorHAnsi"/>
          <w:sz w:val="18"/>
          <w:szCs w:val="18"/>
        </w:rPr>
        <w:t xml:space="preserve"> are labeled “</w:t>
      </w:r>
      <w:r w:rsidRPr="00A4167A">
        <w:rPr>
          <w:rFonts w:asciiTheme="minorHAnsi" w:hAnsiTheme="minorHAnsi" w:cstheme="minorHAnsi"/>
          <w:b/>
          <w:bCs/>
          <w:sz w:val="18"/>
          <w:szCs w:val="18"/>
        </w:rPr>
        <w:t>Required</w:t>
      </w:r>
      <w:r w:rsidRPr="00A4167A">
        <w:rPr>
          <w:rFonts w:asciiTheme="minorHAnsi" w:hAnsiTheme="minorHAnsi" w:cstheme="minorHAnsi"/>
          <w:sz w:val="18"/>
          <w:szCs w:val="18"/>
        </w:rPr>
        <w:t xml:space="preserve">” and shaded yellow. </w:t>
      </w:r>
    </w:p>
  </w:footnote>
  <w:footnote w:id="3">
    <w:p w14:paraId="5270A703" w14:textId="5CF4D293" w:rsidR="005E52EC" w:rsidRPr="002D4857" w:rsidRDefault="005E52EC">
      <w:pPr>
        <w:pStyle w:val="FootnoteText"/>
        <w:rPr>
          <w:rFonts w:ascii="Calibri" w:hAnsi="Calibri" w:cs="Calibri"/>
          <w:sz w:val="18"/>
        </w:rPr>
      </w:pPr>
      <w:r w:rsidRPr="002D4857">
        <w:rPr>
          <w:rStyle w:val="FootnoteReference"/>
          <w:rFonts w:ascii="Calibri" w:hAnsi="Calibri" w:cs="Calibri"/>
          <w:sz w:val="18"/>
        </w:rPr>
        <w:footnoteRef/>
      </w:r>
      <w:r w:rsidRPr="002D4857">
        <w:rPr>
          <w:rFonts w:ascii="Calibri" w:hAnsi="Calibri" w:cs="Calibri"/>
          <w:sz w:val="18"/>
        </w:rPr>
        <w:t xml:space="preserve">   Must score a “Yes” for all Non-negotiable Criteria to receive a Tier </w:t>
      </w:r>
      <w:r>
        <w:rPr>
          <w:rFonts w:ascii="Calibri" w:hAnsi="Calibri" w:cs="Calibri"/>
          <w:sz w:val="18"/>
        </w:rPr>
        <w:t xml:space="preserve">1 </w:t>
      </w:r>
      <w:r w:rsidRPr="002D4857">
        <w:rPr>
          <w:rFonts w:ascii="Calibri" w:hAnsi="Calibri" w:cs="Calibri"/>
          <w:sz w:val="18"/>
        </w:rPr>
        <w:t xml:space="preserve">or Tier </w:t>
      </w:r>
      <w:r>
        <w:rPr>
          <w:rFonts w:ascii="Calibri" w:hAnsi="Calibri" w:cs="Calibri"/>
          <w:sz w:val="18"/>
        </w:rPr>
        <w:t>2</w:t>
      </w:r>
      <w:r w:rsidRPr="002D4857">
        <w:rPr>
          <w:rFonts w:ascii="Calibri" w:hAnsi="Calibri" w:cs="Calibri"/>
          <w:sz w:val="18"/>
        </w:rPr>
        <w:t xml:space="preserve"> rating.</w:t>
      </w:r>
    </w:p>
  </w:footnote>
  <w:footnote w:id="4">
    <w:p w14:paraId="098B9266" w14:textId="7093B3E6" w:rsidR="005E52EC" w:rsidRPr="002D4857" w:rsidRDefault="005E52EC">
      <w:pPr>
        <w:pStyle w:val="FootnoteText"/>
        <w:rPr>
          <w:rFonts w:ascii="Calibri" w:hAnsi="Calibri" w:cs="Calibri"/>
          <w:sz w:val="18"/>
          <w:szCs w:val="18"/>
        </w:rPr>
      </w:pPr>
      <w:r w:rsidRPr="002D4857">
        <w:rPr>
          <w:rStyle w:val="FootnoteReference"/>
          <w:rFonts w:ascii="Calibri" w:hAnsi="Calibri" w:cs="Calibri"/>
          <w:sz w:val="18"/>
          <w:szCs w:val="18"/>
        </w:rPr>
        <w:footnoteRef/>
      </w:r>
      <w:r w:rsidRPr="002D4857">
        <w:rPr>
          <w:rFonts w:ascii="Calibri" w:hAnsi="Calibri" w:cs="Calibri"/>
          <w:sz w:val="18"/>
          <w:szCs w:val="18"/>
        </w:rPr>
        <w:t xml:space="preserve"> </w:t>
      </w:r>
      <w:r w:rsidRPr="002D4857">
        <w:rPr>
          <w:rFonts w:ascii="Calibri" w:hAnsi="Calibri" w:cs="Calibri"/>
          <w:color w:val="000000"/>
          <w:sz w:val="18"/>
          <w:szCs w:val="18"/>
        </w:rPr>
        <w:t xml:space="preserve">Must score a “Yes” for all Additional Criteria of Superior Quality to receive a Tier </w:t>
      </w:r>
      <w:r>
        <w:rPr>
          <w:rFonts w:ascii="Calibri" w:hAnsi="Calibri" w:cs="Calibri"/>
          <w:color w:val="000000"/>
          <w:sz w:val="18"/>
          <w:szCs w:val="18"/>
        </w:rPr>
        <w:t>1</w:t>
      </w:r>
      <w:r w:rsidRPr="002D4857">
        <w:rPr>
          <w:rFonts w:ascii="Calibri" w:hAnsi="Calibri" w:cs="Calibri"/>
          <w:color w:val="000000"/>
          <w:sz w:val="18"/>
          <w:szCs w:val="18"/>
        </w:rPr>
        <w:t xml:space="preserve"> rating.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3933" w14:textId="1220C14C" w:rsidR="000550C7" w:rsidRDefault="00663CD5">
    <w:pPr>
      <w:pStyle w:val="Header"/>
    </w:pPr>
    <w:r>
      <w:rPr>
        <w:noProof/>
      </w:rPr>
      <mc:AlternateContent>
        <mc:Choice Requires="wpg">
          <w:drawing>
            <wp:anchor distT="0" distB="0" distL="114300" distR="114300" simplePos="0" relativeHeight="251657216" behindDoc="0" locked="0" layoutInCell="1" allowOverlap="1" wp14:anchorId="5B0F49A3" wp14:editId="158FC3DC">
              <wp:simplePos x="0" y="0"/>
              <wp:positionH relativeFrom="column">
                <wp:posOffset>2371725</wp:posOffset>
              </wp:positionH>
              <wp:positionV relativeFrom="paragraph">
                <wp:posOffset>-133350</wp:posOffset>
              </wp:positionV>
              <wp:extent cx="4371974" cy="784225"/>
              <wp:effectExtent l="0" t="0" r="0" b="0"/>
              <wp:wrapNone/>
              <wp:docPr id="15" name="Group 15"/>
              <wp:cNvGraphicFramePr/>
              <a:graphic xmlns:a="http://schemas.openxmlformats.org/drawingml/2006/main">
                <a:graphicData uri="http://schemas.microsoft.com/office/word/2010/wordprocessingGroup">
                  <wpg:wgp>
                    <wpg:cNvGrpSpPr/>
                    <wpg:grpSpPr>
                      <a:xfrm>
                        <a:off x="0" y="0"/>
                        <a:ext cx="4371974" cy="784225"/>
                        <a:chOff x="123826" y="0"/>
                        <a:chExt cx="4371974" cy="784225"/>
                      </a:xfrm>
                    </wpg:grpSpPr>
                    <wps:wsp>
                      <wps:cNvPr id="18" name="Text Box 18"/>
                      <wps:cNvSpPr txBox="1"/>
                      <wps:spPr>
                        <a:xfrm>
                          <a:off x="123826" y="114300"/>
                          <a:ext cx="3447013" cy="669925"/>
                        </a:xfrm>
                        <a:prstGeom prst="rect">
                          <a:avLst/>
                        </a:prstGeom>
                        <a:solidFill>
                          <a:sysClr val="window" lastClr="FFFFFF"/>
                        </a:solidFill>
                        <a:ln w="6350">
                          <a:noFill/>
                        </a:ln>
                        <a:effectLst/>
                      </wps:spPr>
                      <wps:txbx>
                        <w:txbxContent>
                          <w:p w14:paraId="69B9470C" w14:textId="77777777" w:rsidR="000550C7" w:rsidRDefault="000550C7" w:rsidP="00A926B4">
                            <w:pPr>
                              <w:spacing w:after="0" w:line="240" w:lineRule="auto"/>
                              <w:suppressOverlap/>
                              <w:jc w:val="right"/>
                              <w:rPr>
                                <w:rFonts w:cs="Arial"/>
                                <w:b/>
                              </w:rPr>
                            </w:pPr>
                            <w:r w:rsidRPr="00A077BA">
                              <w:rPr>
                                <w:rFonts w:cs="Arial"/>
                                <w:b/>
                              </w:rPr>
                              <w:t xml:space="preserve">Instructional Materials Evaluation Tool for Alignment in </w:t>
                            </w:r>
                          </w:p>
                          <w:p w14:paraId="1E0CF9A7" w14:textId="77777777" w:rsidR="00663CD5" w:rsidRDefault="000550C7" w:rsidP="00A926B4">
                            <w:pPr>
                              <w:spacing w:after="0" w:line="240" w:lineRule="auto"/>
                              <w:suppressOverlap/>
                              <w:jc w:val="right"/>
                              <w:rPr>
                                <w:rFonts w:cs="Arial"/>
                                <w:b/>
                              </w:rPr>
                            </w:pPr>
                            <w:r w:rsidRPr="00A077BA">
                              <w:rPr>
                                <w:rFonts w:cs="Arial"/>
                                <w:b/>
                              </w:rPr>
                              <w:t xml:space="preserve">Resources </w:t>
                            </w:r>
                            <w:r>
                              <w:rPr>
                                <w:rFonts w:cs="Arial"/>
                                <w:b/>
                              </w:rPr>
                              <w:t xml:space="preserve">for </w:t>
                            </w:r>
                            <w:r w:rsidR="00663CD5">
                              <w:rPr>
                                <w:rFonts w:cs="Arial"/>
                                <w:b/>
                              </w:rPr>
                              <w:t xml:space="preserve">Infants, Toddlers, and Preschool Children, </w:t>
                            </w:r>
                          </w:p>
                          <w:p w14:paraId="03E78FFF" w14:textId="0E415300" w:rsidR="000550C7" w:rsidRPr="00A077BA" w:rsidRDefault="00663CD5" w:rsidP="00A926B4">
                            <w:pPr>
                              <w:spacing w:after="0" w:line="240" w:lineRule="auto"/>
                              <w:suppressOverlap/>
                              <w:jc w:val="right"/>
                              <w:rPr>
                                <w:rFonts w:cs="Arial"/>
                                <w:b/>
                              </w:rPr>
                            </w:pPr>
                            <w:r>
                              <w:rPr>
                                <w:rFonts w:cs="Arial"/>
                                <w:b/>
                              </w:rPr>
                              <w:t xml:space="preserve">Ages Birth to </w:t>
                            </w:r>
                            <w:r w:rsidR="00F42B7D">
                              <w:rPr>
                                <w:rFonts w:cs="Arial"/>
                                <w:b/>
                              </w:rPr>
                              <w:t>Five</w:t>
                            </w:r>
                          </w:p>
                          <w:p w14:paraId="658BEE0B" w14:textId="77777777" w:rsidR="000550C7" w:rsidRPr="00A077BA" w:rsidRDefault="000550C7" w:rsidP="00A926B4">
                            <w:pPr>
                              <w:jc w:val="right"/>
                              <w:rPr>
                                <w:b/>
                                <w:sz w:val="28"/>
                                <w:szCs w:val="28"/>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608070" y="0"/>
                          <a:ext cx="887730" cy="73660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wpg:wgp>
                </a:graphicData>
              </a:graphic>
              <wp14:sizeRelH relativeFrom="margin">
                <wp14:pctWidth>0</wp14:pctWidth>
              </wp14:sizeRelH>
              <wp14:sizeRelV relativeFrom="margin">
                <wp14:pctHeight>0</wp14:pctHeight>
              </wp14:sizeRelV>
            </wp:anchor>
          </w:drawing>
        </mc:Choice>
        <mc:Fallback>
          <w:pict>
            <v:group w14:anchorId="5B0F49A3" id="Group 15" o:spid="_x0000_s1026" style="position:absolute;margin-left:186.75pt;margin-top:-10.5pt;width:344.25pt;height:61.75pt;z-index:251657216;mso-width-relative:margin;mso-height-relative:margin" coordorigin="1238" coordsize="43719,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">
              <v:shapetype id="_x0000_t202" coordsize="21600,21600" o:spt="202" path="m,l,21600r21600,l21600,xe">
                <v:stroke joinstyle="miter"/>
                <v:path gradientshapeok="t" o:connecttype="rect"/>
              </v:shapetype>
              <v:shape id="Text Box 18" o:spid="_x0000_s1027" type="#_x0000_t202" style="position:absolute;left:1238;top:1143;width:34470;height:66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" fillcolor="window" stroked="f" strokeweight=".5pt">
                <v:textbox>
                  <w:txbxContent>
                    <w:p w14:paraId="69B9470C" w14:textId="77777777" w:rsidR="000550C7" w:rsidRDefault="000550C7" w:rsidP="00A926B4">
                      <w:pPr>
                        <w:spacing w:after="0" w:line="240" w:lineRule="auto"/>
                        <w:suppressOverlap/>
                        <w:jc w:val="right"/>
                        <w:rPr>
                          <w:rFonts w:cs="Arial"/>
                          <w:b/>
                        </w:rPr>
                      </w:pPr>
                      <w:r w:rsidRPr="00A077BA">
                        <w:rPr>
                          <w:rFonts w:cs="Arial"/>
                          <w:b/>
                        </w:rPr>
                        <w:t xml:space="preserve">Instructional Materials Evaluation Tool for Alignment in </w:t>
                      </w:r>
                    </w:p>
                    <w:p w14:paraId="1E0CF9A7" w14:textId="77777777" w:rsidR="00663CD5" w:rsidRDefault="000550C7" w:rsidP="00A926B4">
                      <w:pPr>
                        <w:spacing w:after="0" w:line="240" w:lineRule="auto"/>
                        <w:suppressOverlap/>
                        <w:jc w:val="right"/>
                        <w:rPr>
                          <w:rFonts w:cs="Arial"/>
                          <w:b/>
                        </w:rPr>
                      </w:pPr>
                      <w:r w:rsidRPr="00A077BA">
                        <w:rPr>
                          <w:rFonts w:cs="Arial"/>
                          <w:b/>
                        </w:rPr>
                        <w:t xml:space="preserve">Resources </w:t>
                      </w:r>
                      <w:r>
                        <w:rPr>
                          <w:rFonts w:cs="Arial"/>
                          <w:b/>
                        </w:rPr>
                        <w:t xml:space="preserve">for </w:t>
                      </w:r>
                      <w:r w:rsidR="00663CD5">
                        <w:rPr>
                          <w:rFonts w:cs="Arial"/>
                          <w:b/>
                        </w:rPr>
                        <w:t xml:space="preserve">Infants, Toddlers, and Preschool Children, </w:t>
                      </w:r>
                    </w:p>
                    <w:p w14:paraId="03E78FFF" w14:textId="0E415300" w:rsidR="000550C7" w:rsidRPr="00A077BA" w:rsidRDefault="00663CD5" w:rsidP="00A926B4">
                      <w:pPr>
                        <w:spacing w:after="0" w:line="240" w:lineRule="auto"/>
                        <w:suppressOverlap/>
                        <w:jc w:val="right"/>
                        <w:rPr>
                          <w:rFonts w:cs="Arial"/>
                          <w:b/>
                        </w:rPr>
                      </w:pPr>
                      <w:r>
                        <w:rPr>
                          <w:rFonts w:cs="Arial"/>
                          <w:b/>
                        </w:rPr>
                        <w:t xml:space="preserve">Ages Birth to </w:t>
                      </w:r>
                      <w:r w:rsidR="00F42B7D">
                        <w:rPr>
                          <w:rFonts w:cs="Arial"/>
                          <w:b/>
                        </w:rPr>
                        <w:t>Five</w:t>
                      </w:r>
                    </w:p>
                    <w:p w14:paraId="658BEE0B" w14:textId="77777777" w:rsidR="000550C7" w:rsidRPr="00A077BA" w:rsidRDefault="000550C7" w:rsidP="00A926B4">
                      <w:pPr>
                        <w:jc w:val="right"/>
                        <w:rPr>
                          <w:b/>
                          <w:sz w:val="28"/>
                          <w:szCs w:val="2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8" type="#_x0000_t75" style="position:absolute;left:36080;width:8878;height:7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">
                <v:imagedata r:id="rId2" o:title=""/>
                <v:path arrowok="t"/>
              </v:shape>
            </v:group>
          </w:pict>
        </mc:Fallback>
      </mc:AlternateContent>
    </w:r>
    <w:r w:rsidR="000550C7">
      <w:rPr>
        <w:noProof/>
      </w:rPr>
      <w:drawing>
        <wp:inline distT="0" distB="0" distL="0" distR="0" wp14:anchorId="5013F148" wp14:editId="7C48D6EF">
          <wp:extent cx="6722682" cy="687208"/>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HeaderPortrait.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728822" cy="6878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1A417" w14:textId="77777777" w:rsidR="000550C7" w:rsidRDefault="00055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C54C5"/>
    <w:multiLevelType w:val="hybridMultilevel"/>
    <w:tmpl w:val="67802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E6F03"/>
    <w:multiLevelType w:val="multilevel"/>
    <w:tmpl w:val="3F1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92E0E"/>
    <w:multiLevelType w:val="multilevel"/>
    <w:tmpl w:val="35A2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E7776D"/>
    <w:multiLevelType w:val="multilevel"/>
    <w:tmpl w:val="D97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D411E"/>
    <w:multiLevelType w:val="hybridMultilevel"/>
    <w:tmpl w:val="C090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0A5931"/>
    <w:multiLevelType w:val="hybridMultilevel"/>
    <w:tmpl w:val="DD824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8406D"/>
    <w:multiLevelType w:val="hybridMultilevel"/>
    <w:tmpl w:val="9864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B142B"/>
    <w:multiLevelType w:val="multilevel"/>
    <w:tmpl w:val="AFEA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21C80"/>
    <w:multiLevelType w:val="multilevel"/>
    <w:tmpl w:val="40F8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D5E17"/>
    <w:multiLevelType w:val="hybridMultilevel"/>
    <w:tmpl w:val="E594E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84D23"/>
    <w:multiLevelType w:val="multilevel"/>
    <w:tmpl w:val="FECC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61D36"/>
    <w:multiLevelType w:val="multilevel"/>
    <w:tmpl w:val="CE6C8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A70EF5"/>
    <w:multiLevelType w:val="multilevel"/>
    <w:tmpl w:val="1BD2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51770"/>
    <w:multiLevelType w:val="multilevel"/>
    <w:tmpl w:val="CA96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FF1378"/>
    <w:multiLevelType w:val="hybridMultilevel"/>
    <w:tmpl w:val="97C868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BE166C"/>
    <w:multiLevelType w:val="hybridMultilevel"/>
    <w:tmpl w:val="A546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77AEF"/>
    <w:multiLevelType w:val="multilevel"/>
    <w:tmpl w:val="0E94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A0C7F"/>
    <w:multiLevelType w:val="multilevel"/>
    <w:tmpl w:val="4BC6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FB151A"/>
    <w:multiLevelType w:val="hybridMultilevel"/>
    <w:tmpl w:val="3D08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67824"/>
    <w:multiLevelType w:val="multilevel"/>
    <w:tmpl w:val="BDF0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0F2667"/>
    <w:multiLevelType w:val="multilevel"/>
    <w:tmpl w:val="0C161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B3475D"/>
    <w:multiLevelType w:val="multilevel"/>
    <w:tmpl w:val="ED2A03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00096B"/>
    <w:multiLevelType w:val="hybridMultilevel"/>
    <w:tmpl w:val="AAEEF9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58178D"/>
    <w:multiLevelType w:val="multilevel"/>
    <w:tmpl w:val="540A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142886"/>
    <w:multiLevelType w:val="multilevel"/>
    <w:tmpl w:val="B55C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1A17A0"/>
    <w:multiLevelType w:val="multilevel"/>
    <w:tmpl w:val="FB48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854EA1"/>
    <w:multiLevelType w:val="multilevel"/>
    <w:tmpl w:val="72EA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
  </w:num>
  <w:num w:numId="3">
    <w:abstractNumId w:val="15"/>
  </w:num>
  <w:num w:numId="4">
    <w:abstractNumId w:val="5"/>
  </w:num>
  <w:num w:numId="5">
    <w:abstractNumId w:val="7"/>
  </w:num>
  <w:num w:numId="6">
    <w:abstractNumId w:val="10"/>
  </w:num>
  <w:num w:numId="7">
    <w:abstractNumId w:val="19"/>
  </w:num>
  <w:num w:numId="8">
    <w:abstractNumId w:val="16"/>
  </w:num>
  <w:num w:numId="9">
    <w:abstractNumId w:val="11"/>
  </w:num>
  <w:num w:numId="10">
    <w:abstractNumId w:val="0"/>
  </w:num>
  <w:num w:numId="11">
    <w:abstractNumId w:val="13"/>
  </w:num>
  <w:num w:numId="12">
    <w:abstractNumId w:val="6"/>
  </w:num>
  <w:num w:numId="13">
    <w:abstractNumId w:val="24"/>
  </w:num>
  <w:num w:numId="14">
    <w:abstractNumId w:val="12"/>
  </w:num>
  <w:num w:numId="15">
    <w:abstractNumId w:val="4"/>
  </w:num>
  <w:num w:numId="16">
    <w:abstractNumId w:val="2"/>
  </w:num>
  <w:num w:numId="17">
    <w:abstractNumId w:val="22"/>
  </w:num>
  <w:num w:numId="18">
    <w:abstractNumId w:val="14"/>
  </w:num>
  <w:num w:numId="19">
    <w:abstractNumId w:val="8"/>
  </w:num>
  <w:num w:numId="20">
    <w:abstractNumId w:val="21"/>
  </w:num>
  <w:num w:numId="21">
    <w:abstractNumId w:val="17"/>
  </w:num>
  <w:num w:numId="22">
    <w:abstractNumId w:val="25"/>
  </w:num>
  <w:num w:numId="23">
    <w:abstractNumId w:val="20"/>
  </w:num>
  <w:num w:numId="24">
    <w:abstractNumId w:val="3"/>
  </w:num>
  <w:num w:numId="25">
    <w:abstractNumId w:val="26"/>
  </w:num>
  <w:num w:numId="26">
    <w:abstractNumId w:val="18"/>
  </w:num>
  <w:num w:numId="27">
    <w:abstractNumId w:val="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usdEmAtYtkfBOunhsyVqfNEDoupNlxvdbaB8xNCRMC7Mraq88KhJoy9yD2CkH9rY9TLGPAK0Aivj+n/gwCNDWw==" w:salt="ad9o5L4AO7q7QWwxB3T93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734"/>
    <w:rsid w:val="00001734"/>
    <w:rsid w:val="00006697"/>
    <w:rsid w:val="00010C2D"/>
    <w:rsid w:val="00013557"/>
    <w:rsid w:val="000153B1"/>
    <w:rsid w:val="0004107E"/>
    <w:rsid w:val="00043F2D"/>
    <w:rsid w:val="0005089B"/>
    <w:rsid w:val="000550C7"/>
    <w:rsid w:val="000573EF"/>
    <w:rsid w:val="000612EF"/>
    <w:rsid w:val="00063443"/>
    <w:rsid w:val="000722EF"/>
    <w:rsid w:val="000756D6"/>
    <w:rsid w:val="00082825"/>
    <w:rsid w:val="00086A70"/>
    <w:rsid w:val="00095E38"/>
    <w:rsid w:val="000A1C3F"/>
    <w:rsid w:val="000B3A7C"/>
    <w:rsid w:val="000C084D"/>
    <w:rsid w:val="000C401B"/>
    <w:rsid w:val="000C5A07"/>
    <w:rsid w:val="000C6133"/>
    <w:rsid w:val="000C7BF2"/>
    <w:rsid w:val="000D717A"/>
    <w:rsid w:val="001011E8"/>
    <w:rsid w:val="00133676"/>
    <w:rsid w:val="001516A7"/>
    <w:rsid w:val="00152986"/>
    <w:rsid w:val="00162A73"/>
    <w:rsid w:val="001752E0"/>
    <w:rsid w:val="001754C1"/>
    <w:rsid w:val="00176086"/>
    <w:rsid w:val="00182624"/>
    <w:rsid w:val="0018551A"/>
    <w:rsid w:val="001957A2"/>
    <w:rsid w:val="001A502D"/>
    <w:rsid w:val="001A5AE5"/>
    <w:rsid w:val="001D2F92"/>
    <w:rsid w:val="001E6662"/>
    <w:rsid w:val="001F01F3"/>
    <w:rsid w:val="002138A7"/>
    <w:rsid w:val="00215E5A"/>
    <w:rsid w:val="002210BB"/>
    <w:rsid w:val="0023232C"/>
    <w:rsid w:val="00233544"/>
    <w:rsid w:val="00233C6E"/>
    <w:rsid w:val="0023515B"/>
    <w:rsid w:val="00244756"/>
    <w:rsid w:val="002470BD"/>
    <w:rsid w:val="00257772"/>
    <w:rsid w:val="002668B4"/>
    <w:rsid w:val="002839C1"/>
    <w:rsid w:val="002914FA"/>
    <w:rsid w:val="00291B0C"/>
    <w:rsid w:val="002A2291"/>
    <w:rsid w:val="002A6672"/>
    <w:rsid w:val="002B1508"/>
    <w:rsid w:val="002B5B04"/>
    <w:rsid w:val="002D3A27"/>
    <w:rsid w:val="002D4857"/>
    <w:rsid w:val="002D4C28"/>
    <w:rsid w:val="002D7A92"/>
    <w:rsid w:val="002E0861"/>
    <w:rsid w:val="002E1506"/>
    <w:rsid w:val="002F3842"/>
    <w:rsid w:val="003018F8"/>
    <w:rsid w:val="00305008"/>
    <w:rsid w:val="00312246"/>
    <w:rsid w:val="00312394"/>
    <w:rsid w:val="00313810"/>
    <w:rsid w:val="00350366"/>
    <w:rsid w:val="00350AD1"/>
    <w:rsid w:val="0035422E"/>
    <w:rsid w:val="00357FE4"/>
    <w:rsid w:val="00364A1E"/>
    <w:rsid w:val="00372EB0"/>
    <w:rsid w:val="00374A65"/>
    <w:rsid w:val="0038015D"/>
    <w:rsid w:val="00387B70"/>
    <w:rsid w:val="003963C1"/>
    <w:rsid w:val="003A017E"/>
    <w:rsid w:val="003A1A25"/>
    <w:rsid w:val="003A4AB4"/>
    <w:rsid w:val="003A6234"/>
    <w:rsid w:val="003A7EDC"/>
    <w:rsid w:val="003B365F"/>
    <w:rsid w:val="003B648E"/>
    <w:rsid w:val="003B7A67"/>
    <w:rsid w:val="003C087C"/>
    <w:rsid w:val="003C2088"/>
    <w:rsid w:val="003C5E8F"/>
    <w:rsid w:val="003E48E6"/>
    <w:rsid w:val="003F5124"/>
    <w:rsid w:val="003F7C9B"/>
    <w:rsid w:val="0040467F"/>
    <w:rsid w:val="0040576D"/>
    <w:rsid w:val="00405FFA"/>
    <w:rsid w:val="0040628D"/>
    <w:rsid w:val="0040694F"/>
    <w:rsid w:val="00410A06"/>
    <w:rsid w:val="004144C7"/>
    <w:rsid w:val="00421D7B"/>
    <w:rsid w:val="0042620C"/>
    <w:rsid w:val="00444CC3"/>
    <w:rsid w:val="00453E99"/>
    <w:rsid w:val="00456A7F"/>
    <w:rsid w:val="00461208"/>
    <w:rsid w:val="00463CB8"/>
    <w:rsid w:val="00473D3D"/>
    <w:rsid w:val="004779FE"/>
    <w:rsid w:val="00491006"/>
    <w:rsid w:val="004936C9"/>
    <w:rsid w:val="00496EEC"/>
    <w:rsid w:val="004C49BC"/>
    <w:rsid w:val="004C4A34"/>
    <w:rsid w:val="004D02DC"/>
    <w:rsid w:val="004E2511"/>
    <w:rsid w:val="004E404A"/>
    <w:rsid w:val="004E5422"/>
    <w:rsid w:val="005001D4"/>
    <w:rsid w:val="0051371D"/>
    <w:rsid w:val="0051578C"/>
    <w:rsid w:val="00520BA1"/>
    <w:rsid w:val="00523345"/>
    <w:rsid w:val="00526A83"/>
    <w:rsid w:val="00573E65"/>
    <w:rsid w:val="00577D9D"/>
    <w:rsid w:val="005A3491"/>
    <w:rsid w:val="005A52FB"/>
    <w:rsid w:val="005B213B"/>
    <w:rsid w:val="005B263C"/>
    <w:rsid w:val="005B5B32"/>
    <w:rsid w:val="005B627A"/>
    <w:rsid w:val="005C27C2"/>
    <w:rsid w:val="005D248D"/>
    <w:rsid w:val="005E52EC"/>
    <w:rsid w:val="00600B8A"/>
    <w:rsid w:val="006038C8"/>
    <w:rsid w:val="00606E51"/>
    <w:rsid w:val="006177F4"/>
    <w:rsid w:val="00620991"/>
    <w:rsid w:val="0062566A"/>
    <w:rsid w:val="00626D10"/>
    <w:rsid w:val="00631A1C"/>
    <w:rsid w:val="00633D42"/>
    <w:rsid w:val="0064032D"/>
    <w:rsid w:val="00641AD3"/>
    <w:rsid w:val="00642A11"/>
    <w:rsid w:val="00644C34"/>
    <w:rsid w:val="006451A1"/>
    <w:rsid w:val="00655870"/>
    <w:rsid w:val="006560A4"/>
    <w:rsid w:val="006562BC"/>
    <w:rsid w:val="006600C6"/>
    <w:rsid w:val="00663CD5"/>
    <w:rsid w:val="00674766"/>
    <w:rsid w:val="0067606E"/>
    <w:rsid w:val="006865B0"/>
    <w:rsid w:val="00695883"/>
    <w:rsid w:val="006A35F3"/>
    <w:rsid w:val="006B0C95"/>
    <w:rsid w:val="006B189A"/>
    <w:rsid w:val="006B2507"/>
    <w:rsid w:val="006C5BCF"/>
    <w:rsid w:val="006D3CCF"/>
    <w:rsid w:val="006D71A2"/>
    <w:rsid w:val="006E31EA"/>
    <w:rsid w:val="006E41BC"/>
    <w:rsid w:val="006E50D1"/>
    <w:rsid w:val="006F1CC4"/>
    <w:rsid w:val="007034B7"/>
    <w:rsid w:val="00704C0E"/>
    <w:rsid w:val="0071192A"/>
    <w:rsid w:val="00712412"/>
    <w:rsid w:val="00712623"/>
    <w:rsid w:val="00715BEE"/>
    <w:rsid w:val="00717E9F"/>
    <w:rsid w:val="00721894"/>
    <w:rsid w:val="00723D2E"/>
    <w:rsid w:val="00730D84"/>
    <w:rsid w:val="00751FEE"/>
    <w:rsid w:val="007608EA"/>
    <w:rsid w:val="007828EA"/>
    <w:rsid w:val="00785E1D"/>
    <w:rsid w:val="007A0D02"/>
    <w:rsid w:val="007A148D"/>
    <w:rsid w:val="007A755A"/>
    <w:rsid w:val="007B15BA"/>
    <w:rsid w:val="007B493F"/>
    <w:rsid w:val="007B504B"/>
    <w:rsid w:val="007B625A"/>
    <w:rsid w:val="007C0787"/>
    <w:rsid w:val="007C1F0C"/>
    <w:rsid w:val="007C2D3F"/>
    <w:rsid w:val="007C35CB"/>
    <w:rsid w:val="007C4FB0"/>
    <w:rsid w:val="007D5460"/>
    <w:rsid w:val="007E61E4"/>
    <w:rsid w:val="007F3D3B"/>
    <w:rsid w:val="00800453"/>
    <w:rsid w:val="00802AC6"/>
    <w:rsid w:val="0080654A"/>
    <w:rsid w:val="008076C1"/>
    <w:rsid w:val="00813EBE"/>
    <w:rsid w:val="00814320"/>
    <w:rsid w:val="00824040"/>
    <w:rsid w:val="008339DA"/>
    <w:rsid w:val="0084233D"/>
    <w:rsid w:val="0084454B"/>
    <w:rsid w:val="008450EF"/>
    <w:rsid w:val="00885A83"/>
    <w:rsid w:val="008A292F"/>
    <w:rsid w:val="008A530A"/>
    <w:rsid w:val="008A5429"/>
    <w:rsid w:val="008B285C"/>
    <w:rsid w:val="008B52FD"/>
    <w:rsid w:val="008B7A25"/>
    <w:rsid w:val="008C014C"/>
    <w:rsid w:val="008C07DF"/>
    <w:rsid w:val="008C20B5"/>
    <w:rsid w:val="008C74A4"/>
    <w:rsid w:val="008D78CF"/>
    <w:rsid w:val="008E4425"/>
    <w:rsid w:val="008F2268"/>
    <w:rsid w:val="00902F5E"/>
    <w:rsid w:val="0092157B"/>
    <w:rsid w:val="009239F5"/>
    <w:rsid w:val="00926B75"/>
    <w:rsid w:val="00930048"/>
    <w:rsid w:val="00942E6F"/>
    <w:rsid w:val="009453B0"/>
    <w:rsid w:val="009512DA"/>
    <w:rsid w:val="009630B6"/>
    <w:rsid w:val="0096753D"/>
    <w:rsid w:val="009720B3"/>
    <w:rsid w:val="00972261"/>
    <w:rsid w:val="00984A13"/>
    <w:rsid w:val="009A244F"/>
    <w:rsid w:val="009A6B52"/>
    <w:rsid w:val="009B2BE5"/>
    <w:rsid w:val="009E31B0"/>
    <w:rsid w:val="009E794C"/>
    <w:rsid w:val="00A11416"/>
    <w:rsid w:val="00A214A3"/>
    <w:rsid w:val="00A2477C"/>
    <w:rsid w:val="00A30F81"/>
    <w:rsid w:val="00A42526"/>
    <w:rsid w:val="00A50C7F"/>
    <w:rsid w:val="00A57213"/>
    <w:rsid w:val="00A6626B"/>
    <w:rsid w:val="00A71AB8"/>
    <w:rsid w:val="00A7758E"/>
    <w:rsid w:val="00A811A2"/>
    <w:rsid w:val="00A853BF"/>
    <w:rsid w:val="00A86E46"/>
    <w:rsid w:val="00A926B4"/>
    <w:rsid w:val="00A956F6"/>
    <w:rsid w:val="00A9592D"/>
    <w:rsid w:val="00AA0349"/>
    <w:rsid w:val="00AA2DE9"/>
    <w:rsid w:val="00AA472C"/>
    <w:rsid w:val="00AB488D"/>
    <w:rsid w:val="00AB4AC7"/>
    <w:rsid w:val="00AF1490"/>
    <w:rsid w:val="00B0167C"/>
    <w:rsid w:val="00B05C71"/>
    <w:rsid w:val="00B07024"/>
    <w:rsid w:val="00B16F1E"/>
    <w:rsid w:val="00B1714F"/>
    <w:rsid w:val="00B401EA"/>
    <w:rsid w:val="00B41821"/>
    <w:rsid w:val="00B46651"/>
    <w:rsid w:val="00B55757"/>
    <w:rsid w:val="00B55DED"/>
    <w:rsid w:val="00B574C7"/>
    <w:rsid w:val="00B64C63"/>
    <w:rsid w:val="00B65245"/>
    <w:rsid w:val="00B6577B"/>
    <w:rsid w:val="00B75FFA"/>
    <w:rsid w:val="00B811B4"/>
    <w:rsid w:val="00B818B1"/>
    <w:rsid w:val="00B90C08"/>
    <w:rsid w:val="00B9138B"/>
    <w:rsid w:val="00B91D46"/>
    <w:rsid w:val="00B946DF"/>
    <w:rsid w:val="00B94843"/>
    <w:rsid w:val="00B968AD"/>
    <w:rsid w:val="00BB1B2E"/>
    <w:rsid w:val="00BC79FB"/>
    <w:rsid w:val="00BF149F"/>
    <w:rsid w:val="00C04540"/>
    <w:rsid w:val="00C166AA"/>
    <w:rsid w:val="00C17978"/>
    <w:rsid w:val="00C20330"/>
    <w:rsid w:val="00C25C45"/>
    <w:rsid w:val="00C27A28"/>
    <w:rsid w:val="00C36D1C"/>
    <w:rsid w:val="00C4372F"/>
    <w:rsid w:val="00C47356"/>
    <w:rsid w:val="00C52386"/>
    <w:rsid w:val="00C613D3"/>
    <w:rsid w:val="00C7685A"/>
    <w:rsid w:val="00C95B65"/>
    <w:rsid w:val="00C9701E"/>
    <w:rsid w:val="00CA0D0C"/>
    <w:rsid w:val="00CB6A1D"/>
    <w:rsid w:val="00CC2F62"/>
    <w:rsid w:val="00CD1815"/>
    <w:rsid w:val="00CD2342"/>
    <w:rsid w:val="00CF69C2"/>
    <w:rsid w:val="00D134AF"/>
    <w:rsid w:val="00D13F51"/>
    <w:rsid w:val="00D169C3"/>
    <w:rsid w:val="00D20689"/>
    <w:rsid w:val="00D221DD"/>
    <w:rsid w:val="00D22838"/>
    <w:rsid w:val="00D434A7"/>
    <w:rsid w:val="00D461B9"/>
    <w:rsid w:val="00D53664"/>
    <w:rsid w:val="00D53CEC"/>
    <w:rsid w:val="00D61119"/>
    <w:rsid w:val="00D65720"/>
    <w:rsid w:val="00D66BE8"/>
    <w:rsid w:val="00D6792C"/>
    <w:rsid w:val="00D67AB0"/>
    <w:rsid w:val="00D8305D"/>
    <w:rsid w:val="00D86FDB"/>
    <w:rsid w:val="00D97417"/>
    <w:rsid w:val="00DA2591"/>
    <w:rsid w:val="00DA3F6D"/>
    <w:rsid w:val="00DA4316"/>
    <w:rsid w:val="00DA54F5"/>
    <w:rsid w:val="00DB0298"/>
    <w:rsid w:val="00DB12A7"/>
    <w:rsid w:val="00DB31BD"/>
    <w:rsid w:val="00DC19B4"/>
    <w:rsid w:val="00DE493F"/>
    <w:rsid w:val="00E02757"/>
    <w:rsid w:val="00E046AE"/>
    <w:rsid w:val="00E06466"/>
    <w:rsid w:val="00E21302"/>
    <w:rsid w:val="00E264E9"/>
    <w:rsid w:val="00E30B0D"/>
    <w:rsid w:val="00E31EF2"/>
    <w:rsid w:val="00E440C6"/>
    <w:rsid w:val="00E46840"/>
    <w:rsid w:val="00E84379"/>
    <w:rsid w:val="00E90E30"/>
    <w:rsid w:val="00EA3C81"/>
    <w:rsid w:val="00EC6CF5"/>
    <w:rsid w:val="00ED0832"/>
    <w:rsid w:val="00ED5839"/>
    <w:rsid w:val="00ED6B1C"/>
    <w:rsid w:val="00EF3222"/>
    <w:rsid w:val="00F07DFC"/>
    <w:rsid w:val="00F16449"/>
    <w:rsid w:val="00F1706A"/>
    <w:rsid w:val="00F255A7"/>
    <w:rsid w:val="00F354C1"/>
    <w:rsid w:val="00F41FCC"/>
    <w:rsid w:val="00F42B7D"/>
    <w:rsid w:val="00F56FD9"/>
    <w:rsid w:val="00F572E2"/>
    <w:rsid w:val="00F67737"/>
    <w:rsid w:val="00F723E8"/>
    <w:rsid w:val="00F752EE"/>
    <w:rsid w:val="00F76A16"/>
    <w:rsid w:val="00F857DC"/>
    <w:rsid w:val="00F93EE4"/>
    <w:rsid w:val="00FA45BE"/>
    <w:rsid w:val="00FA6025"/>
    <w:rsid w:val="00FA6757"/>
    <w:rsid w:val="00FB5E7F"/>
    <w:rsid w:val="00FB6C9A"/>
    <w:rsid w:val="00FB71BB"/>
    <w:rsid w:val="00FC15C0"/>
    <w:rsid w:val="00FC4B0A"/>
    <w:rsid w:val="00FC5AA2"/>
    <w:rsid w:val="00FD41F7"/>
    <w:rsid w:val="00FD5978"/>
    <w:rsid w:val="00FE626D"/>
    <w:rsid w:val="00FF3E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D076E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1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17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1734"/>
  </w:style>
  <w:style w:type="paragraph" w:styleId="Footer">
    <w:name w:val="footer"/>
    <w:basedOn w:val="Normal"/>
    <w:link w:val="FooterChar"/>
    <w:uiPriority w:val="99"/>
    <w:unhideWhenUsed/>
    <w:rsid w:val="00001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734"/>
  </w:style>
  <w:style w:type="paragraph" w:styleId="FootnoteText">
    <w:name w:val="footnote text"/>
    <w:basedOn w:val="Normal"/>
    <w:link w:val="FootnoteTextChar"/>
    <w:uiPriority w:val="99"/>
    <w:unhideWhenUsed/>
    <w:rsid w:val="00001734"/>
    <w:pPr>
      <w:spacing w:after="0" w:line="240" w:lineRule="auto"/>
    </w:pPr>
    <w:rPr>
      <w:rFonts w:ascii="Times New Roman" w:eastAsiaTheme="minorEastAsia" w:hAnsi="Times New Roman" w:cs="Times New Roman"/>
      <w:sz w:val="20"/>
      <w:szCs w:val="20"/>
    </w:rPr>
  </w:style>
  <w:style w:type="character" w:customStyle="1" w:styleId="FootnoteTextChar">
    <w:name w:val="Footnote Text Char"/>
    <w:basedOn w:val="DefaultParagraphFont"/>
    <w:link w:val="FootnoteText"/>
    <w:uiPriority w:val="99"/>
    <w:rsid w:val="00001734"/>
    <w:rPr>
      <w:rFonts w:ascii="Times New Roman" w:eastAsiaTheme="minorEastAsia" w:hAnsi="Times New Roman" w:cs="Times New Roman"/>
      <w:sz w:val="20"/>
      <w:szCs w:val="20"/>
    </w:rPr>
  </w:style>
  <w:style w:type="character" w:styleId="FootnoteReference">
    <w:name w:val="footnote reference"/>
    <w:basedOn w:val="DefaultParagraphFont"/>
    <w:uiPriority w:val="99"/>
    <w:unhideWhenUsed/>
    <w:rsid w:val="00001734"/>
    <w:rPr>
      <w:vertAlign w:val="superscript"/>
    </w:rPr>
  </w:style>
  <w:style w:type="paragraph" w:styleId="ListParagraph">
    <w:name w:val="List Paragraph"/>
    <w:basedOn w:val="Normal"/>
    <w:uiPriority w:val="34"/>
    <w:qFormat/>
    <w:rsid w:val="00A956F6"/>
    <w:pPr>
      <w:ind w:left="720"/>
      <w:contextualSpacing/>
    </w:pPr>
  </w:style>
  <w:style w:type="character" w:styleId="CommentReference">
    <w:name w:val="annotation reference"/>
    <w:basedOn w:val="DefaultParagraphFont"/>
    <w:uiPriority w:val="99"/>
    <w:semiHidden/>
    <w:unhideWhenUsed/>
    <w:rsid w:val="004E2511"/>
    <w:rPr>
      <w:sz w:val="16"/>
      <w:szCs w:val="16"/>
    </w:rPr>
  </w:style>
  <w:style w:type="paragraph" w:styleId="CommentText">
    <w:name w:val="annotation text"/>
    <w:basedOn w:val="Normal"/>
    <w:link w:val="CommentTextChar"/>
    <w:uiPriority w:val="99"/>
    <w:semiHidden/>
    <w:unhideWhenUsed/>
    <w:rsid w:val="004E2511"/>
    <w:pPr>
      <w:spacing w:line="240" w:lineRule="auto"/>
    </w:pPr>
    <w:rPr>
      <w:sz w:val="20"/>
      <w:szCs w:val="20"/>
    </w:rPr>
  </w:style>
  <w:style w:type="character" w:customStyle="1" w:styleId="CommentTextChar">
    <w:name w:val="Comment Text Char"/>
    <w:basedOn w:val="DefaultParagraphFont"/>
    <w:link w:val="CommentText"/>
    <w:uiPriority w:val="99"/>
    <w:semiHidden/>
    <w:rsid w:val="004E2511"/>
    <w:rPr>
      <w:sz w:val="20"/>
      <w:szCs w:val="20"/>
    </w:rPr>
  </w:style>
  <w:style w:type="paragraph" w:styleId="CommentSubject">
    <w:name w:val="annotation subject"/>
    <w:basedOn w:val="CommentText"/>
    <w:next w:val="CommentText"/>
    <w:link w:val="CommentSubjectChar"/>
    <w:uiPriority w:val="99"/>
    <w:semiHidden/>
    <w:unhideWhenUsed/>
    <w:rsid w:val="004E2511"/>
    <w:rPr>
      <w:b/>
      <w:bCs/>
    </w:rPr>
  </w:style>
  <w:style w:type="character" w:customStyle="1" w:styleId="CommentSubjectChar">
    <w:name w:val="Comment Subject Char"/>
    <w:basedOn w:val="CommentTextChar"/>
    <w:link w:val="CommentSubject"/>
    <w:uiPriority w:val="99"/>
    <w:semiHidden/>
    <w:rsid w:val="004E2511"/>
    <w:rPr>
      <w:b/>
      <w:bCs/>
      <w:sz w:val="20"/>
      <w:szCs w:val="20"/>
    </w:rPr>
  </w:style>
  <w:style w:type="paragraph" w:styleId="BalloonText">
    <w:name w:val="Balloon Text"/>
    <w:basedOn w:val="Normal"/>
    <w:link w:val="BalloonTextChar"/>
    <w:uiPriority w:val="99"/>
    <w:semiHidden/>
    <w:unhideWhenUsed/>
    <w:rsid w:val="004E2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2511"/>
    <w:rPr>
      <w:rFonts w:ascii="Tahoma" w:hAnsi="Tahoma" w:cs="Tahoma"/>
      <w:sz w:val="16"/>
      <w:szCs w:val="16"/>
    </w:rPr>
  </w:style>
  <w:style w:type="character" w:styleId="Hyperlink">
    <w:name w:val="Hyperlink"/>
    <w:basedOn w:val="DefaultParagraphFont"/>
    <w:uiPriority w:val="99"/>
    <w:unhideWhenUsed/>
    <w:rsid w:val="00B90C08"/>
    <w:rPr>
      <w:color w:val="0000FF" w:themeColor="hyperlink"/>
      <w:u w:val="single"/>
    </w:rPr>
  </w:style>
  <w:style w:type="paragraph" w:styleId="NormalWeb">
    <w:name w:val="Normal (Web)"/>
    <w:basedOn w:val="Normal"/>
    <w:uiPriority w:val="99"/>
    <w:unhideWhenUsed/>
    <w:rsid w:val="008F2268"/>
    <w:pPr>
      <w:spacing w:after="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A0D02"/>
    <w:rPr>
      <w:color w:val="800080" w:themeColor="followedHyperlink"/>
      <w:u w:val="single"/>
    </w:rPr>
  </w:style>
  <w:style w:type="character" w:styleId="PlaceholderText">
    <w:name w:val="Placeholder Text"/>
    <w:basedOn w:val="DefaultParagraphFont"/>
    <w:uiPriority w:val="99"/>
    <w:semiHidden/>
    <w:rsid w:val="009512DA"/>
    <w:rPr>
      <w:color w:val="808080"/>
    </w:rPr>
  </w:style>
  <w:style w:type="character" w:customStyle="1" w:styleId="Style1">
    <w:name w:val="Style1"/>
    <w:basedOn w:val="DefaultParagraphFont"/>
    <w:uiPriority w:val="1"/>
    <w:rsid w:val="00305008"/>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246">
      <w:bodyDiv w:val="1"/>
      <w:marLeft w:val="0"/>
      <w:marRight w:val="0"/>
      <w:marTop w:val="0"/>
      <w:marBottom w:val="0"/>
      <w:divBdr>
        <w:top w:val="none" w:sz="0" w:space="0" w:color="auto"/>
        <w:left w:val="none" w:sz="0" w:space="0" w:color="auto"/>
        <w:bottom w:val="none" w:sz="0" w:space="0" w:color="auto"/>
        <w:right w:val="none" w:sz="0" w:space="0" w:color="auto"/>
      </w:divBdr>
    </w:div>
    <w:div w:id="187792508">
      <w:bodyDiv w:val="1"/>
      <w:marLeft w:val="0"/>
      <w:marRight w:val="0"/>
      <w:marTop w:val="0"/>
      <w:marBottom w:val="0"/>
      <w:divBdr>
        <w:top w:val="none" w:sz="0" w:space="0" w:color="auto"/>
        <w:left w:val="none" w:sz="0" w:space="0" w:color="auto"/>
        <w:bottom w:val="none" w:sz="0" w:space="0" w:color="auto"/>
        <w:right w:val="none" w:sz="0" w:space="0" w:color="auto"/>
      </w:divBdr>
    </w:div>
    <w:div w:id="206795969">
      <w:bodyDiv w:val="1"/>
      <w:marLeft w:val="0"/>
      <w:marRight w:val="0"/>
      <w:marTop w:val="0"/>
      <w:marBottom w:val="0"/>
      <w:divBdr>
        <w:top w:val="none" w:sz="0" w:space="0" w:color="auto"/>
        <w:left w:val="none" w:sz="0" w:space="0" w:color="auto"/>
        <w:bottom w:val="none" w:sz="0" w:space="0" w:color="auto"/>
        <w:right w:val="none" w:sz="0" w:space="0" w:color="auto"/>
      </w:divBdr>
    </w:div>
    <w:div w:id="401224700">
      <w:bodyDiv w:val="1"/>
      <w:marLeft w:val="0"/>
      <w:marRight w:val="0"/>
      <w:marTop w:val="0"/>
      <w:marBottom w:val="0"/>
      <w:divBdr>
        <w:top w:val="none" w:sz="0" w:space="0" w:color="auto"/>
        <w:left w:val="none" w:sz="0" w:space="0" w:color="auto"/>
        <w:bottom w:val="none" w:sz="0" w:space="0" w:color="auto"/>
        <w:right w:val="none" w:sz="0" w:space="0" w:color="auto"/>
      </w:divBdr>
    </w:div>
    <w:div w:id="422919152">
      <w:bodyDiv w:val="1"/>
      <w:marLeft w:val="0"/>
      <w:marRight w:val="0"/>
      <w:marTop w:val="0"/>
      <w:marBottom w:val="0"/>
      <w:divBdr>
        <w:top w:val="none" w:sz="0" w:space="0" w:color="auto"/>
        <w:left w:val="none" w:sz="0" w:space="0" w:color="auto"/>
        <w:bottom w:val="none" w:sz="0" w:space="0" w:color="auto"/>
        <w:right w:val="none" w:sz="0" w:space="0" w:color="auto"/>
      </w:divBdr>
    </w:div>
    <w:div w:id="430510444">
      <w:bodyDiv w:val="1"/>
      <w:marLeft w:val="0"/>
      <w:marRight w:val="0"/>
      <w:marTop w:val="0"/>
      <w:marBottom w:val="0"/>
      <w:divBdr>
        <w:top w:val="none" w:sz="0" w:space="0" w:color="auto"/>
        <w:left w:val="none" w:sz="0" w:space="0" w:color="auto"/>
        <w:bottom w:val="none" w:sz="0" w:space="0" w:color="auto"/>
        <w:right w:val="none" w:sz="0" w:space="0" w:color="auto"/>
      </w:divBdr>
    </w:div>
    <w:div w:id="451291875">
      <w:bodyDiv w:val="1"/>
      <w:marLeft w:val="0"/>
      <w:marRight w:val="0"/>
      <w:marTop w:val="0"/>
      <w:marBottom w:val="0"/>
      <w:divBdr>
        <w:top w:val="none" w:sz="0" w:space="0" w:color="auto"/>
        <w:left w:val="none" w:sz="0" w:space="0" w:color="auto"/>
        <w:bottom w:val="none" w:sz="0" w:space="0" w:color="auto"/>
        <w:right w:val="none" w:sz="0" w:space="0" w:color="auto"/>
      </w:divBdr>
    </w:div>
    <w:div w:id="462040537">
      <w:bodyDiv w:val="1"/>
      <w:marLeft w:val="0"/>
      <w:marRight w:val="0"/>
      <w:marTop w:val="0"/>
      <w:marBottom w:val="0"/>
      <w:divBdr>
        <w:top w:val="none" w:sz="0" w:space="0" w:color="auto"/>
        <w:left w:val="none" w:sz="0" w:space="0" w:color="auto"/>
        <w:bottom w:val="none" w:sz="0" w:space="0" w:color="auto"/>
        <w:right w:val="none" w:sz="0" w:space="0" w:color="auto"/>
      </w:divBdr>
    </w:div>
    <w:div w:id="502858135">
      <w:bodyDiv w:val="1"/>
      <w:marLeft w:val="0"/>
      <w:marRight w:val="0"/>
      <w:marTop w:val="0"/>
      <w:marBottom w:val="0"/>
      <w:divBdr>
        <w:top w:val="none" w:sz="0" w:space="0" w:color="auto"/>
        <w:left w:val="none" w:sz="0" w:space="0" w:color="auto"/>
        <w:bottom w:val="none" w:sz="0" w:space="0" w:color="auto"/>
        <w:right w:val="none" w:sz="0" w:space="0" w:color="auto"/>
      </w:divBdr>
    </w:div>
    <w:div w:id="520438045">
      <w:bodyDiv w:val="1"/>
      <w:marLeft w:val="0"/>
      <w:marRight w:val="0"/>
      <w:marTop w:val="0"/>
      <w:marBottom w:val="0"/>
      <w:divBdr>
        <w:top w:val="none" w:sz="0" w:space="0" w:color="auto"/>
        <w:left w:val="none" w:sz="0" w:space="0" w:color="auto"/>
        <w:bottom w:val="none" w:sz="0" w:space="0" w:color="auto"/>
        <w:right w:val="none" w:sz="0" w:space="0" w:color="auto"/>
      </w:divBdr>
    </w:div>
    <w:div w:id="613557920">
      <w:bodyDiv w:val="1"/>
      <w:marLeft w:val="0"/>
      <w:marRight w:val="0"/>
      <w:marTop w:val="0"/>
      <w:marBottom w:val="0"/>
      <w:divBdr>
        <w:top w:val="none" w:sz="0" w:space="0" w:color="auto"/>
        <w:left w:val="none" w:sz="0" w:space="0" w:color="auto"/>
        <w:bottom w:val="none" w:sz="0" w:space="0" w:color="auto"/>
        <w:right w:val="none" w:sz="0" w:space="0" w:color="auto"/>
      </w:divBdr>
    </w:div>
    <w:div w:id="697849649">
      <w:bodyDiv w:val="1"/>
      <w:marLeft w:val="0"/>
      <w:marRight w:val="0"/>
      <w:marTop w:val="0"/>
      <w:marBottom w:val="0"/>
      <w:divBdr>
        <w:top w:val="none" w:sz="0" w:space="0" w:color="auto"/>
        <w:left w:val="none" w:sz="0" w:space="0" w:color="auto"/>
        <w:bottom w:val="none" w:sz="0" w:space="0" w:color="auto"/>
        <w:right w:val="none" w:sz="0" w:space="0" w:color="auto"/>
      </w:divBdr>
    </w:div>
    <w:div w:id="729426718">
      <w:bodyDiv w:val="1"/>
      <w:marLeft w:val="0"/>
      <w:marRight w:val="0"/>
      <w:marTop w:val="0"/>
      <w:marBottom w:val="0"/>
      <w:divBdr>
        <w:top w:val="none" w:sz="0" w:space="0" w:color="auto"/>
        <w:left w:val="none" w:sz="0" w:space="0" w:color="auto"/>
        <w:bottom w:val="none" w:sz="0" w:space="0" w:color="auto"/>
        <w:right w:val="none" w:sz="0" w:space="0" w:color="auto"/>
      </w:divBdr>
    </w:div>
    <w:div w:id="1092821076">
      <w:bodyDiv w:val="1"/>
      <w:marLeft w:val="0"/>
      <w:marRight w:val="0"/>
      <w:marTop w:val="0"/>
      <w:marBottom w:val="0"/>
      <w:divBdr>
        <w:top w:val="none" w:sz="0" w:space="0" w:color="auto"/>
        <w:left w:val="none" w:sz="0" w:space="0" w:color="auto"/>
        <w:bottom w:val="none" w:sz="0" w:space="0" w:color="auto"/>
        <w:right w:val="none" w:sz="0" w:space="0" w:color="auto"/>
      </w:divBdr>
    </w:div>
    <w:div w:id="1136871185">
      <w:bodyDiv w:val="1"/>
      <w:marLeft w:val="0"/>
      <w:marRight w:val="0"/>
      <w:marTop w:val="0"/>
      <w:marBottom w:val="0"/>
      <w:divBdr>
        <w:top w:val="none" w:sz="0" w:space="0" w:color="auto"/>
        <w:left w:val="none" w:sz="0" w:space="0" w:color="auto"/>
        <w:bottom w:val="none" w:sz="0" w:space="0" w:color="auto"/>
        <w:right w:val="none" w:sz="0" w:space="0" w:color="auto"/>
      </w:divBdr>
    </w:div>
    <w:div w:id="1348020363">
      <w:bodyDiv w:val="1"/>
      <w:marLeft w:val="0"/>
      <w:marRight w:val="0"/>
      <w:marTop w:val="0"/>
      <w:marBottom w:val="0"/>
      <w:divBdr>
        <w:top w:val="none" w:sz="0" w:space="0" w:color="auto"/>
        <w:left w:val="none" w:sz="0" w:space="0" w:color="auto"/>
        <w:bottom w:val="none" w:sz="0" w:space="0" w:color="auto"/>
        <w:right w:val="none" w:sz="0" w:space="0" w:color="auto"/>
      </w:divBdr>
    </w:div>
    <w:div w:id="1528177710">
      <w:bodyDiv w:val="1"/>
      <w:marLeft w:val="0"/>
      <w:marRight w:val="0"/>
      <w:marTop w:val="0"/>
      <w:marBottom w:val="0"/>
      <w:divBdr>
        <w:top w:val="none" w:sz="0" w:space="0" w:color="auto"/>
        <w:left w:val="none" w:sz="0" w:space="0" w:color="auto"/>
        <w:bottom w:val="none" w:sz="0" w:space="0" w:color="auto"/>
        <w:right w:val="none" w:sz="0" w:space="0" w:color="auto"/>
      </w:divBdr>
    </w:div>
    <w:div w:id="1605648149">
      <w:bodyDiv w:val="1"/>
      <w:marLeft w:val="0"/>
      <w:marRight w:val="0"/>
      <w:marTop w:val="0"/>
      <w:marBottom w:val="0"/>
      <w:divBdr>
        <w:top w:val="none" w:sz="0" w:space="0" w:color="auto"/>
        <w:left w:val="none" w:sz="0" w:space="0" w:color="auto"/>
        <w:bottom w:val="none" w:sz="0" w:space="0" w:color="auto"/>
        <w:right w:val="none" w:sz="0" w:space="0" w:color="auto"/>
      </w:divBdr>
    </w:div>
    <w:div w:id="1635332972">
      <w:bodyDiv w:val="1"/>
      <w:marLeft w:val="0"/>
      <w:marRight w:val="0"/>
      <w:marTop w:val="0"/>
      <w:marBottom w:val="0"/>
      <w:divBdr>
        <w:top w:val="none" w:sz="0" w:space="0" w:color="auto"/>
        <w:left w:val="none" w:sz="0" w:space="0" w:color="auto"/>
        <w:bottom w:val="none" w:sz="0" w:space="0" w:color="auto"/>
        <w:right w:val="none" w:sz="0" w:space="0" w:color="auto"/>
      </w:divBdr>
    </w:div>
    <w:div w:id="1660302158">
      <w:bodyDiv w:val="1"/>
      <w:marLeft w:val="0"/>
      <w:marRight w:val="0"/>
      <w:marTop w:val="0"/>
      <w:marBottom w:val="0"/>
      <w:divBdr>
        <w:top w:val="none" w:sz="0" w:space="0" w:color="auto"/>
        <w:left w:val="none" w:sz="0" w:space="0" w:color="auto"/>
        <w:bottom w:val="none" w:sz="0" w:space="0" w:color="auto"/>
        <w:right w:val="none" w:sz="0" w:space="0" w:color="auto"/>
      </w:divBdr>
    </w:div>
    <w:div w:id="1673293965">
      <w:bodyDiv w:val="1"/>
      <w:marLeft w:val="0"/>
      <w:marRight w:val="0"/>
      <w:marTop w:val="0"/>
      <w:marBottom w:val="0"/>
      <w:divBdr>
        <w:top w:val="none" w:sz="0" w:space="0" w:color="auto"/>
        <w:left w:val="none" w:sz="0" w:space="0" w:color="auto"/>
        <w:bottom w:val="none" w:sz="0" w:space="0" w:color="auto"/>
        <w:right w:val="none" w:sz="0" w:space="0" w:color="auto"/>
      </w:divBdr>
    </w:div>
    <w:div w:id="1751196849">
      <w:bodyDiv w:val="1"/>
      <w:marLeft w:val="0"/>
      <w:marRight w:val="0"/>
      <w:marTop w:val="0"/>
      <w:marBottom w:val="0"/>
      <w:divBdr>
        <w:top w:val="none" w:sz="0" w:space="0" w:color="auto"/>
        <w:left w:val="none" w:sz="0" w:space="0" w:color="auto"/>
        <w:bottom w:val="none" w:sz="0" w:space="0" w:color="auto"/>
        <w:right w:val="none" w:sz="0" w:space="0" w:color="auto"/>
      </w:divBdr>
    </w:div>
    <w:div w:id="1868106069">
      <w:bodyDiv w:val="1"/>
      <w:marLeft w:val="0"/>
      <w:marRight w:val="0"/>
      <w:marTop w:val="0"/>
      <w:marBottom w:val="0"/>
      <w:divBdr>
        <w:top w:val="none" w:sz="0" w:space="0" w:color="auto"/>
        <w:left w:val="none" w:sz="0" w:space="0" w:color="auto"/>
        <w:bottom w:val="none" w:sz="0" w:space="0" w:color="auto"/>
        <w:right w:val="none" w:sz="0" w:space="0" w:color="auto"/>
      </w:divBdr>
    </w:div>
    <w:div w:id="1910576138">
      <w:bodyDiv w:val="1"/>
      <w:marLeft w:val="0"/>
      <w:marRight w:val="0"/>
      <w:marTop w:val="0"/>
      <w:marBottom w:val="0"/>
      <w:divBdr>
        <w:top w:val="none" w:sz="0" w:space="0" w:color="auto"/>
        <w:left w:val="none" w:sz="0" w:space="0" w:color="auto"/>
        <w:bottom w:val="none" w:sz="0" w:space="0" w:color="auto"/>
        <w:right w:val="none" w:sz="0" w:space="0" w:color="auto"/>
      </w:divBdr>
    </w:div>
    <w:div w:id="1955668392">
      <w:bodyDiv w:val="1"/>
      <w:marLeft w:val="0"/>
      <w:marRight w:val="0"/>
      <w:marTop w:val="0"/>
      <w:marBottom w:val="0"/>
      <w:divBdr>
        <w:top w:val="none" w:sz="0" w:space="0" w:color="auto"/>
        <w:left w:val="none" w:sz="0" w:space="0" w:color="auto"/>
        <w:bottom w:val="none" w:sz="0" w:space="0" w:color="auto"/>
        <w:right w:val="none" w:sz="0" w:space="0" w:color="auto"/>
      </w:divBdr>
    </w:div>
    <w:div w:id="2039040283">
      <w:bodyDiv w:val="1"/>
      <w:marLeft w:val="0"/>
      <w:marRight w:val="0"/>
      <w:marTop w:val="0"/>
      <w:marBottom w:val="0"/>
      <w:divBdr>
        <w:top w:val="none" w:sz="0" w:space="0" w:color="auto"/>
        <w:left w:val="none" w:sz="0" w:space="0" w:color="auto"/>
        <w:bottom w:val="none" w:sz="0" w:space="0" w:color="auto"/>
        <w:right w:val="none" w:sz="0" w:space="0" w:color="auto"/>
      </w:divBdr>
    </w:div>
    <w:div w:id="21254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uisianabelieves.com/docs/default-source/academic-standards/early-childhood---birth-to-five-standards.pdf?sfvrsn=c8a3881f_6" TargetMode="External"/><Relationship Id="rId13" Type="http://schemas.openxmlformats.org/officeDocument/2006/relationships/hyperlink" Target="https://www.louisianabelieves.com/docs/default-source/academic-standards/early-childhood---birth-to-five-standard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ouisianabelieves.com/docs/academic-standards/early-childhood---birth-to-five-standards.pdf?sfvrsn=7"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louisianabelieves.com/docs/academic-standards/early-childhood---birth-to-five-standards.pdf?sfvrsn=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ouisianabelieves.com/docs/academic-standards/early-childhood---birth-to-five-standards.pdf?sfvrsn=7" TargetMode="External"/><Relationship Id="rId5" Type="http://schemas.openxmlformats.org/officeDocument/2006/relationships/webSettings" Target="webSettings.xml"/><Relationship Id="rId15" Type="http://schemas.openxmlformats.org/officeDocument/2006/relationships/hyperlink" Target="https://www.louisianabelieves.com/docs/academic-standards/early-childhood---birth-to-five-standards.pdf?sfvrsn=7"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ouisianabelieves.com/docs/academic-standards/early-childhood---birth-to-five-standards.pdf?sfvrsn=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docs/academic-standards/early-childhood---birth-to-five-standards.pdf?sfvrsn=7"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86F122816D4EE3A16D03ED16B588C7"/>
        <w:category>
          <w:name w:val="General"/>
          <w:gallery w:val="placeholder"/>
        </w:category>
        <w:types>
          <w:type w:val="bbPlcHdr"/>
        </w:types>
        <w:behaviors>
          <w:behavior w:val="content"/>
        </w:behaviors>
        <w:guid w:val="{47290693-0EA8-4011-9088-E32FEF04A47C}"/>
      </w:docPartPr>
      <w:docPartBody>
        <w:p w:rsidR="00A913BE" w:rsidRDefault="00F96A86" w:rsidP="00F96A86">
          <w:pPr>
            <w:pStyle w:val="FF86F122816D4EE3A16D03ED16B588C7"/>
          </w:pPr>
          <w:r w:rsidRPr="009348D0">
            <w:rPr>
              <w:rStyle w:val="PlaceholderText"/>
            </w:rPr>
            <w:t>Click or tap here to enter text.</w:t>
          </w:r>
        </w:p>
      </w:docPartBody>
    </w:docPart>
    <w:docPart>
      <w:docPartPr>
        <w:name w:val="51E8CD2315774879934158ECA9C80CF9"/>
        <w:category>
          <w:name w:val="General"/>
          <w:gallery w:val="placeholder"/>
        </w:category>
        <w:types>
          <w:type w:val="bbPlcHdr"/>
        </w:types>
        <w:behaviors>
          <w:behavior w:val="content"/>
        </w:behaviors>
        <w:guid w:val="{8F8EAF83-EFB8-47CA-9FB7-5E93A9762C93}"/>
      </w:docPartPr>
      <w:docPartBody>
        <w:p w:rsidR="00A913BE" w:rsidRDefault="00F96A86" w:rsidP="00F96A86">
          <w:pPr>
            <w:pStyle w:val="51E8CD2315774879934158ECA9C80CF9"/>
          </w:pPr>
          <w:r w:rsidRPr="009348D0">
            <w:rPr>
              <w:rStyle w:val="PlaceholderText"/>
            </w:rPr>
            <w:t>Click or tap here to enter text.</w:t>
          </w:r>
        </w:p>
      </w:docPartBody>
    </w:docPart>
    <w:docPart>
      <w:docPartPr>
        <w:name w:val="3F4D0E8FCAC345ABA645B913E05076B1"/>
        <w:category>
          <w:name w:val="General"/>
          <w:gallery w:val="placeholder"/>
        </w:category>
        <w:types>
          <w:type w:val="bbPlcHdr"/>
        </w:types>
        <w:behaviors>
          <w:behavior w:val="content"/>
        </w:behaviors>
        <w:guid w:val="{0ECEFA19-2B5A-44B0-8FCB-7805C15C6200}"/>
      </w:docPartPr>
      <w:docPartBody>
        <w:p w:rsidR="00A913BE" w:rsidRDefault="00F96A86" w:rsidP="00F96A86">
          <w:pPr>
            <w:pStyle w:val="3F4D0E8FCAC345ABA645B913E05076B1"/>
          </w:pPr>
          <w:r w:rsidRPr="009348D0">
            <w:rPr>
              <w:rStyle w:val="PlaceholderText"/>
            </w:rPr>
            <w:t>Click or tap here to enter text.</w:t>
          </w:r>
        </w:p>
      </w:docPartBody>
    </w:docPart>
    <w:docPart>
      <w:docPartPr>
        <w:name w:val="3D810EB269574C849BFBD7392A11581A"/>
        <w:category>
          <w:name w:val="General"/>
          <w:gallery w:val="placeholder"/>
        </w:category>
        <w:types>
          <w:type w:val="bbPlcHdr"/>
        </w:types>
        <w:behaviors>
          <w:behavior w:val="content"/>
        </w:behaviors>
        <w:guid w:val="{AA7EC35E-CEFF-4EC9-8A78-45C932142371}"/>
      </w:docPartPr>
      <w:docPartBody>
        <w:p w:rsidR="00A913BE" w:rsidRDefault="00F96A86" w:rsidP="00F96A86">
          <w:pPr>
            <w:pStyle w:val="3D810EB269574C849BFBD7392A11581A"/>
          </w:pPr>
          <w:r w:rsidRPr="009348D0">
            <w:rPr>
              <w:rStyle w:val="PlaceholderText"/>
            </w:rPr>
            <w:t>Click or tap here to enter text.</w:t>
          </w:r>
        </w:p>
      </w:docPartBody>
    </w:docPart>
    <w:docPart>
      <w:docPartPr>
        <w:name w:val="807C911BA21D40D0B1C20C74A55DEA4A"/>
        <w:category>
          <w:name w:val="General"/>
          <w:gallery w:val="placeholder"/>
        </w:category>
        <w:types>
          <w:type w:val="bbPlcHdr"/>
        </w:types>
        <w:behaviors>
          <w:behavior w:val="content"/>
        </w:behaviors>
        <w:guid w:val="{47CC0DB3-8DC7-4492-9CDA-419E5051442E}"/>
      </w:docPartPr>
      <w:docPartBody>
        <w:p w:rsidR="00A913BE" w:rsidRDefault="00F96A86" w:rsidP="00F96A86">
          <w:pPr>
            <w:pStyle w:val="807C911BA21D40D0B1C20C74A55DEA4A"/>
          </w:pPr>
          <w:r w:rsidRPr="009348D0">
            <w:rPr>
              <w:rStyle w:val="PlaceholderText"/>
            </w:rPr>
            <w:t>Choose an item.</w:t>
          </w:r>
        </w:p>
      </w:docPartBody>
    </w:docPart>
    <w:docPart>
      <w:docPartPr>
        <w:name w:val="13594557B67F44A49B99F50624E38D7F"/>
        <w:category>
          <w:name w:val="General"/>
          <w:gallery w:val="placeholder"/>
        </w:category>
        <w:types>
          <w:type w:val="bbPlcHdr"/>
        </w:types>
        <w:behaviors>
          <w:behavior w:val="content"/>
        </w:behaviors>
        <w:guid w:val="{9D0E67B3-FECC-4071-999D-E13790839ED3}"/>
      </w:docPartPr>
      <w:docPartBody>
        <w:p w:rsidR="00A913BE" w:rsidRDefault="00F96A86" w:rsidP="00F96A86">
          <w:pPr>
            <w:pStyle w:val="13594557B67F44A49B99F50624E38D7F"/>
          </w:pPr>
          <w:r w:rsidRPr="009348D0">
            <w:rPr>
              <w:rStyle w:val="PlaceholderText"/>
            </w:rPr>
            <w:t>Choose an item.</w:t>
          </w:r>
        </w:p>
      </w:docPartBody>
    </w:docPart>
    <w:docPart>
      <w:docPartPr>
        <w:name w:val="27C1992C0F1147AC9FE8B9E15FCFC488"/>
        <w:category>
          <w:name w:val="General"/>
          <w:gallery w:val="placeholder"/>
        </w:category>
        <w:types>
          <w:type w:val="bbPlcHdr"/>
        </w:types>
        <w:behaviors>
          <w:behavior w:val="content"/>
        </w:behaviors>
        <w:guid w:val="{2D82EC89-73F7-49A8-9CD6-1EE103342CE3}"/>
      </w:docPartPr>
      <w:docPartBody>
        <w:p w:rsidR="00A913BE" w:rsidRDefault="00F96A86" w:rsidP="00F96A86">
          <w:pPr>
            <w:pStyle w:val="27C1992C0F1147AC9FE8B9E15FCFC488"/>
          </w:pPr>
          <w:r w:rsidRPr="009348D0">
            <w:rPr>
              <w:rStyle w:val="PlaceholderText"/>
            </w:rPr>
            <w:t>Choose an item.</w:t>
          </w:r>
        </w:p>
      </w:docPartBody>
    </w:docPart>
    <w:docPart>
      <w:docPartPr>
        <w:name w:val="83F5E72F9B4C45D29F77D8B2868DFDFE"/>
        <w:category>
          <w:name w:val="General"/>
          <w:gallery w:val="placeholder"/>
        </w:category>
        <w:types>
          <w:type w:val="bbPlcHdr"/>
        </w:types>
        <w:behaviors>
          <w:behavior w:val="content"/>
        </w:behaviors>
        <w:guid w:val="{E69BB685-9136-43B4-83CF-BABAE0B570BD}"/>
      </w:docPartPr>
      <w:docPartBody>
        <w:p w:rsidR="00A913BE" w:rsidRDefault="00F96A86" w:rsidP="00F96A86">
          <w:pPr>
            <w:pStyle w:val="83F5E72F9B4C45D29F77D8B2868DFDFE"/>
          </w:pPr>
          <w:r w:rsidRPr="009348D0">
            <w:rPr>
              <w:rStyle w:val="PlaceholderText"/>
            </w:rPr>
            <w:t>Choose an item.</w:t>
          </w:r>
        </w:p>
      </w:docPartBody>
    </w:docPart>
    <w:docPart>
      <w:docPartPr>
        <w:name w:val="C78B5044E2424703A947B028335D24E0"/>
        <w:category>
          <w:name w:val="General"/>
          <w:gallery w:val="placeholder"/>
        </w:category>
        <w:types>
          <w:type w:val="bbPlcHdr"/>
        </w:types>
        <w:behaviors>
          <w:behavior w:val="content"/>
        </w:behaviors>
        <w:guid w:val="{1924911F-6F07-4B7C-9A25-C3C8FFBF8E22}"/>
      </w:docPartPr>
      <w:docPartBody>
        <w:p w:rsidR="00A913BE" w:rsidRDefault="00F96A86" w:rsidP="00F96A86">
          <w:pPr>
            <w:pStyle w:val="C78B5044E2424703A947B028335D24E0"/>
          </w:pPr>
          <w:r w:rsidRPr="009348D0">
            <w:rPr>
              <w:rStyle w:val="PlaceholderText"/>
            </w:rPr>
            <w:t>Choose an item.</w:t>
          </w:r>
        </w:p>
      </w:docPartBody>
    </w:docPart>
    <w:docPart>
      <w:docPartPr>
        <w:name w:val="A4842B2510814329B108D6E40249205A"/>
        <w:category>
          <w:name w:val="General"/>
          <w:gallery w:val="placeholder"/>
        </w:category>
        <w:types>
          <w:type w:val="bbPlcHdr"/>
        </w:types>
        <w:behaviors>
          <w:behavior w:val="content"/>
        </w:behaviors>
        <w:guid w:val="{768AF532-D626-4C9D-8D71-20E3A4608734}"/>
      </w:docPartPr>
      <w:docPartBody>
        <w:p w:rsidR="00A913BE" w:rsidRDefault="00F96A86" w:rsidP="00F96A86">
          <w:pPr>
            <w:pStyle w:val="A4842B2510814329B108D6E40249205A"/>
          </w:pPr>
          <w:r w:rsidRPr="009348D0">
            <w:rPr>
              <w:rStyle w:val="PlaceholderText"/>
            </w:rPr>
            <w:t>Choose an item.</w:t>
          </w:r>
        </w:p>
      </w:docPartBody>
    </w:docPart>
    <w:docPart>
      <w:docPartPr>
        <w:name w:val="C7873E54E53A44CC8E5CB9EEECEAD5F8"/>
        <w:category>
          <w:name w:val="General"/>
          <w:gallery w:val="placeholder"/>
        </w:category>
        <w:types>
          <w:type w:val="bbPlcHdr"/>
        </w:types>
        <w:behaviors>
          <w:behavior w:val="content"/>
        </w:behaviors>
        <w:guid w:val="{F6B8BADA-5AF0-4B6D-BF2D-2375E94AB4E8}"/>
      </w:docPartPr>
      <w:docPartBody>
        <w:p w:rsidR="00A913BE" w:rsidRDefault="00F96A86" w:rsidP="00F96A86">
          <w:pPr>
            <w:pStyle w:val="C7873E54E53A44CC8E5CB9EEECEAD5F8"/>
          </w:pPr>
          <w:r w:rsidRPr="009348D0">
            <w:rPr>
              <w:rStyle w:val="PlaceholderText"/>
            </w:rPr>
            <w:t>Choose an item.</w:t>
          </w:r>
        </w:p>
      </w:docPartBody>
    </w:docPart>
    <w:docPart>
      <w:docPartPr>
        <w:name w:val="F60F78F43E3C4F79AD6458E5B17501B7"/>
        <w:category>
          <w:name w:val="General"/>
          <w:gallery w:val="placeholder"/>
        </w:category>
        <w:types>
          <w:type w:val="bbPlcHdr"/>
        </w:types>
        <w:behaviors>
          <w:behavior w:val="content"/>
        </w:behaviors>
        <w:guid w:val="{96E52744-0376-49CC-8581-51F11EA98DF2}"/>
      </w:docPartPr>
      <w:docPartBody>
        <w:p w:rsidR="00A913BE" w:rsidRDefault="00F96A86" w:rsidP="00F96A86">
          <w:pPr>
            <w:pStyle w:val="F60F78F43E3C4F79AD6458E5B17501B7"/>
          </w:pPr>
          <w:r w:rsidRPr="009348D0">
            <w:rPr>
              <w:rStyle w:val="PlaceholderText"/>
            </w:rPr>
            <w:t>Choose an item.</w:t>
          </w:r>
        </w:p>
      </w:docPartBody>
    </w:docPart>
    <w:docPart>
      <w:docPartPr>
        <w:name w:val="98218561E0A24B78B699E5D7C2B20544"/>
        <w:category>
          <w:name w:val="General"/>
          <w:gallery w:val="placeholder"/>
        </w:category>
        <w:types>
          <w:type w:val="bbPlcHdr"/>
        </w:types>
        <w:behaviors>
          <w:behavior w:val="content"/>
        </w:behaviors>
        <w:guid w:val="{A56A81E3-7156-44AB-97AF-E4D145905E14}"/>
      </w:docPartPr>
      <w:docPartBody>
        <w:p w:rsidR="00A913BE" w:rsidRDefault="00F96A86" w:rsidP="00F96A86">
          <w:pPr>
            <w:pStyle w:val="98218561E0A24B78B699E5D7C2B20544"/>
          </w:pPr>
          <w:r w:rsidRPr="009348D0">
            <w:rPr>
              <w:rStyle w:val="PlaceholderText"/>
            </w:rPr>
            <w:t>Choose an item.</w:t>
          </w:r>
        </w:p>
      </w:docPartBody>
    </w:docPart>
    <w:docPart>
      <w:docPartPr>
        <w:name w:val="0C48B75C50DE4B0186AEF1656068835D"/>
        <w:category>
          <w:name w:val="General"/>
          <w:gallery w:val="placeholder"/>
        </w:category>
        <w:types>
          <w:type w:val="bbPlcHdr"/>
        </w:types>
        <w:behaviors>
          <w:behavior w:val="content"/>
        </w:behaviors>
        <w:guid w:val="{7DB0E8F4-4447-4DC4-BB16-63EFD96A1309}"/>
      </w:docPartPr>
      <w:docPartBody>
        <w:p w:rsidR="00A913BE" w:rsidRDefault="00F96A86" w:rsidP="00F96A86">
          <w:pPr>
            <w:pStyle w:val="0C48B75C50DE4B0186AEF1656068835D"/>
          </w:pPr>
          <w:r w:rsidRPr="009348D0">
            <w:rPr>
              <w:rStyle w:val="PlaceholderText"/>
            </w:rPr>
            <w:t>Choose an item.</w:t>
          </w:r>
        </w:p>
      </w:docPartBody>
    </w:docPart>
    <w:docPart>
      <w:docPartPr>
        <w:name w:val="FB24069631B6435EB71C26F02C0A071E"/>
        <w:category>
          <w:name w:val="General"/>
          <w:gallery w:val="placeholder"/>
        </w:category>
        <w:types>
          <w:type w:val="bbPlcHdr"/>
        </w:types>
        <w:behaviors>
          <w:behavior w:val="content"/>
        </w:behaviors>
        <w:guid w:val="{96388097-F441-4617-B706-EDE75903277F}"/>
      </w:docPartPr>
      <w:docPartBody>
        <w:p w:rsidR="00A913BE" w:rsidRDefault="00F96A86" w:rsidP="00F96A86">
          <w:pPr>
            <w:pStyle w:val="FB24069631B6435EB71C26F02C0A071E"/>
          </w:pPr>
          <w:r w:rsidRPr="009348D0">
            <w:rPr>
              <w:rStyle w:val="PlaceholderText"/>
            </w:rPr>
            <w:t>Choose an item.</w:t>
          </w:r>
        </w:p>
      </w:docPartBody>
    </w:docPart>
    <w:docPart>
      <w:docPartPr>
        <w:name w:val="15A14ABA9AFA43C8A7DD579E00062F1B"/>
        <w:category>
          <w:name w:val="General"/>
          <w:gallery w:val="placeholder"/>
        </w:category>
        <w:types>
          <w:type w:val="bbPlcHdr"/>
        </w:types>
        <w:behaviors>
          <w:behavior w:val="content"/>
        </w:behaviors>
        <w:guid w:val="{69FA8585-82DF-4DD0-91AC-991FF0284760}"/>
      </w:docPartPr>
      <w:docPartBody>
        <w:p w:rsidR="00A913BE" w:rsidRDefault="00F96A86" w:rsidP="00F96A86">
          <w:pPr>
            <w:pStyle w:val="15A14ABA9AFA43C8A7DD579E00062F1B"/>
          </w:pPr>
          <w:r w:rsidRPr="009348D0">
            <w:rPr>
              <w:rStyle w:val="PlaceholderText"/>
            </w:rPr>
            <w:t>Choose an item.</w:t>
          </w:r>
        </w:p>
      </w:docPartBody>
    </w:docPart>
    <w:docPart>
      <w:docPartPr>
        <w:name w:val="CD583ED5E04747B48CF1CDE3D322ECE3"/>
        <w:category>
          <w:name w:val="General"/>
          <w:gallery w:val="placeholder"/>
        </w:category>
        <w:types>
          <w:type w:val="bbPlcHdr"/>
        </w:types>
        <w:behaviors>
          <w:behavior w:val="content"/>
        </w:behaviors>
        <w:guid w:val="{4CE35544-B6C8-47C7-B869-1875215F1E9D}"/>
      </w:docPartPr>
      <w:docPartBody>
        <w:p w:rsidR="00A913BE" w:rsidRDefault="00F96A86" w:rsidP="00F96A86">
          <w:pPr>
            <w:pStyle w:val="CD583ED5E04747B48CF1CDE3D322ECE3"/>
          </w:pPr>
          <w:r w:rsidRPr="009348D0">
            <w:rPr>
              <w:rStyle w:val="PlaceholderText"/>
            </w:rPr>
            <w:t>Choose an item.</w:t>
          </w:r>
        </w:p>
      </w:docPartBody>
    </w:docPart>
    <w:docPart>
      <w:docPartPr>
        <w:name w:val="8081EC1453E548E68B3CD56DE6D8309B"/>
        <w:category>
          <w:name w:val="General"/>
          <w:gallery w:val="placeholder"/>
        </w:category>
        <w:types>
          <w:type w:val="bbPlcHdr"/>
        </w:types>
        <w:behaviors>
          <w:behavior w:val="content"/>
        </w:behaviors>
        <w:guid w:val="{35B5DDC5-3BDC-4CA3-A9BE-21B74FD70B94}"/>
      </w:docPartPr>
      <w:docPartBody>
        <w:p w:rsidR="00A913BE" w:rsidRDefault="00F96A86" w:rsidP="00F96A86">
          <w:pPr>
            <w:pStyle w:val="8081EC1453E548E68B3CD56DE6D8309B"/>
          </w:pPr>
          <w:r w:rsidRPr="009348D0">
            <w:rPr>
              <w:rStyle w:val="PlaceholderText"/>
            </w:rPr>
            <w:t>Choose an item.</w:t>
          </w:r>
        </w:p>
      </w:docPartBody>
    </w:docPart>
    <w:docPart>
      <w:docPartPr>
        <w:name w:val="5413F9435A634A74883DC45F8BE5C0B1"/>
        <w:category>
          <w:name w:val="General"/>
          <w:gallery w:val="placeholder"/>
        </w:category>
        <w:types>
          <w:type w:val="bbPlcHdr"/>
        </w:types>
        <w:behaviors>
          <w:behavior w:val="content"/>
        </w:behaviors>
        <w:guid w:val="{E81C6015-92C8-401E-A6E1-67243FF4B632}"/>
      </w:docPartPr>
      <w:docPartBody>
        <w:p w:rsidR="00A913BE" w:rsidRDefault="00F96A86" w:rsidP="00F96A86">
          <w:pPr>
            <w:pStyle w:val="5413F9435A634A74883DC45F8BE5C0B1"/>
          </w:pPr>
          <w:r w:rsidRPr="009348D0">
            <w:rPr>
              <w:rStyle w:val="PlaceholderText"/>
            </w:rPr>
            <w:t>Choose an item.</w:t>
          </w:r>
        </w:p>
      </w:docPartBody>
    </w:docPart>
    <w:docPart>
      <w:docPartPr>
        <w:name w:val="3526B5EED55D46FEB475DBE96C47A7C9"/>
        <w:category>
          <w:name w:val="General"/>
          <w:gallery w:val="placeholder"/>
        </w:category>
        <w:types>
          <w:type w:val="bbPlcHdr"/>
        </w:types>
        <w:behaviors>
          <w:behavior w:val="content"/>
        </w:behaviors>
        <w:guid w:val="{5EF20347-EBCE-4081-962C-937DDBEF95BE}"/>
      </w:docPartPr>
      <w:docPartBody>
        <w:p w:rsidR="00A913BE" w:rsidRDefault="00F96A86" w:rsidP="00F96A86">
          <w:pPr>
            <w:pStyle w:val="3526B5EED55D46FEB475DBE96C47A7C9"/>
          </w:pPr>
          <w:r w:rsidRPr="009348D0">
            <w:rPr>
              <w:rStyle w:val="PlaceholderText"/>
            </w:rPr>
            <w:t>Choose an item.</w:t>
          </w:r>
        </w:p>
      </w:docPartBody>
    </w:docPart>
    <w:docPart>
      <w:docPartPr>
        <w:name w:val="F9E3168D77644939A9D8E88C0A0E55F0"/>
        <w:category>
          <w:name w:val="General"/>
          <w:gallery w:val="placeholder"/>
        </w:category>
        <w:types>
          <w:type w:val="bbPlcHdr"/>
        </w:types>
        <w:behaviors>
          <w:behavior w:val="content"/>
        </w:behaviors>
        <w:guid w:val="{6FA83ADD-DEDF-4889-87B6-D2635B45C67C}"/>
      </w:docPartPr>
      <w:docPartBody>
        <w:p w:rsidR="00A913BE" w:rsidRDefault="00F96A86" w:rsidP="00F96A86">
          <w:pPr>
            <w:pStyle w:val="F9E3168D77644939A9D8E88C0A0E55F0"/>
          </w:pPr>
          <w:r w:rsidRPr="009348D0">
            <w:rPr>
              <w:rStyle w:val="PlaceholderText"/>
            </w:rPr>
            <w:t>Choose an item.</w:t>
          </w:r>
        </w:p>
      </w:docPartBody>
    </w:docPart>
    <w:docPart>
      <w:docPartPr>
        <w:name w:val="0660034D493246CEBC2DDE8A88C35DED"/>
        <w:category>
          <w:name w:val="General"/>
          <w:gallery w:val="placeholder"/>
        </w:category>
        <w:types>
          <w:type w:val="bbPlcHdr"/>
        </w:types>
        <w:behaviors>
          <w:behavior w:val="content"/>
        </w:behaviors>
        <w:guid w:val="{AA23693E-B3A5-4FD0-9E8F-5E22762C4023}"/>
      </w:docPartPr>
      <w:docPartBody>
        <w:p w:rsidR="00A913BE" w:rsidRDefault="00F96A86" w:rsidP="00F96A86">
          <w:pPr>
            <w:pStyle w:val="0660034D493246CEBC2DDE8A88C35DED"/>
          </w:pPr>
          <w:r w:rsidRPr="009348D0">
            <w:rPr>
              <w:rStyle w:val="PlaceholderText"/>
            </w:rPr>
            <w:t>Choose an item.</w:t>
          </w:r>
        </w:p>
      </w:docPartBody>
    </w:docPart>
    <w:docPart>
      <w:docPartPr>
        <w:name w:val="C1039A5A1AB94184BDC6E1BCD506CA18"/>
        <w:category>
          <w:name w:val="General"/>
          <w:gallery w:val="placeholder"/>
        </w:category>
        <w:types>
          <w:type w:val="bbPlcHdr"/>
        </w:types>
        <w:behaviors>
          <w:behavior w:val="content"/>
        </w:behaviors>
        <w:guid w:val="{722613CF-8C34-478E-877A-A8579CEC64B9}"/>
      </w:docPartPr>
      <w:docPartBody>
        <w:p w:rsidR="00A913BE" w:rsidRDefault="00F96A86" w:rsidP="00F96A86">
          <w:pPr>
            <w:pStyle w:val="C1039A5A1AB94184BDC6E1BCD506CA18"/>
          </w:pPr>
          <w:r w:rsidRPr="009512DA">
            <w:rPr>
              <w:rStyle w:val="PlaceholderText"/>
              <w:rFonts w:ascii="Calibri" w:hAnsi="Calibri" w:cs="Calibri"/>
            </w:rPr>
            <w:t>Click or tap here to enter text.</w:t>
          </w:r>
        </w:p>
      </w:docPartBody>
    </w:docPart>
    <w:docPart>
      <w:docPartPr>
        <w:name w:val="2C0BF6B3A6004EBBBB989821F046E4C5"/>
        <w:category>
          <w:name w:val="General"/>
          <w:gallery w:val="placeholder"/>
        </w:category>
        <w:types>
          <w:type w:val="bbPlcHdr"/>
        </w:types>
        <w:behaviors>
          <w:behavior w:val="content"/>
        </w:behaviors>
        <w:guid w:val="{84D2EA13-89A9-47DC-84C1-9C592C8A93C0}"/>
      </w:docPartPr>
      <w:docPartBody>
        <w:p w:rsidR="00A913BE" w:rsidRDefault="00F96A86" w:rsidP="00F96A86">
          <w:pPr>
            <w:pStyle w:val="2C0BF6B3A6004EBBBB989821F046E4C5"/>
          </w:pPr>
          <w:r w:rsidRPr="009348D0">
            <w:rPr>
              <w:rStyle w:val="PlaceholderText"/>
            </w:rPr>
            <w:t>Choose an item.</w:t>
          </w:r>
        </w:p>
      </w:docPartBody>
    </w:docPart>
    <w:docPart>
      <w:docPartPr>
        <w:name w:val="E61FD91359644FF2834F18B3868A876D"/>
        <w:category>
          <w:name w:val="General"/>
          <w:gallery w:val="placeholder"/>
        </w:category>
        <w:types>
          <w:type w:val="bbPlcHdr"/>
        </w:types>
        <w:behaviors>
          <w:behavior w:val="content"/>
        </w:behaviors>
        <w:guid w:val="{38D218B9-EBA8-4A38-B6B6-FD376153C978}"/>
      </w:docPartPr>
      <w:docPartBody>
        <w:p w:rsidR="00A913BE" w:rsidRDefault="00F96A86" w:rsidP="00F96A86">
          <w:pPr>
            <w:pStyle w:val="E61FD91359644FF2834F18B3868A876D"/>
          </w:pPr>
          <w:r w:rsidRPr="009512DA">
            <w:rPr>
              <w:rStyle w:val="PlaceholderText"/>
              <w:rFonts w:ascii="Calibri" w:hAnsi="Calibri" w:cs="Calibri"/>
            </w:rPr>
            <w:t>Click or tap here to enter text.</w:t>
          </w:r>
        </w:p>
      </w:docPartBody>
    </w:docPart>
    <w:docPart>
      <w:docPartPr>
        <w:name w:val="9460ABACEFD648138519361A6A4570D2"/>
        <w:category>
          <w:name w:val="General"/>
          <w:gallery w:val="placeholder"/>
        </w:category>
        <w:types>
          <w:type w:val="bbPlcHdr"/>
        </w:types>
        <w:behaviors>
          <w:behavior w:val="content"/>
        </w:behaviors>
        <w:guid w:val="{9BC9CB10-C7CD-49A6-AE0F-D9577929999D}"/>
      </w:docPartPr>
      <w:docPartBody>
        <w:p w:rsidR="00A913BE" w:rsidRDefault="00F96A86" w:rsidP="00F96A86">
          <w:pPr>
            <w:pStyle w:val="9460ABACEFD648138519361A6A4570D2"/>
          </w:pPr>
          <w:r w:rsidRPr="009348D0">
            <w:rPr>
              <w:rStyle w:val="PlaceholderText"/>
            </w:rPr>
            <w:t>Choose an item.</w:t>
          </w:r>
        </w:p>
      </w:docPartBody>
    </w:docPart>
    <w:docPart>
      <w:docPartPr>
        <w:name w:val="FDDF29FDBD784F139DEB874F10F51177"/>
        <w:category>
          <w:name w:val="General"/>
          <w:gallery w:val="placeholder"/>
        </w:category>
        <w:types>
          <w:type w:val="bbPlcHdr"/>
        </w:types>
        <w:behaviors>
          <w:behavior w:val="content"/>
        </w:behaviors>
        <w:guid w:val="{2053874A-AFCD-4D8A-A6CD-A369D563CBCA}"/>
      </w:docPartPr>
      <w:docPartBody>
        <w:p w:rsidR="00A913BE" w:rsidRDefault="00F96A86" w:rsidP="00F96A86">
          <w:pPr>
            <w:pStyle w:val="FDDF29FDBD784F139DEB874F10F51177"/>
          </w:pPr>
          <w:r w:rsidRPr="009512DA">
            <w:rPr>
              <w:rStyle w:val="PlaceholderText"/>
              <w:rFonts w:ascii="Calibri" w:hAnsi="Calibri" w:cs="Calibri"/>
            </w:rPr>
            <w:t>Click or tap here to enter text.</w:t>
          </w:r>
        </w:p>
      </w:docPartBody>
    </w:docPart>
    <w:docPart>
      <w:docPartPr>
        <w:name w:val="C362037C418440759F3B5D6180B0D908"/>
        <w:category>
          <w:name w:val="General"/>
          <w:gallery w:val="placeholder"/>
        </w:category>
        <w:types>
          <w:type w:val="bbPlcHdr"/>
        </w:types>
        <w:behaviors>
          <w:behavior w:val="content"/>
        </w:behaviors>
        <w:guid w:val="{E38FC123-CC9B-41F6-A2CA-25219EAC6F99}"/>
      </w:docPartPr>
      <w:docPartBody>
        <w:p w:rsidR="00A913BE" w:rsidRDefault="00F96A86" w:rsidP="00F96A86">
          <w:pPr>
            <w:pStyle w:val="C362037C418440759F3B5D6180B0D908"/>
          </w:pPr>
          <w:r w:rsidRPr="009348D0">
            <w:rPr>
              <w:rStyle w:val="PlaceholderText"/>
            </w:rPr>
            <w:t>Choose an item.</w:t>
          </w:r>
        </w:p>
      </w:docPartBody>
    </w:docPart>
    <w:docPart>
      <w:docPartPr>
        <w:name w:val="DFDA6C1058914FBE9E76D6485087E74C"/>
        <w:category>
          <w:name w:val="General"/>
          <w:gallery w:val="placeholder"/>
        </w:category>
        <w:types>
          <w:type w:val="bbPlcHdr"/>
        </w:types>
        <w:behaviors>
          <w:behavior w:val="content"/>
        </w:behaviors>
        <w:guid w:val="{684A2A2A-BA46-446A-A3B3-307B3794C114}"/>
      </w:docPartPr>
      <w:docPartBody>
        <w:p w:rsidR="00A913BE" w:rsidRDefault="00F96A86" w:rsidP="00F96A86">
          <w:pPr>
            <w:pStyle w:val="DFDA6C1058914FBE9E76D6485087E74C"/>
          </w:pPr>
          <w:r w:rsidRPr="009512DA">
            <w:rPr>
              <w:rStyle w:val="PlaceholderText"/>
              <w:rFonts w:ascii="Calibri" w:hAnsi="Calibri" w:cs="Calibri"/>
            </w:rPr>
            <w:t>Click or tap here to enter text.</w:t>
          </w:r>
        </w:p>
      </w:docPartBody>
    </w:docPart>
    <w:docPart>
      <w:docPartPr>
        <w:name w:val="BE5D1E587C204D12B372AA3AC66468A9"/>
        <w:category>
          <w:name w:val="General"/>
          <w:gallery w:val="placeholder"/>
        </w:category>
        <w:types>
          <w:type w:val="bbPlcHdr"/>
        </w:types>
        <w:behaviors>
          <w:behavior w:val="content"/>
        </w:behaviors>
        <w:guid w:val="{CF5D4326-CB3D-4011-90C8-BB796D7AF9AC}"/>
      </w:docPartPr>
      <w:docPartBody>
        <w:p w:rsidR="00A913BE" w:rsidRDefault="00F96A86" w:rsidP="00F96A86">
          <w:pPr>
            <w:pStyle w:val="BE5D1E587C204D12B372AA3AC66468A9"/>
          </w:pPr>
          <w:r w:rsidRPr="009348D0">
            <w:rPr>
              <w:rStyle w:val="PlaceholderText"/>
            </w:rPr>
            <w:t>Choose an item.</w:t>
          </w:r>
        </w:p>
      </w:docPartBody>
    </w:docPart>
    <w:docPart>
      <w:docPartPr>
        <w:name w:val="85B1237C2DD848779F9A3CA16657E42F"/>
        <w:category>
          <w:name w:val="General"/>
          <w:gallery w:val="placeholder"/>
        </w:category>
        <w:types>
          <w:type w:val="bbPlcHdr"/>
        </w:types>
        <w:behaviors>
          <w:behavior w:val="content"/>
        </w:behaviors>
        <w:guid w:val="{3B5A6CDB-A53D-4171-87B0-CDE8F7058CC6}"/>
      </w:docPartPr>
      <w:docPartBody>
        <w:p w:rsidR="00A913BE" w:rsidRDefault="00F96A86" w:rsidP="00F96A86">
          <w:pPr>
            <w:pStyle w:val="85B1237C2DD848779F9A3CA16657E42F"/>
          </w:pPr>
          <w:r w:rsidRPr="009512DA">
            <w:rPr>
              <w:rStyle w:val="PlaceholderText"/>
              <w:rFonts w:ascii="Calibri" w:hAnsi="Calibri" w:cs="Calibri"/>
            </w:rPr>
            <w:t>Click or tap here to enter text.</w:t>
          </w:r>
        </w:p>
      </w:docPartBody>
    </w:docPart>
    <w:docPart>
      <w:docPartPr>
        <w:name w:val="39F185C928134F1DBDCC22347AC98FB1"/>
        <w:category>
          <w:name w:val="General"/>
          <w:gallery w:val="placeholder"/>
        </w:category>
        <w:types>
          <w:type w:val="bbPlcHdr"/>
        </w:types>
        <w:behaviors>
          <w:behavior w:val="content"/>
        </w:behaviors>
        <w:guid w:val="{82D9F2CA-76A7-4039-95C4-D33258277E3C}"/>
      </w:docPartPr>
      <w:docPartBody>
        <w:p w:rsidR="00A913BE" w:rsidRDefault="00F96A86" w:rsidP="00F96A86">
          <w:pPr>
            <w:pStyle w:val="39F185C928134F1DBDCC22347AC98FB1"/>
          </w:pPr>
          <w:r w:rsidRPr="009348D0">
            <w:rPr>
              <w:rStyle w:val="PlaceholderText"/>
            </w:rPr>
            <w:t>Choose an item.</w:t>
          </w:r>
        </w:p>
      </w:docPartBody>
    </w:docPart>
    <w:docPart>
      <w:docPartPr>
        <w:name w:val="806F17B3F02A4EACB54F4BEC53415CDE"/>
        <w:category>
          <w:name w:val="General"/>
          <w:gallery w:val="placeholder"/>
        </w:category>
        <w:types>
          <w:type w:val="bbPlcHdr"/>
        </w:types>
        <w:behaviors>
          <w:behavior w:val="content"/>
        </w:behaviors>
        <w:guid w:val="{3012BB9E-2FFB-4025-8D2C-EC7D902EFF85}"/>
      </w:docPartPr>
      <w:docPartBody>
        <w:p w:rsidR="00A913BE" w:rsidRDefault="00F96A86" w:rsidP="00F96A86">
          <w:pPr>
            <w:pStyle w:val="806F17B3F02A4EACB54F4BEC53415CDE"/>
          </w:pPr>
          <w:r w:rsidRPr="009512DA">
            <w:rPr>
              <w:rStyle w:val="PlaceholderText"/>
              <w:rFonts w:ascii="Calibri" w:hAnsi="Calibri" w:cs="Calibri"/>
            </w:rPr>
            <w:t>Click or tap here to enter text.</w:t>
          </w:r>
        </w:p>
      </w:docPartBody>
    </w:docPart>
    <w:docPart>
      <w:docPartPr>
        <w:name w:val="2C6AC68ACBFB46D4B1F462A4602CD0C7"/>
        <w:category>
          <w:name w:val="General"/>
          <w:gallery w:val="placeholder"/>
        </w:category>
        <w:types>
          <w:type w:val="bbPlcHdr"/>
        </w:types>
        <w:behaviors>
          <w:behavior w:val="content"/>
        </w:behaviors>
        <w:guid w:val="{BEC9CEE1-5F9F-45D7-AA01-A4049F954E8E}"/>
      </w:docPartPr>
      <w:docPartBody>
        <w:p w:rsidR="00A913BE" w:rsidRDefault="00F96A86" w:rsidP="00F96A86">
          <w:pPr>
            <w:pStyle w:val="2C6AC68ACBFB46D4B1F462A4602CD0C7"/>
          </w:pPr>
          <w:r w:rsidRPr="009348D0">
            <w:rPr>
              <w:rStyle w:val="PlaceholderText"/>
            </w:rPr>
            <w:t>Choose an item.</w:t>
          </w:r>
        </w:p>
      </w:docPartBody>
    </w:docPart>
    <w:docPart>
      <w:docPartPr>
        <w:name w:val="87DB0C07144640BD81A67F0D6D96B0A6"/>
        <w:category>
          <w:name w:val="General"/>
          <w:gallery w:val="placeholder"/>
        </w:category>
        <w:types>
          <w:type w:val="bbPlcHdr"/>
        </w:types>
        <w:behaviors>
          <w:behavior w:val="content"/>
        </w:behaviors>
        <w:guid w:val="{AEFB1EDB-0B21-4663-B244-06989E7808D6}"/>
      </w:docPartPr>
      <w:docPartBody>
        <w:p w:rsidR="00A913BE" w:rsidRDefault="00F96A86" w:rsidP="00F96A86">
          <w:pPr>
            <w:pStyle w:val="87DB0C07144640BD81A67F0D6D96B0A6"/>
          </w:pPr>
          <w:r w:rsidRPr="009512DA">
            <w:rPr>
              <w:rStyle w:val="PlaceholderText"/>
              <w:rFonts w:ascii="Calibri" w:hAnsi="Calibri" w:cs="Calibri"/>
            </w:rPr>
            <w:t>Click or tap here to enter text.</w:t>
          </w:r>
        </w:p>
      </w:docPartBody>
    </w:docPart>
    <w:docPart>
      <w:docPartPr>
        <w:name w:val="C82E5A9A27634F1CB85BEAD4F760ABE3"/>
        <w:category>
          <w:name w:val="General"/>
          <w:gallery w:val="placeholder"/>
        </w:category>
        <w:types>
          <w:type w:val="bbPlcHdr"/>
        </w:types>
        <w:behaviors>
          <w:behavior w:val="content"/>
        </w:behaviors>
        <w:guid w:val="{58E2B344-809E-4F56-960D-5E2E0C7B2888}"/>
      </w:docPartPr>
      <w:docPartBody>
        <w:p w:rsidR="00A913BE" w:rsidRDefault="00F96A86" w:rsidP="00F96A86">
          <w:pPr>
            <w:pStyle w:val="C82E5A9A27634F1CB85BEAD4F760ABE3"/>
          </w:pPr>
          <w:r w:rsidRPr="009348D0">
            <w:rPr>
              <w:rStyle w:val="PlaceholderText"/>
            </w:rPr>
            <w:t>Choose an item.</w:t>
          </w:r>
        </w:p>
      </w:docPartBody>
    </w:docPart>
    <w:docPart>
      <w:docPartPr>
        <w:name w:val="0471BE6FD1C74A11B3A9CCC8BDF8FA0B"/>
        <w:category>
          <w:name w:val="General"/>
          <w:gallery w:val="placeholder"/>
        </w:category>
        <w:types>
          <w:type w:val="bbPlcHdr"/>
        </w:types>
        <w:behaviors>
          <w:behavior w:val="content"/>
        </w:behaviors>
        <w:guid w:val="{E81A71FB-2A3E-403F-8440-1DE18915BB6E}"/>
      </w:docPartPr>
      <w:docPartBody>
        <w:p w:rsidR="00A913BE" w:rsidRDefault="00F96A86" w:rsidP="00F96A86">
          <w:pPr>
            <w:pStyle w:val="0471BE6FD1C74A11B3A9CCC8BDF8FA0B"/>
          </w:pPr>
          <w:r w:rsidRPr="009512DA">
            <w:rPr>
              <w:rStyle w:val="PlaceholderText"/>
              <w:rFonts w:ascii="Calibri" w:hAnsi="Calibri" w:cs="Calibri"/>
            </w:rPr>
            <w:t>Click or tap here to enter text.</w:t>
          </w:r>
        </w:p>
      </w:docPartBody>
    </w:docPart>
    <w:docPart>
      <w:docPartPr>
        <w:name w:val="4D8FB329F17842D4AB9537694B62B716"/>
        <w:category>
          <w:name w:val="General"/>
          <w:gallery w:val="placeholder"/>
        </w:category>
        <w:types>
          <w:type w:val="bbPlcHdr"/>
        </w:types>
        <w:behaviors>
          <w:behavior w:val="content"/>
        </w:behaviors>
        <w:guid w:val="{981223F5-ED8C-43E9-9914-237F4E4F880C}"/>
      </w:docPartPr>
      <w:docPartBody>
        <w:p w:rsidR="00A913BE" w:rsidRDefault="00F96A86" w:rsidP="00F96A86">
          <w:pPr>
            <w:pStyle w:val="4D8FB329F17842D4AB9537694B62B716"/>
          </w:pPr>
          <w:r w:rsidRPr="009348D0">
            <w:rPr>
              <w:rStyle w:val="PlaceholderText"/>
            </w:rPr>
            <w:t>Choose an item.</w:t>
          </w:r>
        </w:p>
      </w:docPartBody>
    </w:docPart>
    <w:docPart>
      <w:docPartPr>
        <w:name w:val="8053FCF521594E918A8235647989E50E"/>
        <w:category>
          <w:name w:val="General"/>
          <w:gallery w:val="placeholder"/>
        </w:category>
        <w:types>
          <w:type w:val="bbPlcHdr"/>
        </w:types>
        <w:behaviors>
          <w:behavior w:val="content"/>
        </w:behaviors>
        <w:guid w:val="{DC638568-9FB5-4343-A5C8-C697830BB807}"/>
      </w:docPartPr>
      <w:docPartBody>
        <w:p w:rsidR="00A913BE" w:rsidRDefault="00F96A86" w:rsidP="00F96A86">
          <w:pPr>
            <w:pStyle w:val="8053FCF521594E918A8235647989E50E"/>
          </w:pPr>
          <w:r w:rsidRPr="009512DA">
            <w:rPr>
              <w:rStyle w:val="PlaceholderText"/>
              <w:rFonts w:ascii="Calibri" w:hAnsi="Calibri" w:cs="Calibri"/>
            </w:rPr>
            <w:t>Click or tap here to enter text.</w:t>
          </w:r>
        </w:p>
      </w:docPartBody>
    </w:docPart>
    <w:docPart>
      <w:docPartPr>
        <w:name w:val="02F8AD7177BA4212AD2D92268C68DA71"/>
        <w:category>
          <w:name w:val="General"/>
          <w:gallery w:val="placeholder"/>
        </w:category>
        <w:types>
          <w:type w:val="bbPlcHdr"/>
        </w:types>
        <w:behaviors>
          <w:behavior w:val="content"/>
        </w:behaviors>
        <w:guid w:val="{C1F5B68C-9731-484C-963F-654A9CC5D675}"/>
      </w:docPartPr>
      <w:docPartBody>
        <w:p w:rsidR="00A913BE" w:rsidRDefault="00F96A86" w:rsidP="00F96A86">
          <w:pPr>
            <w:pStyle w:val="02F8AD7177BA4212AD2D92268C68DA71"/>
          </w:pPr>
          <w:r w:rsidRPr="009348D0">
            <w:rPr>
              <w:rStyle w:val="PlaceholderText"/>
            </w:rPr>
            <w:t>Choose an item.</w:t>
          </w:r>
        </w:p>
      </w:docPartBody>
    </w:docPart>
    <w:docPart>
      <w:docPartPr>
        <w:name w:val="D0EA68C09844403AAED6D573947649F6"/>
        <w:category>
          <w:name w:val="General"/>
          <w:gallery w:val="placeholder"/>
        </w:category>
        <w:types>
          <w:type w:val="bbPlcHdr"/>
        </w:types>
        <w:behaviors>
          <w:behavior w:val="content"/>
        </w:behaviors>
        <w:guid w:val="{4B33A076-8406-4F6A-8EB5-1CA44CF009F8}"/>
      </w:docPartPr>
      <w:docPartBody>
        <w:p w:rsidR="00A913BE" w:rsidRDefault="00F96A86" w:rsidP="00F96A86">
          <w:pPr>
            <w:pStyle w:val="D0EA68C09844403AAED6D573947649F6"/>
          </w:pPr>
          <w:r w:rsidRPr="009512DA">
            <w:rPr>
              <w:rStyle w:val="PlaceholderText"/>
              <w:rFonts w:ascii="Calibri" w:hAnsi="Calibri" w:cs="Calibri"/>
            </w:rPr>
            <w:t>Click or tap here to enter text.</w:t>
          </w:r>
        </w:p>
      </w:docPartBody>
    </w:docPart>
    <w:docPart>
      <w:docPartPr>
        <w:name w:val="4B03B294D6774E6D8AF1A17C81D73F26"/>
        <w:category>
          <w:name w:val="General"/>
          <w:gallery w:val="placeholder"/>
        </w:category>
        <w:types>
          <w:type w:val="bbPlcHdr"/>
        </w:types>
        <w:behaviors>
          <w:behavior w:val="content"/>
        </w:behaviors>
        <w:guid w:val="{CBFEA87F-3021-4208-A4D3-0882A891F602}"/>
      </w:docPartPr>
      <w:docPartBody>
        <w:p w:rsidR="00A913BE" w:rsidRDefault="00F96A86" w:rsidP="00F96A86">
          <w:pPr>
            <w:pStyle w:val="4B03B294D6774E6D8AF1A17C81D73F26"/>
          </w:pPr>
          <w:r w:rsidRPr="009348D0">
            <w:rPr>
              <w:rStyle w:val="PlaceholderText"/>
            </w:rPr>
            <w:t>Choose an item.</w:t>
          </w:r>
        </w:p>
      </w:docPartBody>
    </w:docPart>
    <w:docPart>
      <w:docPartPr>
        <w:name w:val="27833264E54F487992666898DC697652"/>
        <w:category>
          <w:name w:val="General"/>
          <w:gallery w:val="placeholder"/>
        </w:category>
        <w:types>
          <w:type w:val="bbPlcHdr"/>
        </w:types>
        <w:behaviors>
          <w:behavior w:val="content"/>
        </w:behaviors>
        <w:guid w:val="{92121DE2-BD62-475F-A245-E639A080022B}"/>
      </w:docPartPr>
      <w:docPartBody>
        <w:p w:rsidR="00A913BE" w:rsidRDefault="00F96A86" w:rsidP="00F96A86">
          <w:pPr>
            <w:pStyle w:val="27833264E54F487992666898DC697652"/>
          </w:pPr>
          <w:r w:rsidRPr="009512DA">
            <w:rPr>
              <w:rStyle w:val="PlaceholderText"/>
              <w:rFonts w:ascii="Calibri" w:hAnsi="Calibri" w:cs="Calibri"/>
            </w:rPr>
            <w:t>Click or tap here to enter text.</w:t>
          </w:r>
        </w:p>
      </w:docPartBody>
    </w:docPart>
    <w:docPart>
      <w:docPartPr>
        <w:name w:val="DDC916CCD5AB4CA8BAFA47B9AE6230E4"/>
        <w:category>
          <w:name w:val="General"/>
          <w:gallery w:val="placeholder"/>
        </w:category>
        <w:types>
          <w:type w:val="bbPlcHdr"/>
        </w:types>
        <w:behaviors>
          <w:behavior w:val="content"/>
        </w:behaviors>
        <w:guid w:val="{7FFF01EC-CCB2-49F9-B9B8-FBA16CA609C2}"/>
      </w:docPartPr>
      <w:docPartBody>
        <w:p w:rsidR="00A913BE" w:rsidRDefault="00F96A86" w:rsidP="00F96A86">
          <w:pPr>
            <w:pStyle w:val="DDC916CCD5AB4CA8BAFA47B9AE6230E4"/>
          </w:pPr>
          <w:r w:rsidRPr="009348D0">
            <w:rPr>
              <w:rStyle w:val="PlaceholderText"/>
            </w:rPr>
            <w:t>Choose an item.</w:t>
          </w:r>
        </w:p>
      </w:docPartBody>
    </w:docPart>
    <w:docPart>
      <w:docPartPr>
        <w:name w:val="CBB26129DBE340ABBF1C7E87914FFF10"/>
        <w:category>
          <w:name w:val="General"/>
          <w:gallery w:val="placeholder"/>
        </w:category>
        <w:types>
          <w:type w:val="bbPlcHdr"/>
        </w:types>
        <w:behaviors>
          <w:behavior w:val="content"/>
        </w:behaviors>
        <w:guid w:val="{17B37059-DA45-4EBD-99B6-DF372C377715}"/>
      </w:docPartPr>
      <w:docPartBody>
        <w:p w:rsidR="00A913BE" w:rsidRDefault="00F96A86" w:rsidP="00F96A86">
          <w:pPr>
            <w:pStyle w:val="CBB26129DBE340ABBF1C7E87914FFF10"/>
          </w:pPr>
          <w:r w:rsidRPr="009512DA">
            <w:rPr>
              <w:rStyle w:val="PlaceholderText"/>
              <w:rFonts w:ascii="Calibri" w:hAnsi="Calibri" w:cs="Calibri"/>
            </w:rPr>
            <w:t>Click or tap here to enter text.</w:t>
          </w:r>
        </w:p>
      </w:docPartBody>
    </w:docPart>
    <w:docPart>
      <w:docPartPr>
        <w:name w:val="527805FCC7DD4E60AAFBA9CBD6077C2D"/>
        <w:category>
          <w:name w:val="General"/>
          <w:gallery w:val="placeholder"/>
        </w:category>
        <w:types>
          <w:type w:val="bbPlcHdr"/>
        </w:types>
        <w:behaviors>
          <w:behavior w:val="content"/>
        </w:behaviors>
        <w:guid w:val="{20F80A37-6FD0-48DA-80EF-E695CD9A04B2}"/>
      </w:docPartPr>
      <w:docPartBody>
        <w:p w:rsidR="00A913BE" w:rsidRDefault="00F96A86" w:rsidP="00F96A86">
          <w:pPr>
            <w:pStyle w:val="527805FCC7DD4E60AAFBA9CBD6077C2D"/>
          </w:pPr>
          <w:r w:rsidRPr="009348D0">
            <w:rPr>
              <w:rStyle w:val="PlaceholderText"/>
            </w:rPr>
            <w:t>Choose an item.</w:t>
          </w:r>
        </w:p>
      </w:docPartBody>
    </w:docPart>
    <w:docPart>
      <w:docPartPr>
        <w:name w:val="993A7334101741AE87005A383B4F1CC6"/>
        <w:category>
          <w:name w:val="General"/>
          <w:gallery w:val="placeholder"/>
        </w:category>
        <w:types>
          <w:type w:val="bbPlcHdr"/>
        </w:types>
        <w:behaviors>
          <w:behavior w:val="content"/>
        </w:behaviors>
        <w:guid w:val="{9169C98C-77C5-4816-AF26-590DD2937ACC}"/>
      </w:docPartPr>
      <w:docPartBody>
        <w:p w:rsidR="00A913BE" w:rsidRDefault="00F96A86" w:rsidP="00F96A86">
          <w:pPr>
            <w:pStyle w:val="993A7334101741AE87005A383B4F1CC6"/>
          </w:pPr>
          <w:r w:rsidRPr="009512DA">
            <w:rPr>
              <w:rStyle w:val="PlaceholderText"/>
              <w:rFonts w:ascii="Calibri" w:hAnsi="Calibri" w:cs="Calibri"/>
            </w:rPr>
            <w:t>Click or tap here to enter text.</w:t>
          </w:r>
        </w:p>
      </w:docPartBody>
    </w:docPart>
    <w:docPart>
      <w:docPartPr>
        <w:name w:val="CC68C5D4D5D0481387FBFB351FC65A39"/>
        <w:category>
          <w:name w:val="General"/>
          <w:gallery w:val="placeholder"/>
        </w:category>
        <w:types>
          <w:type w:val="bbPlcHdr"/>
        </w:types>
        <w:behaviors>
          <w:behavior w:val="content"/>
        </w:behaviors>
        <w:guid w:val="{99C4830C-1885-4DA3-911A-51C4BBB602F2}"/>
      </w:docPartPr>
      <w:docPartBody>
        <w:p w:rsidR="00A913BE" w:rsidRDefault="00F96A86" w:rsidP="00F96A86">
          <w:pPr>
            <w:pStyle w:val="CC68C5D4D5D0481387FBFB351FC65A39"/>
          </w:pPr>
          <w:r w:rsidRPr="009348D0">
            <w:rPr>
              <w:rStyle w:val="PlaceholderText"/>
            </w:rPr>
            <w:t>Choose an item.</w:t>
          </w:r>
        </w:p>
      </w:docPartBody>
    </w:docPart>
    <w:docPart>
      <w:docPartPr>
        <w:name w:val="635E0AC6BD3846798B05874D464C90D5"/>
        <w:category>
          <w:name w:val="General"/>
          <w:gallery w:val="placeholder"/>
        </w:category>
        <w:types>
          <w:type w:val="bbPlcHdr"/>
        </w:types>
        <w:behaviors>
          <w:behavior w:val="content"/>
        </w:behaviors>
        <w:guid w:val="{7B6DFBFA-C782-4E6B-872A-71CE39927992}"/>
      </w:docPartPr>
      <w:docPartBody>
        <w:p w:rsidR="00A913BE" w:rsidRDefault="00F96A86" w:rsidP="00F96A86">
          <w:pPr>
            <w:pStyle w:val="635E0AC6BD3846798B05874D464C90D5"/>
          </w:pPr>
          <w:r w:rsidRPr="009512DA">
            <w:rPr>
              <w:rStyle w:val="PlaceholderText"/>
              <w:rFonts w:ascii="Calibri" w:hAnsi="Calibri" w:cs="Calibri"/>
            </w:rPr>
            <w:t>Click or tap here to enter text.</w:t>
          </w:r>
        </w:p>
      </w:docPartBody>
    </w:docPart>
    <w:docPart>
      <w:docPartPr>
        <w:name w:val="DF681833E81A4B23A4629178A9455045"/>
        <w:category>
          <w:name w:val="General"/>
          <w:gallery w:val="placeholder"/>
        </w:category>
        <w:types>
          <w:type w:val="bbPlcHdr"/>
        </w:types>
        <w:behaviors>
          <w:behavior w:val="content"/>
        </w:behaviors>
        <w:guid w:val="{2827381B-AF73-4E28-9C00-E252776CD451}"/>
      </w:docPartPr>
      <w:docPartBody>
        <w:p w:rsidR="00A913BE" w:rsidRDefault="00F96A86" w:rsidP="00F96A86">
          <w:pPr>
            <w:pStyle w:val="DF681833E81A4B23A4629178A9455045"/>
          </w:pPr>
          <w:r w:rsidRPr="009348D0">
            <w:rPr>
              <w:rStyle w:val="PlaceholderText"/>
            </w:rPr>
            <w:t>Choose an item.</w:t>
          </w:r>
        </w:p>
      </w:docPartBody>
    </w:docPart>
    <w:docPart>
      <w:docPartPr>
        <w:name w:val="578B783F027B4FA781FC1EFB08FD479A"/>
        <w:category>
          <w:name w:val="General"/>
          <w:gallery w:val="placeholder"/>
        </w:category>
        <w:types>
          <w:type w:val="bbPlcHdr"/>
        </w:types>
        <w:behaviors>
          <w:behavior w:val="content"/>
        </w:behaviors>
        <w:guid w:val="{CE2D703C-9EA3-4B4B-B69F-6EB034195E7F}"/>
      </w:docPartPr>
      <w:docPartBody>
        <w:p w:rsidR="00A913BE" w:rsidRDefault="00F96A86" w:rsidP="00F96A86">
          <w:pPr>
            <w:pStyle w:val="578B783F027B4FA781FC1EFB08FD479A"/>
          </w:pPr>
          <w:r w:rsidRPr="009512DA">
            <w:rPr>
              <w:rStyle w:val="PlaceholderText"/>
              <w:rFonts w:ascii="Calibri" w:hAnsi="Calibri" w:cs="Calibri"/>
            </w:rPr>
            <w:t>Click or tap here to enter text.</w:t>
          </w:r>
        </w:p>
      </w:docPartBody>
    </w:docPart>
    <w:docPart>
      <w:docPartPr>
        <w:name w:val="94BEF7ADD15B4C2F8EFC45FCF0466C20"/>
        <w:category>
          <w:name w:val="General"/>
          <w:gallery w:val="placeholder"/>
        </w:category>
        <w:types>
          <w:type w:val="bbPlcHdr"/>
        </w:types>
        <w:behaviors>
          <w:behavior w:val="content"/>
        </w:behaviors>
        <w:guid w:val="{4A1484D6-653D-40C8-A381-629B2665099E}"/>
      </w:docPartPr>
      <w:docPartBody>
        <w:p w:rsidR="00A913BE" w:rsidRDefault="00F96A86" w:rsidP="00F96A86">
          <w:pPr>
            <w:pStyle w:val="94BEF7ADD15B4C2F8EFC45FCF0466C20"/>
          </w:pPr>
          <w:r w:rsidRPr="009348D0">
            <w:rPr>
              <w:rStyle w:val="PlaceholderText"/>
            </w:rPr>
            <w:t>Choose an item.</w:t>
          </w:r>
        </w:p>
      </w:docPartBody>
    </w:docPart>
    <w:docPart>
      <w:docPartPr>
        <w:name w:val="78D4C77D540E4DD3B15A18EFD7611F9E"/>
        <w:category>
          <w:name w:val="General"/>
          <w:gallery w:val="placeholder"/>
        </w:category>
        <w:types>
          <w:type w:val="bbPlcHdr"/>
        </w:types>
        <w:behaviors>
          <w:behavior w:val="content"/>
        </w:behaviors>
        <w:guid w:val="{AC0724ED-EA1C-420F-8155-91A1FC96D923}"/>
      </w:docPartPr>
      <w:docPartBody>
        <w:p w:rsidR="00A913BE" w:rsidRDefault="00F96A86" w:rsidP="00F96A86">
          <w:pPr>
            <w:pStyle w:val="78D4C77D540E4DD3B15A18EFD7611F9E"/>
          </w:pPr>
          <w:r w:rsidRPr="009512DA">
            <w:rPr>
              <w:rStyle w:val="PlaceholderText"/>
              <w:rFonts w:ascii="Calibri" w:hAnsi="Calibri" w:cs="Calibri"/>
            </w:rPr>
            <w:t>Click or tap here to enter text.</w:t>
          </w:r>
        </w:p>
      </w:docPartBody>
    </w:docPart>
    <w:docPart>
      <w:docPartPr>
        <w:name w:val="88A4EE38568D43829E7E8A71DB4C3F61"/>
        <w:category>
          <w:name w:val="General"/>
          <w:gallery w:val="placeholder"/>
        </w:category>
        <w:types>
          <w:type w:val="bbPlcHdr"/>
        </w:types>
        <w:behaviors>
          <w:behavior w:val="content"/>
        </w:behaviors>
        <w:guid w:val="{68447AEA-FAF0-4BF3-8769-E549D02C4558}"/>
      </w:docPartPr>
      <w:docPartBody>
        <w:p w:rsidR="00A913BE" w:rsidRDefault="00F96A86" w:rsidP="00F96A86">
          <w:pPr>
            <w:pStyle w:val="88A4EE38568D43829E7E8A71DB4C3F61"/>
          </w:pPr>
          <w:r w:rsidRPr="009348D0">
            <w:rPr>
              <w:rStyle w:val="PlaceholderText"/>
            </w:rPr>
            <w:t>Choose an item.</w:t>
          </w:r>
        </w:p>
      </w:docPartBody>
    </w:docPart>
    <w:docPart>
      <w:docPartPr>
        <w:name w:val="39548097B16E44728E314BA3E5F591EA"/>
        <w:category>
          <w:name w:val="General"/>
          <w:gallery w:val="placeholder"/>
        </w:category>
        <w:types>
          <w:type w:val="bbPlcHdr"/>
        </w:types>
        <w:behaviors>
          <w:behavior w:val="content"/>
        </w:behaviors>
        <w:guid w:val="{CBCE85BA-795C-402F-BB3D-D3B223804797}"/>
      </w:docPartPr>
      <w:docPartBody>
        <w:p w:rsidR="00A913BE" w:rsidRDefault="00F96A86" w:rsidP="00F96A86">
          <w:pPr>
            <w:pStyle w:val="39548097B16E44728E314BA3E5F591EA"/>
          </w:pPr>
          <w:r w:rsidRPr="009512DA">
            <w:rPr>
              <w:rStyle w:val="PlaceholderText"/>
              <w:rFonts w:ascii="Calibri" w:hAnsi="Calibri" w:cs="Calibri"/>
            </w:rPr>
            <w:t>Click or tap here to enter text.</w:t>
          </w:r>
        </w:p>
      </w:docPartBody>
    </w:docPart>
    <w:docPart>
      <w:docPartPr>
        <w:name w:val="139155940D4F41679FA03BB18749ADEA"/>
        <w:category>
          <w:name w:val="General"/>
          <w:gallery w:val="placeholder"/>
        </w:category>
        <w:types>
          <w:type w:val="bbPlcHdr"/>
        </w:types>
        <w:behaviors>
          <w:behavior w:val="content"/>
        </w:behaviors>
        <w:guid w:val="{2FCD9320-D0A8-4C8D-AD0F-580C71497E15}"/>
      </w:docPartPr>
      <w:docPartBody>
        <w:p w:rsidR="00A913BE" w:rsidRDefault="00F96A86" w:rsidP="00F96A86">
          <w:pPr>
            <w:pStyle w:val="139155940D4F41679FA03BB18749ADEA"/>
          </w:pPr>
          <w:r w:rsidRPr="009348D0">
            <w:rPr>
              <w:rStyle w:val="PlaceholderText"/>
            </w:rPr>
            <w:t>Choose an item.</w:t>
          </w:r>
        </w:p>
      </w:docPartBody>
    </w:docPart>
    <w:docPart>
      <w:docPartPr>
        <w:name w:val="5FB79C8558F248328C1E3F90071356E8"/>
        <w:category>
          <w:name w:val="General"/>
          <w:gallery w:val="placeholder"/>
        </w:category>
        <w:types>
          <w:type w:val="bbPlcHdr"/>
        </w:types>
        <w:behaviors>
          <w:behavior w:val="content"/>
        </w:behaviors>
        <w:guid w:val="{E330BB73-9F66-40C4-948C-866DF4F4FBE6}"/>
      </w:docPartPr>
      <w:docPartBody>
        <w:p w:rsidR="00A913BE" w:rsidRDefault="00F96A86" w:rsidP="00F96A86">
          <w:pPr>
            <w:pStyle w:val="5FB79C8558F248328C1E3F90071356E8"/>
          </w:pPr>
          <w:r w:rsidRPr="009512DA">
            <w:rPr>
              <w:rStyle w:val="PlaceholderText"/>
              <w:rFonts w:ascii="Calibri" w:hAnsi="Calibri" w:cs="Calibri"/>
            </w:rPr>
            <w:t>Click or tap here to enter text.</w:t>
          </w:r>
        </w:p>
      </w:docPartBody>
    </w:docPart>
    <w:docPart>
      <w:docPartPr>
        <w:name w:val="347BFE035E634D3981286EB001B2D11F"/>
        <w:category>
          <w:name w:val="General"/>
          <w:gallery w:val="placeholder"/>
        </w:category>
        <w:types>
          <w:type w:val="bbPlcHdr"/>
        </w:types>
        <w:behaviors>
          <w:behavior w:val="content"/>
        </w:behaviors>
        <w:guid w:val="{2389F8C8-AA23-479D-8735-0EF59B5864A5}"/>
      </w:docPartPr>
      <w:docPartBody>
        <w:p w:rsidR="00A913BE" w:rsidRDefault="00F96A86" w:rsidP="00F96A86">
          <w:pPr>
            <w:pStyle w:val="347BFE035E634D3981286EB001B2D11F"/>
          </w:pPr>
          <w:r w:rsidRPr="009348D0">
            <w:rPr>
              <w:rStyle w:val="PlaceholderText"/>
            </w:rPr>
            <w:t>Choose an item.</w:t>
          </w:r>
        </w:p>
      </w:docPartBody>
    </w:docPart>
    <w:docPart>
      <w:docPartPr>
        <w:name w:val="C10710CF041D440288A0FA7E2CCD4E1D"/>
        <w:category>
          <w:name w:val="General"/>
          <w:gallery w:val="placeholder"/>
        </w:category>
        <w:types>
          <w:type w:val="bbPlcHdr"/>
        </w:types>
        <w:behaviors>
          <w:behavior w:val="content"/>
        </w:behaviors>
        <w:guid w:val="{7EE42004-23D0-4E17-B4D5-DDFC06A4D5F4}"/>
      </w:docPartPr>
      <w:docPartBody>
        <w:p w:rsidR="00A913BE" w:rsidRDefault="00F96A86" w:rsidP="00F96A86">
          <w:pPr>
            <w:pStyle w:val="C10710CF041D440288A0FA7E2CCD4E1D"/>
          </w:pPr>
          <w:r w:rsidRPr="009512DA">
            <w:rPr>
              <w:rStyle w:val="PlaceholderText"/>
              <w:rFonts w:ascii="Calibri" w:hAnsi="Calibri" w:cs="Calibri"/>
            </w:rPr>
            <w:t>Click or tap here to enter text.</w:t>
          </w:r>
        </w:p>
      </w:docPartBody>
    </w:docPart>
    <w:docPart>
      <w:docPartPr>
        <w:name w:val="0F3F49B753E84EEEA94123F57986AD65"/>
        <w:category>
          <w:name w:val="General"/>
          <w:gallery w:val="placeholder"/>
        </w:category>
        <w:types>
          <w:type w:val="bbPlcHdr"/>
        </w:types>
        <w:behaviors>
          <w:behavior w:val="content"/>
        </w:behaviors>
        <w:guid w:val="{7F504436-E757-43DA-9DD7-CDA28689DA35}"/>
      </w:docPartPr>
      <w:docPartBody>
        <w:p w:rsidR="00A913BE" w:rsidRDefault="00F96A86" w:rsidP="00F96A86">
          <w:pPr>
            <w:pStyle w:val="0F3F49B753E84EEEA94123F57986AD65"/>
          </w:pPr>
          <w:r w:rsidRPr="009348D0">
            <w:rPr>
              <w:rStyle w:val="PlaceholderText"/>
            </w:rPr>
            <w:t>Choose an item.</w:t>
          </w:r>
        </w:p>
      </w:docPartBody>
    </w:docPart>
    <w:docPart>
      <w:docPartPr>
        <w:name w:val="671F1790F95142E3B383E85FA4FF5B86"/>
        <w:category>
          <w:name w:val="General"/>
          <w:gallery w:val="placeholder"/>
        </w:category>
        <w:types>
          <w:type w:val="bbPlcHdr"/>
        </w:types>
        <w:behaviors>
          <w:behavior w:val="content"/>
        </w:behaviors>
        <w:guid w:val="{05C00729-CEFD-4E8B-8C68-B04FADED664C}"/>
      </w:docPartPr>
      <w:docPartBody>
        <w:p w:rsidR="00A913BE" w:rsidRDefault="00F96A86" w:rsidP="00F96A86">
          <w:pPr>
            <w:pStyle w:val="671F1790F95142E3B383E85FA4FF5B86"/>
          </w:pPr>
          <w:r w:rsidRPr="009512DA">
            <w:rPr>
              <w:rStyle w:val="PlaceholderText"/>
              <w:rFonts w:ascii="Calibri" w:hAnsi="Calibri" w:cs="Calibri"/>
            </w:rPr>
            <w:t>Click or tap here to enter text.</w:t>
          </w:r>
        </w:p>
      </w:docPartBody>
    </w:docPart>
    <w:docPart>
      <w:docPartPr>
        <w:name w:val="4B7045D62C844A99B42FC494BAE1A126"/>
        <w:category>
          <w:name w:val="General"/>
          <w:gallery w:val="placeholder"/>
        </w:category>
        <w:types>
          <w:type w:val="bbPlcHdr"/>
        </w:types>
        <w:behaviors>
          <w:behavior w:val="content"/>
        </w:behaviors>
        <w:guid w:val="{3EA51978-A92A-42A8-99F3-8075A44EBBE9}"/>
      </w:docPartPr>
      <w:docPartBody>
        <w:p w:rsidR="00A913BE" w:rsidRDefault="00F96A86" w:rsidP="00F96A86">
          <w:pPr>
            <w:pStyle w:val="4B7045D62C844A99B42FC494BAE1A126"/>
          </w:pPr>
          <w:r w:rsidRPr="009348D0">
            <w:rPr>
              <w:rStyle w:val="PlaceholderText"/>
            </w:rPr>
            <w:t>Choose an item.</w:t>
          </w:r>
        </w:p>
      </w:docPartBody>
    </w:docPart>
    <w:docPart>
      <w:docPartPr>
        <w:name w:val="10E2B60FF7804762A507CF3394EE8E30"/>
        <w:category>
          <w:name w:val="General"/>
          <w:gallery w:val="placeholder"/>
        </w:category>
        <w:types>
          <w:type w:val="bbPlcHdr"/>
        </w:types>
        <w:behaviors>
          <w:behavior w:val="content"/>
        </w:behaviors>
        <w:guid w:val="{33607368-CD45-4166-9D9A-25A4B1281F1B}"/>
      </w:docPartPr>
      <w:docPartBody>
        <w:p w:rsidR="00A913BE" w:rsidRDefault="00F96A86" w:rsidP="00F96A86">
          <w:pPr>
            <w:pStyle w:val="10E2B60FF7804762A507CF3394EE8E30"/>
          </w:pPr>
          <w:r w:rsidRPr="009512DA">
            <w:rPr>
              <w:rStyle w:val="PlaceholderText"/>
              <w:rFonts w:ascii="Calibri" w:hAnsi="Calibri" w:cs="Calibri"/>
            </w:rPr>
            <w:t>Click or tap here to enter text.</w:t>
          </w:r>
        </w:p>
      </w:docPartBody>
    </w:docPart>
    <w:docPart>
      <w:docPartPr>
        <w:name w:val="04B6B468895A491695965D48CBF198B3"/>
        <w:category>
          <w:name w:val="General"/>
          <w:gallery w:val="placeholder"/>
        </w:category>
        <w:types>
          <w:type w:val="bbPlcHdr"/>
        </w:types>
        <w:behaviors>
          <w:behavior w:val="content"/>
        </w:behaviors>
        <w:guid w:val="{61DD45B4-BBE3-4AB4-A851-E953D01B7DB9}"/>
      </w:docPartPr>
      <w:docPartBody>
        <w:p w:rsidR="00A913BE" w:rsidRDefault="00F96A86" w:rsidP="00F96A86">
          <w:pPr>
            <w:pStyle w:val="04B6B468895A491695965D48CBF198B3"/>
          </w:pPr>
          <w:r w:rsidRPr="009348D0">
            <w:rPr>
              <w:rStyle w:val="PlaceholderText"/>
            </w:rPr>
            <w:t>Choose an item.</w:t>
          </w:r>
        </w:p>
      </w:docPartBody>
    </w:docPart>
    <w:docPart>
      <w:docPartPr>
        <w:name w:val="384336C80F7843B0929A00B5A0A3B284"/>
        <w:category>
          <w:name w:val="General"/>
          <w:gallery w:val="placeholder"/>
        </w:category>
        <w:types>
          <w:type w:val="bbPlcHdr"/>
        </w:types>
        <w:behaviors>
          <w:behavior w:val="content"/>
        </w:behaviors>
        <w:guid w:val="{BBE1BCAA-5C5C-425F-8655-E586D3190E81}"/>
      </w:docPartPr>
      <w:docPartBody>
        <w:p w:rsidR="00A913BE" w:rsidRDefault="00F96A86" w:rsidP="00F96A86">
          <w:pPr>
            <w:pStyle w:val="384336C80F7843B0929A00B5A0A3B284"/>
          </w:pPr>
          <w:r w:rsidRPr="009512DA">
            <w:rPr>
              <w:rStyle w:val="PlaceholderText"/>
              <w:rFonts w:ascii="Calibri" w:hAnsi="Calibri" w:cs="Calibri"/>
            </w:rPr>
            <w:t>Click or tap here to enter text.</w:t>
          </w:r>
        </w:p>
      </w:docPartBody>
    </w:docPart>
    <w:docPart>
      <w:docPartPr>
        <w:name w:val="16A77D7662194940A2260CCA0CA798DA"/>
        <w:category>
          <w:name w:val="General"/>
          <w:gallery w:val="placeholder"/>
        </w:category>
        <w:types>
          <w:type w:val="bbPlcHdr"/>
        </w:types>
        <w:behaviors>
          <w:behavior w:val="content"/>
        </w:behaviors>
        <w:guid w:val="{10FEB177-277A-45BE-9C49-7D0F666CE1B6}"/>
      </w:docPartPr>
      <w:docPartBody>
        <w:p w:rsidR="00A913BE" w:rsidRDefault="00F96A86" w:rsidP="00F96A86">
          <w:pPr>
            <w:pStyle w:val="16A77D7662194940A2260CCA0CA798DA"/>
          </w:pPr>
          <w:r w:rsidRPr="009348D0">
            <w:rPr>
              <w:rStyle w:val="PlaceholderText"/>
            </w:rPr>
            <w:t>Choose an item.</w:t>
          </w:r>
        </w:p>
      </w:docPartBody>
    </w:docPart>
    <w:docPart>
      <w:docPartPr>
        <w:name w:val="F92CA1C62A0F45B49A38770125D21F3D"/>
        <w:category>
          <w:name w:val="General"/>
          <w:gallery w:val="placeholder"/>
        </w:category>
        <w:types>
          <w:type w:val="bbPlcHdr"/>
        </w:types>
        <w:behaviors>
          <w:behavior w:val="content"/>
        </w:behaviors>
        <w:guid w:val="{8616E306-3E53-4EB4-89B3-F7CCEDED6F00}"/>
      </w:docPartPr>
      <w:docPartBody>
        <w:p w:rsidR="00A913BE" w:rsidRDefault="00F96A86" w:rsidP="00F96A86">
          <w:pPr>
            <w:pStyle w:val="F92CA1C62A0F45B49A38770125D21F3D"/>
          </w:pPr>
          <w:r w:rsidRPr="009512DA">
            <w:rPr>
              <w:rStyle w:val="PlaceholderText"/>
              <w:rFonts w:ascii="Calibri" w:hAnsi="Calibri" w:cs="Calibri"/>
            </w:rPr>
            <w:t>Click or tap here to enter text.</w:t>
          </w:r>
        </w:p>
      </w:docPartBody>
    </w:docPart>
    <w:docPart>
      <w:docPartPr>
        <w:name w:val="84234F9F547A497B879EFD31261362F4"/>
        <w:category>
          <w:name w:val="General"/>
          <w:gallery w:val="placeholder"/>
        </w:category>
        <w:types>
          <w:type w:val="bbPlcHdr"/>
        </w:types>
        <w:behaviors>
          <w:behavior w:val="content"/>
        </w:behaviors>
        <w:guid w:val="{0690A48E-9DDD-44A3-B31A-A7819667C32F}"/>
      </w:docPartPr>
      <w:docPartBody>
        <w:p w:rsidR="00A913BE" w:rsidRDefault="00F96A86" w:rsidP="00F96A86">
          <w:pPr>
            <w:pStyle w:val="84234F9F547A497B879EFD31261362F4"/>
          </w:pPr>
          <w:r w:rsidRPr="009348D0">
            <w:rPr>
              <w:rStyle w:val="PlaceholderText"/>
            </w:rPr>
            <w:t>Choose an item.</w:t>
          </w:r>
        </w:p>
      </w:docPartBody>
    </w:docPart>
    <w:docPart>
      <w:docPartPr>
        <w:name w:val="C9716FF6B580468F8B977C4B02626D45"/>
        <w:category>
          <w:name w:val="General"/>
          <w:gallery w:val="placeholder"/>
        </w:category>
        <w:types>
          <w:type w:val="bbPlcHdr"/>
        </w:types>
        <w:behaviors>
          <w:behavior w:val="content"/>
        </w:behaviors>
        <w:guid w:val="{32A82044-FF89-45E6-9C26-4722A31481AD}"/>
      </w:docPartPr>
      <w:docPartBody>
        <w:p w:rsidR="00A913BE" w:rsidRDefault="00F96A86" w:rsidP="00F96A86">
          <w:pPr>
            <w:pStyle w:val="C9716FF6B580468F8B977C4B02626D45"/>
          </w:pPr>
          <w:r w:rsidRPr="009512DA">
            <w:rPr>
              <w:rStyle w:val="PlaceholderText"/>
              <w:rFonts w:ascii="Calibri" w:hAnsi="Calibri" w:cs="Calibri"/>
            </w:rPr>
            <w:t>Click or tap here to enter text.</w:t>
          </w:r>
        </w:p>
      </w:docPartBody>
    </w:docPart>
    <w:docPart>
      <w:docPartPr>
        <w:name w:val="389072364DDD4430AE7F25887EA601DA"/>
        <w:category>
          <w:name w:val="General"/>
          <w:gallery w:val="placeholder"/>
        </w:category>
        <w:types>
          <w:type w:val="bbPlcHdr"/>
        </w:types>
        <w:behaviors>
          <w:behavior w:val="content"/>
        </w:behaviors>
        <w:guid w:val="{C23A03C8-6E75-4B0A-BCEC-562E33F57A7F}"/>
      </w:docPartPr>
      <w:docPartBody>
        <w:p w:rsidR="00A913BE" w:rsidRDefault="00F96A86" w:rsidP="00F96A86">
          <w:pPr>
            <w:pStyle w:val="389072364DDD4430AE7F25887EA601DA"/>
          </w:pPr>
          <w:r w:rsidRPr="009348D0">
            <w:rPr>
              <w:rStyle w:val="PlaceholderText"/>
            </w:rPr>
            <w:t>Choose an item.</w:t>
          </w:r>
        </w:p>
      </w:docPartBody>
    </w:docPart>
    <w:docPart>
      <w:docPartPr>
        <w:name w:val="AE12FD3A3A6E4021AFC5A7D2574C8318"/>
        <w:category>
          <w:name w:val="General"/>
          <w:gallery w:val="placeholder"/>
        </w:category>
        <w:types>
          <w:type w:val="bbPlcHdr"/>
        </w:types>
        <w:behaviors>
          <w:behavior w:val="content"/>
        </w:behaviors>
        <w:guid w:val="{D9692F7E-43FB-470A-84A0-37F2490C9AD6}"/>
      </w:docPartPr>
      <w:docPartBody>
        <w:p w:rsidR="00A913BE" w:rsidRDefault="00F96A86" w:rsidP="00F96A86">
          <w:pPr>
            <w:pStyle w:val="AE12FD3A3A6E4021AFC5A7D2574C8318"/>
          </w:pPr>
          <w:r w:rsidRPr="009512DA">
            <w:rPr>
              <w:rStyle w:val="PlaceholderText"/>
              <w:rFonts w:ascii="Calibri" w:hAnsi="Calibri" w:cs="Calibri"/>
            </w:rPr>
            <w:t>Click or tap here to enter text.</w:t>
          </w:r>
        </w:p>
      </w:docPartBody>
    </w:docPart>
    <w:docPart>
      <w:docPartPr>
        <w:name w:val="4DB81EC111BC452B86E750A1660093E1"/>
        <w:category>
          <w:name w:val="General"/>
          <w:gallery w:val="placeholder"/>
        </w:category>
        <w:types>
          <w:type w:val="bbPlcHdr"/>
        </w:types>
        <w:behaviors>
          <w:behavior w:val="content"/>
        </w:behaviors>
        <w:guid w:val="{D7630DA0-FCD3-4B3F-B3A6-449FD5976A72}"/>
      </w:docPartPr>
      <w:docPartBody>
        <w:p w:rsidR="00A913BE" w:rsidRDefault="00F96A86" w:rsidP="00F96A86">
          <w:pPr>
            <w:pStyle w:val="4DB81EC111BC452B86E750A1660093E1"/>
          </w:pPr>
          <w:r w:rsidRPr="009348D0">
            <w:rPr>
              <w:rStyle w:val="PlaceholderText"/>
            </w:rPr>
            <w:t>Choose an item.</w:t>
          </w:r>
        </w:p>
      </w:docPartBody>
    </w:docPart>
    <w:docPart>
      <w:docPartPr>
        <w:name w:val="15973920A5E4480AB589F3BE4C0B5C62"/>
        <w:category>
          <w:name w:val="General"/>
          <w:gallery w:val="placeholder"/>
        </w:category>
        <w:types>
          <w:type w:val="bbPlcHdr"/>
        </w:types>
        <w:behaviors>
          <w:behavior w:val="content"/>
        </w:behaviors>
        <w:guid w:val="{56CD631D-4490-41D0-9EE6-D1BC629A49C4}"/>
      </w:docPartPr>
      <w:docPartBody>
        <w:p w:rsidR="00A913BE" w:rsidRDefault="00F96A86" w:rsidP="00F96A86">
          <w:pPr>
            <w:pStyle w:val="15973920A5E4480AB589F3BE4C0B5C62"/>
          </w:pPr>
          <w:r w:rsidRPr="009512DA">
            <w:rPr>
              <w:rStyle w:val="PlaceholderText"/>
              <w:rFonts w:ascii="Calibri" w:hAnsi="Calibri" w:cs="Calibri"/>
            </w:rPr>
            <w:t>Click or tap here to enter text.</w:t>
          </w:r>
        </w:p>
      </w:docPartBody>
    </w:docPart>
    <w:docPart>
      <w:docPartPr>
        <w:name w:val="0025CEEED17043BBA7EF2E8ACDBD294C"/>
        <w:category>
          <w:name w:val="General"/>
          <w:gallery w:val="placeholder"/>
        </w:category>
        <w:types>
          <w:type w:val="bbPlcHdr"/>
        </w:types>
        <w:behaviors>
          <w:behavior w:val="content"/>
        </w:behaviors>
        <w:guid w:val="{F66DDD1D-9A97-49EC-8533-B5C070BC9B0E}"/>
      </w:docPartPr>
      <w:docPartBody>
        <w:p w:rsidR="00A913BE" w:rsidRDefault="00F96A86" w:rsidP="00F96A86">
          <w:pPr>
            <w:pStyle w:val="0025CEEED17043BBA7EF2E8ACDBD294C"/>
          </w:pPr>
          <w:r w:rsidRPr="009348D0">
            <w:rPr>
              <w:rStyle w:val="PlaceholderText"/>
            </w:rPr>
            <w:t>Choose an item.</w:t>
          </w:r>
        </w:p>
      </w:docPartBody>
    </w:docPart>
    <w:docPart>
      <w:docPartPr>
        <w:name w:val="1E697334252342ADBDBD468874BB183D"/>
        <w:category>
          <w:name w:val="General"/>
          <w:gallery w:val="placeholder"/>
        </w:category>
        <w:types>
          <w:type w:val="bbPlcHdr"/>
        </w:types>
        <w:behaviors>
          <w:behavior w:val="content"/>
        </w:behaviors>
        <w:guid w:val="{D1C35B44-82FB-44CC-B0CE-7A6E88AD4B5B}"/>
      </w:docPartPr>
      <w:docPartBody>
        <w:p w:rsidR="00A913BE" w:rsidRDefault="00F96A86" w:rsidP="00F96A86">
          <w:pPr>
            <w:pStyle w:val="1E697334252342ADBDBD468874BB183D"/>
          </w:pPr>
          <w:r w:rsidRPr="009512DA">
            <w:rPr>
              <w:rStyle w:val="PlaceholderText"/>
              <w:rFonts w:ascii="Calibri" w:hAnsi="Calibri" w:cs="Calibri"/>
            </w:rPr>
            <w:t>Click or tap here to enter text.</w:t>
          </w:r>
        </w:p>
      </w:docPartBody>
    </w:docPart>
    <w:docPart>
      <w:docPartPr>
        <w:name w:val="CE1069EED0944A42A8C1F59F84081CB0"/>
        <w:category>
          <w:name w:val="General"/>
          <w:gallery w:val="placeholder"/>
        </w:category>
        <w:types>
          <w:type w:val="bbPlcHdr"/>
        </w:types>
        <w:behaviors>
          <w:behavior w:val="content"/>
        </w:behaviors>
        <w:guid w:val="{93BB5ADF-ACD3-4414-BFD2-D0D2BCE51718}"/>
      </w:docPartPr>
      <w:docPartBody>
        <w:p w:rsidR="00A913BE" w:rsidRDefault="00F96A86" w:rsidP="00F96A86">
          <w:pPr>
            <w:pStyle w:val="CE1069EED0944A42A8C1F59F84081CB0"/>
          </w:pPr>
          <w:r w:rsidRPr="009348D0">
            <w:rPr>
              <w:rStyle w:val="PlaceholderText"/>
            </w:rPr>
            <w:t>Choose an item.</w:t>
          </w:r>
        </w:p>
      </w:docPartBody>
    </w:docPart>
    <w:docPart>
      <w:docPartPr>
        <w:name w:val="49D482FAA90D4B7CB8639C76A64FFBB1"/>
        <w:category>
          <w:name w:val="General"/>
          <w:gallery w:val="placeholder"/>
        </w:category>
        <w:types>
          <w:type w:val="bbPlcHdr"/>
        </w:types>
        <w:behaviors>
          <w:behavior w:val="content"/>
        </w:behaviors>
        <w:guid w:val="{A7EEBD4D-C28D-4262-A87D-B7042E26DE87}"/>
      </w:docPartPr>
      <w:docPartBody>
        <w:p w:rsidR="00A913BE" w:rsidRDefault="00F96A86" w:rsidP="00F96A86">
          <w:pPr>
            <w:pStyle w:val="49D482FAA90D4B7CB8639C76A64FFBB1"/>
          </w:pPr>
          <w:r w:rsidRPr="009512DA">
            <w:rPr>
              <w:rStyle w:val="PlaceholderText"/>
              <w:rFonts w:ascii="Calibri" w:hAnsi="Calibri" w:cs="Calibri"/>
            </w:rPr>
            <w:t>Click or tap here to enter text.</w:t>
          </w:r>
        </w:p>
      </w:docPartBody>
    </w:docPart>
    <w:docPart>
      <w:docPartPr>
        <w:name w:val="B6A6B92811764534BA202BB6B8AC0585"/>
        <w:category>
          <w:name w:val="General"/>
          <w:gallery w:val="placeholder"/>
        </w:category>
        <w:types>
          <w:type w:val="bbPlcHdr"/>
        </w:types>
        <w:behaviors>
          <w:behavior w:val="content"/>
        </w:behaviors>
        <w:guid w:val="{DDB21458-4ACC-4322-99B7-F240B16D12CB}"/>
      </w:docPartPr>
      <w:docPartBody>
        <w:p w:rsidR="00A913BE" w:rsidRDefault="00F96A86" w:rsidP="00F96A86">
          <w:pPr>
            <w:pStyle w:val="B6A6B92811764534BA202BB6B8AC0585"/>
          </w:pPr>
          <w:r w:rsidRPr="009348D0">
            <w:rPr>
              <w:rStyle w:val="PlaceholderText"/>
            </w:rPr>
            <w:t>Choose an item.</w:t>
          </w:r>
        </w:p>
      </w:docPartBody>
    </w:docPart>
    <w:docPart>
      <w:docPartPr>
        <w:name w:val="0EED5438A0B34F4786FC40CE89E32C0A"/>
        <w:category>
          <w:name w:val="General"/>
          <w:gallery w:val="placeholder"/>
        </w:category>
        <w:types>
          <w:type w:val="bbPlcHdr"/>
        </w:types>
        <w:behaviors>
          <w:behavior w:val="content"/>
        </w:behaviors>
        <w:guid w:val="{97AEB9B9-7E06-472B-9D04-C64E26E58152}"/>
      </w:docPartPr>
      <w:docPartBody>
        <w:p w:rsidR="00A913BE" w:rsidRDefault="00F96A86" w:rsidP="00F96A86">
          <w:pPr>
            <w:pStyle w:val="0EED5438A0B34F4786FC40CE89E32C0A"/>
          </w:pPr>
          <w:r w:rsidRPr="009512DA">
            <w:rPr>
              <w:rStyle w:val="PlaceholderText"/>
              <w:rFonts w:ascii="Calibri" w:hAnsi="Calibri" w:cs="Calibri"/>
            </w:rPr>
            <w:t>Click or tap here to enter text.</w:t>
          </w:r>
        </w:p>
      </w:docPartBody>
    </w:docPart>
    <w:docPart>
      <w:docPartPr>
        <w:name w:val="D2C4B5B50A6549A4B211248555E29691"/>
        <w:category>
          <w:name w:val="General"/>
          <w:gallery w:val="placeholder"/>
        </w:category>
        <w:types>
          <w:type w:val="bbPlcHdr"/>
        </w:types>
        <w:behaviors>
          <w:behavior w:val="content"/>
        </w:behaviors>
        <w:guid w:val="{28AC36D2-CFAA-467A-991F-D9ADF9E2560C}"/>
      </w:docPartPr>
      <w:docPartBody>
        <w:p w:rsidR="00A913BE" w:rsidRDefault="00F96A86" w:rsidP="00F96A86">
          <w:pPr>
            <w:pStyle w:val="D2C4B5B50A6549A4B211248555E29691"/>
          </w:pPr>
          <w:r w:rsidRPr="009348D0">
            <w:rPr>
              <w:rStyle w:val="PlaceholderText"/>
            </w:rPr>
            <w:t>Choose an item.</w:t>
          </w:r>
        </w:p>
      </w:docPartBody>
    </w:docPart>
    <w:docPart>
      <w:docPartPr>
        <w:name w:val="EDF7B49790CB447DA24FFCB723FAB8D0"/>
        <w:category>
          <w:name w:val="General"/>
          <w:gallery w:val="placeholder"/>
        </w:category>
        <w:types>
          <w:type w:val="bbPlcHdr"/>
        </w:types>
        <w:behaviors>
          <w:behavior w:val="content"/>
        </w:behaviors>
        <w:guid w:val="{0644AE4A-F110-45B1-B995-D3040B681AA6}"/>
      </w:docPartPr>
      <w:docPartBody>
        <w:p w:rsidR="00A913BE" w:rsidRDefault="00F96A86" w:rsidP="00F96A86">
          <w:pPr>
            <w:pStyle w:val="EDF7B49790CB447DA24FFCB723FAB8D0"/>
          </w:pPr>
          <w:r w:rsidRPr="009512DA">
            <w:rPr>
              <w:rStyle w:val="PlaceholderText"/>
              <w:rFonts w:ascii="Calibri" w:hAnsi="Calibri" w:cs="Calibri"/>
            </w:rPr>
            <w:t>Click or tap here to enter text.</w:t>
          </w:r>
        </w:p>
      </w:docPartBody>
    </w:docPart>
    <w:docPart>
      <w:docPartPr>
        <w:name w:val="F5D31AC8F391473EB8752B11E341AE09"/>
        <w:category>
          <w:name w:val="General"/>
          <w:gallery w:val="placeholder"/>
        </w:category>
        <w:types>
          <w:type w:val="bbPlcHdr"/>
        </w:types>
        <w:behaviors>
          <w:behavior w:val="content"/>
        </w:behaviors>
        <w:guid w:val="{70D843F4-9768-4C51-92C9-89A7AFDFC34D}"/>
      </w:docPartPr>
      <w:docPartBody>
        <w:p w:rsidR="00A913BE" w:rsidRDefault="00F96A86" w:rsidP="00F96A86">
          <w:pPr>
            <w:pStyle w:val="F5D31AC8F391473EB8752B11E341AE09"/>
          </w:pPr>
          <w:r w:rsidRPr="009348D0">
            <w:rPr>
              <w:rStyle w:val="PlaceholderText"/>
            </w:rPr>
            <w:t>Choose an item.</w:t>
          </w:r>
        </w:p>
      </w:docPartBody>
    </w:docPart>
    <w:docPart>
      <w:docPartPr>
        <w:name w:val="AE734849566B40A498E9BA6E62DAF997"/>
        <w:category>
          <w:name w:val="General"/>
          <w:gallery w:val="placeholder"/>
        </w:category>
        <w:types>
          <w:type w:val="bbPlcHdr"/>
        </w:types>
        <w:behaviors>
          <w:behavior w:val="content"/>
        </w:behaviors>
        <w:guid w:val="{96ACA373-C640-41D3-9CFF-DDE23E9987EA}"/>
      </w:docPartPr>
      <w:docPartBody>
        <w:p w:rsidR="00A913BE" w:rsidRDefault="00F96A86" w:rsidP="00F96A86">
          <w:pPr>
            <w:pStyle w:val="AE734849566B40A498E9BA6E62DAF997"/>
          </w:pPr>
          <w:r w:rsidRPr="009512DA">
            <w:rPr>
              <w:rStyle w:val="PlaceholderText"/>
              <w:rFonts w:ascii="Calibri" w:hAnsi="Calibri" w:cs="Calibri"/>
            </w:rPr>
            <w:t>Click or tap here to enter text.</w:t>
          </w:r>
        </w:p>
      </w:docPartBody>
    </w:docPart>
    <w:docPart>
      <w:docPartPr>
        <w:name w:val="E300FA7FB1C143BC9E7D9F77F2924F64"/>
        <w:category>
          <w:name w:val="General"/>
          <w:gallery w:val="placeholder"/>
        </w:category>
        <w:types>
          <w:type w:val="bbPlcHdr"/>
        </w:types>
        <w:behaviors>
          <w:behavior w:val="content"/>
        </w:behaviors>
        <w:guid w:val="{3B3E3104-63B2-40C2-90D0-F3035E222A28}"/>
      </w:docPartPr>
      <w:docPartBody>
        <w:p w:rsidR="00A913BE" w:rsidRDefault="00F96A86" w:rsidP="00F96A86">
          <w:pPr>
            <w:pStyle w:val="E300FA7FB1C143BC9E7D9F77F2924F64"/>
          </w:pPr>
          <w:r w:rsidRPr="009348D0">
            <w:rPr>
              <w:rStyle w:val="PlaceholderText"/>
            </w:rPr>
            <w:t>Choose an item.</w:t>
          </w:r>
        </w:p>
      </w:docPartBody>
    </w:docPart>
    <w:docPart>
      <w:docPartPr>
        <w:name w:val="D071C67DAC4246F29952E76CB3CB0462"/>
        <w:category>
          <w:name w:val="General"/>
          <w:gallery w:val="placeholder"/>
        </w:category>
        <w:types>
          <w:type w:val="bbPlcHdr"/>
        </w:types>
        <w:behaviors>
          <w:behavior w:val="content"/>
        </w:behaviors>
        <w:guid w:val="{EF1859DB-D228-4356-A316-82B8542E491A}"/>
      </w:docPartPr>
      <w:docPartBody>
        <w:p w:rsidR="00D70737" w:rsidRDefault="00A913BE" w:rsidP="00A913BE">
          <w:pPr>
            <w:pStyle w:val="D071C67DAC4246F29952E76CB3CB0462"/>
          </w:pPr>
          <w:r w:rsidRPr="00CF2FBB">
            <w:rPr>
              <w:rStyle w:val="PlaceholderText"/>
              <w:rFonts w:ascii="Calibri" w:hAnsi="Calibri" w:cs="Calibr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A86"/>
    <w:rsid w:val="009178D5"/>
    <w:rsid w:val="00A10448"/>
    <w:rsid w:val="00A913BE"/>
    <w:rsid w:val="00C33B5B"/>
    <w:rsid w:val="00D70737"/>
    <w:rsid w:val="00F96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13BE"/>
    <w:rPr>
      <w:color w:val="808080"/>
    </w:rPr>
  </w:style>
  <w:style w:type="paragraph" w:customStyle="1" w:styleId="FF86F122816D4EE3A16D03ED16B588C7">
    <w:name w:val="FF86F122816D4EE3A16D03ED16B588C7"/>
    <w:rsid w:val="00F96A86"/>
  </w:style>
  <w:style w:type="paragraph" w:customStyle="1" w:styleId="51E8CD2315774879934158ECA9C80CF9">
    <w:name w:val="51E8CD2315774879934158ECA9C80CF9"/>
    <w:rsid w:val="00F96A86"/>
  </w:style>
  <w:style w:type="paragraph" w:customStyle="1" w:styleId="3F4D0E8FCAC345ABA645B913E05076B1">
    <w:name w:val="3F4D0E8FCAC345ABA645B913E05076B1"/>
    <w:rsid w:val="00F96A86"/>
  </w:style>
  <w:style w:type="paragraph" w:customStyle="1" w:styleId="3D810EB269574C849BFBD7392A11581A">
    <w:name w:val="3D810EB269574C849BFBD7392A11581A"/>
    <w:rsid w:val="00F96A86"/>
  </w:style>
  <w:style w:type="paragraph" w:customStyle="1" w:styleId="807C911BA21D40D0B1C20C74A55DEA4A">
    <w:name w:val="807C911BA21D40D0B1C20C74A55DEA4A"/>
    <w:rsid w:val="00F96A86"/>
  </w:style>
  <w:style w:type="paragraph" w:customStyle="1" w:styleId="76D5164E24214884818635F053ED97D6">
    <w:name w:val="76D5164E24214884818635F053ED97D6"/>
    <w:rsid w:val="00F96A86"/>
  </w:style>
  <w:style w:type="paragraph" w:customStyle="1" w:styleId="13594557B67F44A49B99F50624E38D7F">
    <w:name w:val="13594557B67F44A49B99F50624E38D7F"/>
    <w:rsid w:val="00F96A86"/>
  </w:style>
  <w:style w:type="paragraph" w:customStyle="1" w:styleId="27C1992C0F1147AC9FE8B9E15FCFC488">
    <w:name w:val="27C1992C0F1147AC9FE8B9E15FCFC488"/>
    <w:rsid w:val="00F96A86"/>
  </w:style>
  <w:style w:type="paragraph" w:customStyle="1" w:styleId="83F5E72F9B4C45D29F77D8B2868DFDFE">
    <w:name w:val="83F5E72F9B4C45D29F77D8B2868DFDFE"/>
    <w:rsid w:val="00F96A86"/>
  </w:style>
  <w:style w:type="paragraph" w:customStyle="1" w:styleId="C78B5044E2424703A947B028335D24E0">
    <w:name w:val="C78B5044E2424703A947B028335D24E0"/>
    <w:rsid w:val="00F96A86"/>
  </w:style>
  <w:style w:type="paragraph" w:customStyle="1" w:styleId="A4842B2510814329B108D6E40249205A">
    <w:name w:val="A4842B2510814329B108D6E40249205A"/>
    <w:rsid w:val="00F96A86"/>
  </w:style>
  <w:style w:type="paragraph" w:customStyle="1" w:styleId="C7873E54E53A44CC8E5CB9EEECEAD5F8">
    <w:name w:val="C7873E54E53A44CC8E5CB9EEECEAD5F8"/>
    <w:rsid w:val="00F96A86"/>
  </w:style>
  <w:style w:type="paragraph" w:customStyle="1" w:styleId="F60F78F43E3C4F79AD6458E5B17501B7">
    <w:name w:val="F60F78F43E3C4F79AD6458E5B17501B7"/>
    <w:rsid w:val="00F96A86"/>
  </w:style>
  <w:style w:type="paragraph" w:customStyle="1" w:styleId="98218561E0A24B78B699E5D7C2B20544">
    <w:name w:val="98218561E0A24B78B699E5D7C2B20544"/>
    <w:rsid w:val="00F96A86"/>
  </w:style>
  <w:style w:type="paragraph" w:customStyle="1" w:styleId="0C48B75C50DE4B0186AEF1656068835D">
    <w:name w:val="0C48B75C50DE4B0186AEF1656068835D"/>
    <w:rsid w:val="00F96A86"/>
  </w:style>
  <w:style w:type="paragraph" w:customStyle="1" w:styleId="FB24069631B6435EB71C26F02C0A071E">
    <w:name w:val="FB24069631B6435EB71C26F02C0A071E"/>
    <w:rsid w:val="00F96A86"/>
  </w:style>
  <w:style w:type="paragraph" w:customStyle="1" w:styleId="15A14ABA9AFA43C8A7DD579E00062F1B">
    <w:name w:val="15A14ABA9AFA43C8A7DD579E00062F1B"/>
    <w:rsid w:val="00F96A86"/>
  </w:style>
  <w:style w:type="paragraph" w:customStyle="1" w:styleId="CD583ED5E04747B48CF1CDE3D322ECE3">
    <w:name w:val="CD583ED5E04747B48CF1CDE3D322ECE3"/>
    <w:rsid w:val="00F96A86"/>
  </w:style>
  <w:style w:type="paragraph" w:customStyle="1" w:styleId="8081EC1453E548E68B3CD56DE6D8309B">
    <w:name w:val="8081EC1453E548E68B3CD56DE6D8309B"/>
    <w:rsid w:val="00F96A86"/>
  </w:style>
  <w:style w:type="paragraph" w:customStyle="1" w:styleId="5413F9435A634A74883DC45F8BE5C0B1">
    <w:name w:val="5413F9435A634A74883DC45F8BE5C0B1"/>
    <w:rsid w:val="00F96A86"/>
  </w:style>
  <w:style w:type="paragraph" w:customStyle="1" w:styleId="3526B5EED55D46FEB475DBE96C47A7C9">
    <w:name w:val="3526B5EED55D46FEB475DBE96C47A7C9"/>
    <w:rsid w:val="00F96A86"/>
  </w:style>
  <w:style w:type="paragraph" w:customStyle="1" w:styleId="F9E3168D77644939A9D8E88C0A0E55F0">
    <w:name w:val="F9E3168D77644939A9D8E88C0A0E55F0"/>
    <w:rsid w:val="00F96A86"/>
  </w:style>
  <w:style w:type="paragraph" w:customStyle="1" w:styleId="0660034D493246CEBC2DDE8A88C35DED">
    <w:name w:val="0660034D493246CEBC2DDE8A88C35DED"/>
    <w:rsid w:val="00F96A86"/>
  </w:style>
  <w:style w:type="paragraph" w:customStyle="1" w:styleId="C1039A5A1AB94184BDC6E1BCD506CA18">
    <w:name w:val="C1039A5A1AB94184BDC6E1BCD506CA18"/>
    <w:rsid w:val="00F96A86"/>
  </w:style>
  <w:style w:type="paragraph" w:customStyle="1" w:styleId="2C0BF6B3A6004EBBBB989821F046E4C5">
    <w:name w:val="2C0BF6B3A6004EBBBB989821F046E4C5"/>
    <w:rsid w:val="00F96A86"/>
  </w:style>
  <w:style w:type="paragraph" w:customStyle="1" w:styleId="E61FD91359644FF2834F18B3868A876D">
    <w:name w:val="E61FD91359644FF2834F18B3868A876D"/>
    <w:rsid w:val="00F96A86"/>
  </w:style>
  <w:style w:type="paragraph" w:customStyle="1" w:styleId="9460ABACEFD648138519361A6A4570D2">
    <w:name w:val="9460ABACEFD648138519361A6A4570D2"/>
    <w:rsid w:val="00F96A86"/>
  </w:style>
  <w:style w:type="paragraph" w:customStyle="1" w:styleId="FDDF29FDBD784F139DEB874F10F51177">
    <w:name w:val="FDDF29FDBD784F139DEB874F10F51177"/>
    <w:rsid w:val="00F96A86"/>
  </w:style>
  <w:style w:type="paragraph" w:customStyle="1" w:styleId="C362037C418440759F3B5D6180B0D908">
    <w:name w:val="C362037C418440759F3B5D6180B0D908"/>
    <w:rsid w:val="00F96A86"/>
  </w:style>
  <w:style w:type="paragraph" w:customStyle="1" w:styleId="DFDA6C1058914FBE9E76D6485087E74C">
    <w:name w:val="DFDA6C1058914FBE9E76D6485087E74C"/>
    <w:rsid w:val="00F96A86"/>
  </w:style>
  <w:style w:type="paragraph" w:customStyle="1" w:styleId="BE5D1E587C204D12B372AA3AC66468A9">
    <w:name w:val="BE5D1E587C204D12B372AA3AC66468A9"/>
    <w:rsid w:val="00F96A86"/>
  </w:style>
  <w:style w:type="paragraph" w:customStyle="1" w:styleId="85B1237C2DD848779F9A3CA16657E42F">
    <w:name w:val="85B1237C2DD848779F9A3CA16657E42F"/>
    <w:rsid w:val="00F96A86"/>
  </w:style>
  <w:style w:type="paragraph" w:customStyle="1" w:styleId="39F185C928134F1DBDCC22347AC98FB1">
    <w:name w:val="39F185C928134F1DBDCC22347AC98FB1"/>
    <w:rsid w:val="00F96A86"/>
  </w:style>
  <w:style w:type="paragraph" w:customStyle="1" w:styleId="806F17B3F02A4EACB54F4BEC53415CDE">
    <w:name w:val="806F17B3F02A4EACB54F4BEC53415CDE"/>
    <w:rsid w:val="00F96A86"/>
  </w:style>
  <w:style w:type="paragraph" w:customStyle="1" w:styleId="2C6AC68ACBFB46D4B1F462A4602CD0C7">
    <w:name w:val="2C6AC68ACBFB46D4B1F462A4602CD0C7"/>
    <w:rsid w:val="00F96A86"/>
  </w:style>
  <w:style w:type="paragraph" w:customStyle="1" w:styleId="87DB0C07144640BD81A67F0D6D96B0A6">
    <w:name w:val="87DB0C07144640BD81A67F0D6D96B0A6"/>
    <w:rsid w:val="00F96A86"/>
  </w:style>
  <w:style w:type="paragraph" w:customStyle="1" w:styleId="C82E5A9A27634F1CB85BEAD4F760ABE3">
    <w:name w:val="C82E5A9A27634F1CB85BEAD4F760ABE3"/>
    <w:rsid w:val="00F96A86"/>
  </w:style>
  <w:style w:type="paragraph" w:customStyle="1" w:styleId="0471BE6FD1C74A11B3A9CCC8BDF8FA0B">
    <w:name w:val="0471BE6FD1C74A11B3A9CCC8BDF8FA0B"/>
    <w:rsid w:val="00F96A86"/>
  </w:style>
  <w:style w:type="paragraph" w:customStyle="1" w:styleId="4D8FB329F17842D4AB9537694B62B716">
    <w:name w:val="4D8FB329F17842D4AB9537694B62B716"/>
    <w:rsid w:val="00F96A86"/>
  </w:style>
  <w:style w:type="paragraph" w:customStyle="1" w:styleId="8053FCF521594E918A8235647989E50E">
    <w:name w:val="8053FCF521594E918A8235647989E50E"/>
    <w:rsid w:val="00F96A86"/>
  </w:style>
  <w:style w:type="paragraph" w:customStyle="1" w:styleId="02F8AD7177BA4212AD2D92268C68DA71">
    <w:name w:val="02F8AD7177BA4212AD2D92268C68DA71"/>
    <w:rsid w:val="00F96A86"/>
  </w:style>
  <w:style w:type="paragraph" w:customStyle="1" w:styleId="D0EA68C09844403AAED6D573947649F6">
    <w:name w:val="D0EA68C09844403AAED6D573947649F6"/>
    <w:rsid w:val="00F96A86"/>
  </w:style>
  <w:style w:type="paragraph" w:customStyle="1" w:styleId="4B03B294D6774E6D8AF1A17C81D73F26">
    <w:name w:val="4B03B294D6774E6D8AF1A17C81D73F26"/>
    <w:rsid w:val="00F96A86"/>
  </w:style>
  <w:style w:type="paragraph" w:customStyle="1" w:styleId="27833264E54F487992666898DC697652">
    <w:name w:val="27833264E54F487992666898DC697652"/>
    <w:rsid w:val="00F96A86"/>
  </w:style>
  <w:style w:type="paragraph" w:customStyle="1" w:styleId="DDC916CCD5AB4CA8BAFA47B9AE6230E4">
    <w:name w:val="DDC916CCD5AB4CA8BAFA47B9AE6230E4"/>
    <w:rsid w:val="00F96A86"/>
  </w:style>
  <w:style w:type="paragraph" w:customStyle="1" w:styleId="CBB26129DBE340ABBF1C7E87914FFF10">
    <w:name w:val="CBB26129DBE340ABBF1C7E87914FFF10"/>
    <w:rsid w:val="00F96A86"/>
  </w:style>
  <w:style w:type="paragraph" w:customStyle="1" w:styleId="527805FCC7DD4E60AAFBA9CBD6077C2D">
    <w:name w:val="527805FCC7DD4E60AAFBA9CBD6077C2D"/>
    <w:rsid w:val="00F96A86"/>
  </w:style>
  <w:style w:type="paragraph" w:customStyle="1" w:styleId="993A7334101741AE87005A383B4F1CC6">
    <w:name w:val="993A7334101741AE87005A383B4F1CC6"/>
    <w:rsid w:val="00F96A86"/>
  </w:style>
  <w:style w:type="paragraph" w:customStyle="1" w:styleId="CC68C5D4D5D0481387FBFB351FC65A39">
    <w:name w:val="CC68C5D4D5D0481387FBFB351FC65A39"/>
    <w:rsid w:val="00F96A86"/>
  </w:style>
  <w:style w:type="paragraph" w:customStyle="1" w:styleId="635E0AC6BD3846798B05874D464C90D5">
    <w:name w:val="635E0AC6BD3846798B05874D464C90D5"/>
    <w:rsid w:val="00F96A86"/>
  </w:style>
  <w:style w:type="paragraph" w:customStyle="1" w:styleId="DF681833E81A4B23A4629178A9455045">
    <w:name w:val="DF681833E81A4B23A4629178A9455045"/>
    <w:rsid w:val="00F96A86"/>
  </w:style>
  <w:style w:type="paragraph" w:customStyle="1" w:styleId="578B783F027B4FA781FC1EFB08FD479A">
    <w:name w:val="578B783F027B4FA781FC1EFB08FD479A"/>
    <w:rsid w:val="00F96A86"/>
  </w:style>
  <w:style w:type="paragraph" w:customStyle="1" w:styleId="94BEF7ADD15B4C2F8EFC45FCF0466C20">
    <w:name w:val="94BEF7ADD15B4C2F8EFC45FCF0466C20"/>
    <w:rsid w:val="00F96A86"/>
  </w:style>
  <w:style w:type="paragraph" w:customStyle="1" w:styleId="78D4C77D540E4DD3B15A18EFD7611F9E">
    <w:name w:val="78D4C77D540E4DD3B15A18EFD7611F9E"/>
    <w:rsid w:val="00F96A86"/>
  </w:style>
  <w:style w:type="paragraph" w:customStyle="1" w:styleId="88A4EE38568D43829E7E8A71DB4C3F61">
    <w:name w:val="88A4EE38568D43829E7E8A71DB4C3F61"/>
    <w:rsid w:val="00F96A86"/>
  </w:style>
  <w:style w:type="paragraph" w:customStyle="1" w:styleId="39548097B16E44728E314BA3E5F591EA">
    <w:name w:val="39548097B16E44728E314BA3E5F591EA"/>
    <w:rsid w:val="00F96A86"/>
  </w:style>
  <w:style w:type="paragraph" w:customStyle="1" w:styleId="139155940D4F41679FA03BB18749ADEA">
    <w:name w:val="139155940D4F41679FA03BB18749ADEA"/>
    <w:rsid w:val="00F96A86"/>
  </w:style>
  <w:style w:type="paragraph" w:customStyle="1" w:styleId="5FB79C8558F248328C1E3F90071356E8">
    <w:name w:val="5FB79C8558F248328C1E3F90071356E8"/>
    <w:rsid w:val="00F96A86"/>
  </w:style>
  <w:style w:type="paragraph" w:customStyle="1" w:styleId="347BFE035E634D3981286EB001B2D11F">
    <w:name w:val="347BFE035E634D3981286EB001B2D11F"/>
    <w:rsid w:val="00F96A86"/>
  </w:style>
  <w:style w:type="paragraph" w:customStyle="1" w:styleId="C10710CF041D440288A0FA7E2CCD4E1D">
    <w:name w:val="C10710CF041D440288A0FA7E2CCD4E1D"/>
    <w:rsid w:val="00F96A86"/>
  </w:style>
  <w:style w:type="paragraph" w:customStyle="1" w:styleId="0F3F49B753E84EEEA94123F57986AD65">
    <w:name w:val="0F3F49B753E84EEEA94123F57986AD65"/>
    <w:rsid w:val="00F96A86"/>
  </w:style>
  <w:style w:type="paragraph" w:customStyle="1" w:styleId="671F1790F95142E3B383E85FA4FF5B86">
    <w:name w:val="671F1790F95142E3B383E85FA4FF5B86"/>
    <w:rsid w:val="00F96A86"/>
  </w:style>
  <w:style w:type="paragraph" w:customStyle="1" w:styleId="4B7045D62C844A99B42FC494BAE1A126">
    <w:name w:val="4B7045D62C844A99B42FC494BAE1A126"/>
    <w:rsid w:val="00F96A86"/>
  </w:style>
  <w:style w:type="paragraph" w:customStyle="1" w:styleId="10E2B60FF7804762A507CF3394EE8E30">
    <w:name w:val="10E2B60FF7804762A507CF3394EE8E30"/>
    <w:rsid w:val="00F96A86"/>
  </w:style>
  <w:style w:type="paragraph" w:customStyle="1" w:styleId="04B6B468895A491695965D48CBF198B3">
    <w:name w:val="04B6B468895A491695965D48CBF198B3"/>
    <w:rsid w:val="00F96A86"/>
  </w:style>
  <w:style w:type="paragraph" w:customStyle="1" w:styleId="384336C80F7843B0929A00B5A0A3B284">
    <w:name w:val="384336C80F7843B0929A00B5A0A3B284"/>
    <w:rsid w:val="00F96A86"/>
  </w:style>
  <w:style w:type="paragraph" w:customStyle="1" w:styleId="16A77D7662194940A2260CCA0CA798DA">
    <w:name w:val="16A77D7662194940A2260CCA0CA798DA"/>
    <w:rsid w:val="00F96A86"/>
  </w:style>
  <w:style w:type="paragraph" w:customStyle="1" w:styleId="F92CA1C62A0F45B49A38770125D21F3D">
    <w:name w:val="F92CA1C62A0F45B49A38770125D21F3D"/>
    <w:rsid w:val="00F96A86"/>
  </w:style>
  <w:style w:type="paragraph" w:customStyle="1" w:styleId="84234F9F547A497B879EFD31261362F4">
    <w:name w:val="84234F9F547A497B879EFD31261362F4"/>
    <w:rsid w:val="00F96A86"/>
  </w:style>
  <w:style w:type="paragraph" w:customStyle="1" w:styleId="C9716FF6B580468F8B977C4B02626D45">
    <w:name w:val="C9716FF6B580468F8B977C4B02626D45"/>
    <w:rsid w:val="00F96A86"/>
  </w:style>
  <w:style w:type="paragraph" w:customStyle="1" w:styleId="389072364DDD4430AE7F25887EA601DA">
    <w:name w:val="389072364DDD4430AE7F25887EA601DA"/>
    <w:rsid w:val="00F96A86"/>
  </w:style>
  <w:style w:type="paragraph" w:customStyle="1" w:styleId="AE12FD3A3A6E4021AFC5A7D2574C8318">
    <w:name w:val="AE12FD3A3A6E4021AFC5A7D2574C8318"/>
    <w:rsid w:val="00F96A86"/>
  </w:style>
  <w:style w:type="paragraph" w:customStyle="1" w:styleId="4DB81EC111BC452B86E750A1660093E1">
    <w:name w:val="4DB81EC111BC452B86E750A1660093E1"/>
    <w:rsid w:val="00F96A86"/>
  </w:style>
  <w:style w:type="paragraph" w:customStyle="1" w:styleId="15973920A5E4480AB589F3BE4C0B5C62">
    <w:name w:val="15973920A5E4480AB589F3BE4C0B5C62"/>
    <w:rsid w:val="00F96A86"/>
  </w:style>
  <w:style w:type="paragraph" w:customStyle="1" w:styleId="0025CEEED17043BBA7EF2E8ACDBD294C">
    <w:name w:val="0025CEEED17043BBA7EF2E8ACDBD294C"/>
    <w:rsid w:val="00F96A86"/>
  </w:style>
  <w:style w:type="paragraph" w:customStyle="1" w:styleId="1E697334252342ADBDBD468874BB183D">
    <w:name w:val="1E697334252342ADBDBD468874BB183D"/>
    <w:rsid w:val="00F96A86"/>
  </w:style>
  <w:style w:type="paragraph" w:customStyle="1" w:styleId="CE1069EED0944A42A8C1F59F84081CB0">
    <w:name w:val="CE1069EED0944A42A8C1F59F84081CB0"/>
    <w:rsid w:val="00F96A86"/>
  </w:style>
  <w:style w:type="paragraph" w:customStyle="1" w:styleId="49D482FAA90D4B7CB8639C76A64FFBB1">
    <w:name w:val="49D482FAA90D4B7CB8639C76A64FFBB1"/>
    <w:rsid w:val="00F96A86"/>
  </w:style>
  <w:style w:type="paragraph" w:customStyle="1" w:styleId="B6A6B92811764534BA202BB6B8AC0585">
    <w:name w:val="B6A6B92811764534BA202BB6B8AC0585"/>
    <w:rsid w:val="00F96A86"/>
  </w:style>
  <w:style w:type="paragraph" w:customStyle="1" w:styleId="0EED5438A0B34F4786FC40CE89E32C0A">
    <w:name w:val="0EED5438A0B34F4786FC40CE89E32C0A"/>
    <w:rsid w:val="00F96A86"/>
  </w:style>
  <w:style w:type="paragraph" w:customStyle="1" w:styleId="D2C4B5B50A6549A4B211248555E29691">
    <w:name w:val="D2C4B5B50A6549A4B211248555E29691"/>
    <w:rsid w:val="00F96A86"/>
  </w:style>
  <w:style w:type="paragraph" w:customStyle="1" w:styleId="EDF7B49790CB447DA24FFCB723FAB8D0">
    <w:name w:val="EDF7B49790CB447DA24FFCB723FAB8D0"/>
    <w:rsid w:val="00F96A86"/>
  </w:style>
  <w:style w:type="paragraph" w:customStyle="1" w:styleId="F5D31AC8F391473EB8752B11E341AE09">
    <w:name w:val="F5D31AC8F391473EB8752B11E341AE09"/>
    <w:rsid w:val="00F96A86"/>
  </w:style>
  <w:style w:type="paragraph" w:customStyle="1" w:styleId="AE734849566B40A498E9BA6E62DAF997">
    <w:name w:val="AE734849566B40A498E9BA6E62DAF997"/>
    <w:rsid w:val="00F96A86"/>
  </w:style>
  <w:style w:type="paragraph" w:customStyle="1" w:styleId="E300FA7FB1C143BC9E7D9F77F2924F64">
    <w:name w:val="E300FA7FB1C143BC9E7D9F77F2924F64"/>
    <w:rsid w:val="00F96A86"/>
  </w:style>
  <w:style w:type="paragraph" w:customStyle="1" w:styleId="D071C67DAC4246F29952E76CB3CB0462">
    <w:name w:val="D071C67DAC4246F29952E76CB3CB0462"/>
    <w:rsid w:val="00A913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B253F-5972-4C51-A3BB-915D21D2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Jessica.Carman@la.gov</dc:creator>
  <cp:lastModifiedBy>Jessica Carman</cp:lastModifiedBy>
  <cp:revision>9</cp:revision>
  <cp:lastPrinted>2022-09-27T12:42:00Z</cp:lastPrinted>
  <dcterms:created xsi:type="dcterms:W3CDTF">2022-09-27T12:40:00Z</dcterms:created>
  <dcterms:modified xsi:type="dcterms:W3CDTF">2022-09-27T13:51:00Z</dcterms:modified>
</cp:coreProperties>
</file>